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0F" w:rsidRPr="005165B7" w:rsidRDefault="00E71F52" w:rsidP="005165B7">
      <w:pPr>
        <w:pStyle w:val="western"/>
        <w:spacing w:before="0" w:beforeAutospacing="0" w:after="0" w:afterAutospacing="0"/>
        <w:ind w:left="2837" w:firstLine="43"/>
        <w:jc w:val="center"/>
        <w:rPr>
          <w:bCs/>
        </w:rPr>
      </w:pPr>
      <w:r>
        <w:rPr>
          <w:bCs/>
        </w:rPr>
        <w:t xml:space="preserve">             </w:t>
      </w:r>
      <w:r w:rsidR="005165B7" w:rsidRPr="005165B7">
        <w:rPr>
          <w:bCs/>
        </w:rPr>
        <w:t>Утверждаю:</w:t>
      </w:r>
    </w:p>
    <w:p w:rsidR="005165B7" w:rsidRPr="005165B7" w:rsidRDefault="005165B7" w:rsidP="005165B7">
      <w:pPr>
        <w:pStyle w:val="western"/>
        <w:spacing w:before="0" w:beforeAutospacing="0" w:after="0" w:afterAutospacing="0"/>
        <w:ind w:left="2837" w:firstLine="43"/>
        <w:jc w:val="center"/>
        <w:rPr>
          <w:bCs/>
        </w:rPr>
      </w:pPr>
      <w:r>
        <w:rPr>
          <w:bCs/>
        </w:rPr>
        <w:t xml:space="preserve"> </w:t>
      </w:r>
      <w:r w:rsidR="00E71F52">
        <w:rPr>
          <w:bCs/>
        </w:rPr>
        <w:t xml:space="preserve">                  </w:t>
      </w:r>
      <w:r>
        <w:rPr>
          <w:bCs/>
        </w:rPr>
        <w:t>Д</w:t>
      </w:r>
      <w:r w:rsidRPr="005165B7">
        <w:rPr>
          <w:bCs/>
        </w:rPr>
        <w:t>иректор лицея</w:t>
      </w:r>
    </w:p>
    <w:p w:rsidR="005165B7" w:rsidRPr="005165B7" w:rsidRDefault="00E71F52" w:rsidP="00E71F52">
      <w:pPr>
        <w:pStyle w:val="western"/>
        <w:spacing w:before="0" w:beforeAutospacing="0" w:after="0" w:afterAutospacing="0"/>
        <w:ind w:left="2837" w:firstLine="43"/>
        <w:jc w:val="center"/>
        <w:rPr>
          <w:bCs/>
        </w:rPr>
      </w:pPr>
      <w:r>
        <w:rPr>
          <w:bCs/>
        </w:rPr>
        <w:t xml:space="preserve">                                                </w:t>
      </w:r>
      <w:r w:rsidR="005165B7" w:rsidRPr="005165B7">
        <w:rPr>
          <w:bCs/>
        </w:rPr>
        <w:t>_________</w:t>
      </w:r>
      <w:r w:rsidR="005165B7">
        <w:rPr>
          <w:bCs/>
        </w:rPr>
        <w:t>_____</w:t>
      </w:r>
      <w:r>
        <w:rPr>
          <w:bCs/>
        </w:rPr>
        <w:t>___</w:t>
      </w:r>
      <w:r w:rsidR="005165B7" w:rsidRPr="005165B7">
        <w:rPr>
          <w:bCs/>
        </w:rPr>
        <w:t>_</w:t>
      </w:r>
      <w:r w:rsidR="00B25F76">
        <w:rPr>
          <w:bCs/>
        </w:rPr>
        <w:t>В.С. Тонеев</w:t>
      </w:r>
    </w:p>
    <w:p w:rsidR="005165B7" w:rsidRPr="00EC18F8" w:rsidRDefault="00503AAA" w:rsidP="00503AAA">
      <w:pPr>
        <w:pStyle w:val="western"/>
        <w:spacing w:before="0" w:beforeAutospacing="0" w:after="0" w:afterAutospacing="0"/>
        <w:ind w:left="2837" w:firstLine="43"/>
        <w:rPr>
          <w:bCs/>
        </w:rPr>
      </w:pPr>
      <w:r w:rsidRPr="00EC18F8">
        <w:rPr>
          <w:bCs/>
        </w:rPr>
        <w:t xml:space="preserve">                   </w:t>
      </w:r>
      <w:r w:rsidR="00EC18F8" w:rsidRPr="00EC18F8">
        <w:rPr>
          <w:bCs/>
        </w:rPr>
        <w:t xml:space="preserve">                           </w:t>
      </w:r>
      <w:r w:rsidR="005165B7" w:rsidRPr="00EC18F8">
        <w:rPr>
          <w:bCs/>
        </w:rPr>
        <w:t>П</w:t>
      </w:r>
      <w:r w:rsidR="00D32D78" w:rsidRPr="00EC18F8">
        <w:rPr>
          <w:bCs/>
        </w:rPr>
        <w:t>риказ №</w:t>
      </w:r>
      <w:r w:rsidR="001354CC" w:rsidRPr="00EC18F8">
        <w:rPr>
          <w:bCs/>
        </w:rPr>
        <w:t xml:space="preserve"> </w:t>
      </w:r>
      <w:r w:rsidR="004216C1">
        <w:rPr>
          <w:bCs/>
        </w:rPr>
        <w:t xml:space="preserve"> </w:t>
      </w:r>
      <w:r w:rsidR="00B25F76">
        <w:rPr>
          <w:bCs/>
        </w:rPr>
        <w:t>994</w:t>
      </w:r>
      <w:r w:rsidR="00E71F52" w:rsidRPr="00EC18F8">
        <w:rPr>
          <w:bCs/>
        </w:rPr>
        <w:t>-</w:t>
      </w:r>
      <w:r w:rsidR="001354CC" w:rsidRPr="00EC18F8">
        <w:rPr>
          <w:bCs/>
        </w:rPr>
        <w:t xml:space="preserve"> </w:t>
      </w:r>
      <w:r w:rsidR="00E71F52" w:rsidRPr="00EC18F8">
        <w:rPr>
          <w:bCs/>
        </w:rPr>
        <w:t xml:space="preserve">ОД </w:t>
      </w:r>
      <w:r w:rsidR="00D32D78" w:rsidRPr="00EC18F8">
        <w:rPr>
          <w:bCs/>
        </w:rPr>
        <w:t xml:space="preserve">от </w:t>
      </w:r>
      <w:r w:rsidR="00B25F76">
        <w:rPr>
          <w:bCs/>
        </w:rPr>
        <w:t>02.10.2024</w:t>
      </w:r>
      <w:r w:rsidR="00450CAD">
        <w:rPr>
          <w:bCs/>
        </w:rPr>
        <w:t xml:space="preserve"> г</w:t>
      </w:r>
      <w:r w:rsidR="004216C1">
        <w:rPr>
          <w:bCs/>
        </w:rPr>
        <w:t xml:space="preserve"> </w:t>
      </w:r>
    </w:p>
    <w:p w:rsidR="005165B7" w:rsidRPr="00A605F7" w:rsidRDefault="005165B7" w:rsidP="00A605F7">
      <w:pPr>
        <w:pStyle w:val="western"/>
        <w:spacing w:before="0" w:beforeAutospacing="0" w:after="0" w:afterAutospacing="0"/>
        <w:ind w:left="2837" w:firstLine="43"/>
        <w:jc w:val="center"/>
        <w:rPr>
          <w:b/>
          <w:bCs/>
          <w:sz w:val="27"/>
          <w:szCs w:val="27"/>
        </w:rPr>
      </w:pPr>
    </w:p>
    <w:p w:rsidR="009D5034" w:rsidRPr="00A605F7" w:rsidRDefault="009D5034" w:rsidP="00A605F7">
      <w:pPr>
        <w:pStyle w:val="a4"/>
        <w:jc w:val="center"/>
        <w:rPr>
          <w:b/>
          <w:sz w:val="22"/>
          <w:szCs w:val="22"/>
        </w:rPr>
      </w:pPr>
      <w:r w:rsidRPr="00A605F7">
        <w:rPr>
          <w:b/>
          <w:sz w:val="22"/>
          <w:szCs w:val="22"/>
        </w:rPr>
        <w:t>КОМПЛЕКСНЫЙ  ПЛАН-ГРАФИК</w:t>
      </w:r>
    </w:p>
    <w:p w:rsidR="004E390F" w:rsidRPr="00A605F7" w:rsidRDefault="00D113B0" w:rsidP="00A605F7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(«Д</w:t>
      </w:r>
      <w:r w:rsidR="004E390F" w:rsidRPr="00A605F7">
        <w:rPr>
          <w:b/>
          <w:sz w:val="22"/>
          <w:szCs w:val="22"/>
        </w:rPr>
        <w:t>орожная карта</w:t>
      </w:r>
      <w:r>
        <w:rPr>
          <w:b/>
          <w:sz w:val="22"/>
          <w:szCs w:val="22"/>
        </w:rPr>
        <w:t>»</w:t>
      </w:r>
      <w:r w:rsidR="004E390F" w:rsidRPr="00A605F7">
        <w:rPr>
          <w:b/>
          <w:sz w:val="22"/>
          <w:szCs w:val="22"/>
        </w:rPr>
        <w:t>)</w:t>
      </w:r>
    </w:p>
    <w:p w:rsidR="009D5034" w:rsidRPr="00A605F7" w:rsidRDefault="009D5034" w:rsidP="00A605F7">
      <w:pPr>
        <w:pStyle w:val="a4"/>
        <w:jc w:val="center"/>
        <w:rPr>
          <w:b/>
          <w:sz w:val="22"/>
          <w:szCs w:val="22"/>
        </w:rPr>
      </w:pPr>
      <w:r w:rsidRPr="00A605F7">
        <w:rPr>
          <w:b/>
          <w:sz w:val="22"/>
          <w:szCs w:val="22"/>
        </w:rPr>
        <w:t>подготовки и прове</w:t>
      </w:r>
      <w:r w:rsidR="00D113B0">
        <w:rPr>
          <w:b/>
          <w:sz w:val="22"/>
          <w:szCs w:val="22"/>
        </w:rPr>
        <w:t xml:space="preserve">дения государственной итоговой аттестации по образовательным программам основного общего </w:t>
      </w:r>
      <w:r w:rsidR="00D113B0" w:rsidRPr="00D113B0">
        <w:rPr>
          <w:sz w:val="22"/>
          <w:szCs w:val="22"/>
        </w:rPr>
        <w:t>(далее -ГИА-9)</w:t>
      </w:r>
      <w:r w:rsidR="00D113B0">
        <w:rPr>
          <w:b/>
          <w:sz w:val="22"/>
          <w:szCs w:val="22"/>
        </w:rPr>
        <w:t xml:space="preserve"> и среднего общего образования </w:t>
      </w:r>
      <w:r w:rsidR="00D113B0" w:rsidRPr="00D113B0">
        <w:rPr>
          <w:sz w:val="22"/>
          <w:szCs w:val="22"/>
        </w:rPr>
        <w:t>(далее-ГИА-11)</w:t>
      </w:r>
      <w:r w:rsidR="00D113B0">
        <w:rPr>
          <w:b/>
          <w:sz w:val="22"/>
          <w:szCs w:val="22"/>
        </w:rPr>
        <w:t xml:space="preserve"> </w:t>
      </w:r>
    </w:p>
    <w:p w:rsidR="00D113B0" w:rsidRDefault="00A605F7" w:rsidP="00A605F7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Муниципальном общеобразовательном учреждении </w:t>
      </w:r>
    </w:p>
    <w:p w:rsidR="009D5034" w:rsidRPr="00A605F7" w:rsidRDefault="00A605F7" w:rsidP="00A605F7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Ишеевский многопрофильный л</w:t>
      </w:r>
      <w:r w:rsidR="00D113B0">
        <w:rPr>
          <w:b/>
          <w:sz w:val="22"/>
          <w:szCs w:val="22"/>
        </w:rPr>
        <w:t>ицей имени Н.К.Джорджадзе</w:t>
      </w:r>
      <w:r w:rsidR="00BC632D">
        <w:rPr>
          <w:b/>
          <w:sz w:val="22"/>
          <w:szCs w:val="22"/>
        </w:rPr>
        <w:t xml:space="preserve"> в 20</w:t>
      </w:r>
      <w:r w:rsidR="00A24796">
        <w:rPr>
          <w:b/>
          <w:sz w:val="22"/>
          <w:szCs w:val="22"/>
        </w:rPr>
        <w:t>2</w:t>
      </w:r>
      <w:r w:rsidR="00B25F76">
        <w:rPr>
          <w:b/>
          <w:sz w:val="22"/>
          <w:szCs w:val="22"/>
        </w:rPr>
        <w:t>5</w:t>
      </w:r>
      <w:r w:rsidR="00732280">
        <w:rPr>
          <w:b/>
          <w:sz w:val="22"/>
          <w:szCs w:val="22"/>
        </w:rPr>
        <w:t xml:space="preserve"> году</w:t>
      </w:r>
    </w:p>
    <w:p w:rsidR="009D5034" w:rsidRPr="00A605F7" w:rsidRDefault="009D5034" w:rsidP="00A605F7">
      <w:pPr>
        <w:pStyle w:val="a4"/>
        <w:jc w:val="center"/>
        <w:rPr>
          <w:b/>
          <w:sz w:val="22"/>
          <w:szCs w:val="2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835"/>
      </w:tblGrid>
      <w:tr w:rsidR="009D0D8F" w:rsidRPr="007713B2" w:rsidTr="003F44A2">
        <w:tc>
          <w:tcPr>
            <w:tcW w:w="817" w:type="dxa"/>
          </w:tcPr>
          <w:p w:rsidR="009D5034" w:rsidRPr="007713B2" w:rsidRDefault="009D5034" w:rsidP="006A56C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9D5034" w:rsidRPr="007713B2" w:rsidRDefault="009D5034" w:rsidP="006A56C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7713B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</w:tcPr>
          <w:p w:rsidR="009D5034" w:rsidRPr="007713B2" w:rsidRDefault="009D5034" w:rsidP="006A56C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7713B2"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2835" w:type="dxa"/>
          </w:tcPr>
          <w:p w:rsidR="009D5034" w:rsidRPr="007713B2" w:rsidRDefault="00A605F7" w:rsidP="006A56C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7713B2">
              <w:rPr>
                <w:b/>
                <w:sz w:val="22"/>
                <w:szCs w:val="22"/>
              </w:rPr>
              <w:t>О</w:t>
            </w:r>
            <w:r w:rsidR="009D5034" w:rsidRPr="007713B2">
              <w:rPr>
                <w:b/>
                <w:sz w:val="22"/>
                <w:szCs w:val="22"/>
              </w:rPr>
              <w:t>тветственный</w:t>
            </w:r>
          </w:p>
        </w:tc>
      </w:tr>
      <w:tr w:rsidR="009D0D8F" w:rsidRPr="007713B2" w:rsidTr="003F44A2">
        <w:tc>
          <w:tcPr>
            <w:tcW w:w="817" w:type="dxa"/>
          </w:tcPr>
          <w:p w:rsidR="009D5034" w:rsidRPr="007713B2" w:rsidRDefault="009D5034" w:rsidP="00A605F7">
            <w:pPr>
              <w:pStyle w:val="a4"/>
              <w:rPr>
                <w:b/>
                <w:sz w:val="22"/>
                <w:szCs w:val="22"/>
              </w:rPr>
            </w:pPr>
            <w:r w:rsidRPr="007713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9D5034" w:rsidRPr="007713B2" w:rsidRDefault="009D5034" w:rsidP="00A605F7">
            <w:pPr>
              <w:pStyle w:val="a4"/>
              <w:rPr>
                <w:b/>
                <w:sz w:val="22"/>
                <w:szCs w:val="22"/>
              </w:rPr>
            </w:pPr>
            <w:r w:rsidRPr="007713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9D5034" w:rsidRPr="007713B2" w:rsidRDefault="009D5034" w:rsidP="00A605F7">
            <w:pPr>
              <w:pStyle w:val="a4"/>
              <w:rPr>
                <w:b/>
                <w:sz w:val="22"/>
                <w:szCs w:val="22"/>
              </w:rPr>
            </w:pPr>
            <w:r w:rsidRPr="007713B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9D5034" w:rsidRPr="007713B2" w:rsidRDefault="009D5034" w:rsidP="00A605F7">
            <w:pPr>
              <w:pStyle w:val="a4"/>
              <w:rPr>
                <w:b/>
                <w:sz w:val="22"/>
                <w:szCs w:val="22"/>
              </w:rPr>
            </w:pPr>
            <w:r w:rsidRPr="007713B2">
              <w:rPr>
                <w:b/>
                <w:sz w:val="22"/>
                <w:szCs w:val="22"/>
              </w:rPr>
              <w:t>4</w:t>
            </w:r>
          </w:p>
        </w:tc>
      </w:tr>
      <w:tr w:rsidR="009D5034" w:rsidRPr="007713B2" w:rsidTr="003F44A2">
        <w:tc>
          <w:tcPr>
            <w:tcW w:w="817" w:type="dxa"/>
          </w:tcPr>
          <w:p w:rsidR="009D5034" w:rsidRPr="007713B2" w:rsidRDefault="00D32D78" w:rsidP="00A605F7">
            <w:pPr>
              <w:pStyle w:val="a4"/>
              <w:rPr>
                <w:b/>
                <w:sz w:val="22"/>
                <w:szCs w:val="22"/>
              </w:rPr>
            </w:pPr>
            <w:r w:rsidRPr="007713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72" w:type="dxa"/>
            <w:gridSpan w:val="3"/>
          </w:tcPr>
          <w:p w:rsidR="00B35E59" w:rsidRDefault="00B25F76" w:rsidP="00B35E59">
            <w:pPr>
              <w:pStyle w:val="a4"/>
              <w:jc w:val="center"/>
              <w:rPr>
                <w:b/>
              </w:rPr>
            </w:pPr>
            <w:r w:rsidRPr="00CC0A43">
              <w:rPr>
                <w:b/>
              </w:rPr>
              <w:t>Анализ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9D5034" w:rsidRPr="00CC0A43" w:rsidRDefault="00B25F76" w:rsidP="00B35E59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CC0A43">
              <w:rPr>
                <w:b/>
              </w:rPr>
              <w:t xml:space="preserve"> (далее – ГИА-9 и ГИА-11) </w:t>
            </w:r>
            <w:r w:rsidR="00CC0A43">
              <w:rPr>
                <w:b/>
              </w:rPr>
              <w:t xml:space="preserve"> </w:t>
            </w:r>
          </w:p>
        </w:tc>
      </w:tr>
      <w:tr w:rsidR="00A605F7" w:rsidRPr="007713B2" w:rsidTr="003F44A2">
        <w:tc>
          <w:tcPr>
            <w:tcW w:w="817" w:type="dxa"/>
          </w:tcPr>
          <w:p w:rsidR="00A605F7" w:rsidRPr="007713B2" w:rsidRDefault="00A605F7" w:rsidP="00D32D78">
            <w:pPr>
              <w:pStyle w:val="a4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1.1</w:t>
            </w:r>
            <w:r w:rsidR="00D32D78" w:rsidRPr="007713B2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A605F7" w:rsidRPr="007713B2" w:rsidRDefault="00B35E59" w:rsidP="00B35E5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="00A605F7" w:rsidRPr="007713B2">
              <w:rPr>
                <w:sz w:val="22"/>
                <w:szCs w:val="22"/>
              </w:rPr>
              <w:t xml:space="preserve"> анализа итогов о</w:t>
            </w:r>
            <w:r w:rsidR="00D113B0" w:rsidRPr="007713B2">
              <w:rPr>
                <w:sz w:val="22"/>
                <w:szCs w:val="22"/>
              </w:rPr>
              <w:t>р</w:t>
            </w:r>
            <w:r w:rsidR="001776AF" w:rsidRPr="007713B2">
              <w:rPr>
                <w:sz w:val="22"/>
                <w:szCs w:val="22"/>
              </w:rPr>
              <w:t>ганизации и проведения ГИА-20</w:t>
            </w:r>
            <w:r w:rsidR="00CC0A43">
              <w:rPr>
                <w:sz w:val="22"/>
                <w:szCs w:val="22"/>
              </w:rPr>
              <w:t>24</w:t>
            </w:r>
            <w:r w:rsidR="00940300" w:rsidRPr="007713B2">
              <w:rPr>
                <w:sz w:val="22"/>
                <w:szCs w:val="22"/>
              </w:rPr>
              <w:t xml:space="preserve"> </w:t>
            </w:r>
            <w:r w:rsidR="00D113B0" w:rsidRPr="007713B2">
              <w:rPr>
                <w:sz w:val="22"/>
                <w:szCs w:val="22"/>
              </w:rPr>
              <w:t xml:space="preserve">в лицее, сравнительный анализ по данным </w:t>
            </w:r>
            <w:r w:rsidR="00A605F7" w:rsidRPr="007713B2">
              <w:rPr>
                <w:sz w:val="22"/>
                <w:szCs w:val="22"/>
              </w:rPr>
              <w:t xml:space="preserve"> на территории Ульяновского района</w:t>
            </w:r>
            <w:r w:rsidR="00450CAD">
              <w:rPr>
                <w:sz w:val="22"/>
                <w:szCs w:val="22"/>
              </w:rPr>
              <w:t xml:space="preserve"> (включ</w:t>
            </w:r>
            <w:r w:rsidR="00CC0A43">
              <w:rPr>
                <w:sz w:val="22"/>
                <w:szCs w:val="22"/>
              </w:rPr>
              <w:t>ая дополнительный (сентябрьский</w:t>
            </w:r>
            <w:r w:rsidR="00450CAD">
              <w:rPr>
                <w:sz w:val="22"/>
                <w:szCs w:val="22"/>
              </w:rPr>
              <w:t>) период)</w:t>
            </w:r>
          </w:p>
        </w:tc>
        <w:tc>
          <w:tcPr>
            <w:tcW w:w="1984" w:type="dxa"/>
          </w:tcPr>
          <w:p w:rsidR="00A605F7" w:rsidRPr="007713B2" w:rsidRDefault="001776AF" w:rsidP="00085789">
            <w:pPr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 xml:space="preserve">До </w:t>
            </w:r>
            <w:r w:rsidR="00CC0A43">
              <w:rPr>
                <w:sz w:val="22"/>
                <w:szCs w:val="22"/>
              </w:rPr>
              <w:t>15</w:t>
            </w:r>
            <w:r w:rsidR="00450CAD">
              <w:rPr>
                <w:sz w:val="22"/>
                <w:szCs w:val="22"/>
              </w:rPr>
              <w:t xml:space="preserve"> октября </w:t>
            </w:r>
            <w:r w:rsidRPr="007713B2">
              <w:rPr>
                <w:sz w:val="22"/>
                <w:szCs w:val="22"/>
              </w:rPr>
              <w:t>20</w:t>
            </w:r>
            <w:r w:rsidR="004216C1" w:rsidRPr="00085789">
              <w:rPr>
                <w:sz w:val="22"/>
                <w:szCs w:val="22"/>
              </w:rPr>
              <w:t>2</w:t>
            </w:r>
            <w:r w:rsidR="00CC0A43">
              <w:rPr>
                <w:sz w:val="22"/>
                <w:szCs w:val="22"/>
              </w:rPr>
              <w:t xml:space="preserve">4 </w:t>
            </w:r>
            <w:r w:rsidR="00D113B0" w:rsidRPr="007713B2">
              <w:rPr>
                <w:sz w:val="22"/>
                <w:szCs w:val="22"/>
              </w:rPr>
              <w:t>г.</w:t>
            </w:r>
          </w:p>
        </w:tc>
        <w:tc>
          <w:tcPr>
            <w:tcW w:w="2835" w:type="dxa"/>
          </w:tcPr>
          <w:p w:rsidR="00A605F7" w:rsidRPr="00085789" w:rsidRDefault="00B934CA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Заместитель директора по УВР, к</w:t>
            </w:r>
            <w:r w:rsidR="00D113B0" w:rsidRPr="00085789">
              <w:rPr>
                <w:sz w:val="22"/>
                <w:szCs w:val="22"/>
              </w:rPr>
              <w:t>оординатор</w:t>
            </w:r>
            <w:r w:rsidR="00F151CF" w:rsidRPr="00085789">
              <w:rPr>
                <w:sz w:val="22"/>
                <w:szCs w:val="22"/>
              </w:rPr>
              <w:t xml:space="preserve"> проведения государственной </w:t>
            </w:r>
            <w:r w:rsidR="00D113B0" w:rsidRPr="00085789">
              <w:rPr>
                <w:sz w:val="22"/>
                <w:szCs w:val="22"/>
              </w:rPr>
              <w:t>итоговой аттестации</w:t>
            </w:r>
            <w:r w:rsidR="004216C1" w:rsidRPr="00085789">
              <w:rPr>
                <w:sz w:val="22"/>
                <w:szCs w:val="22"/>
              </w:rPr>
              <w:t xml:space="preserve"> Архипова</w:t>
            </w:r>
            <w:r w:rsidR="00A24796" w:rsidRPr="00085789">
              <w:rPr>
                <w:sz w:val="22"/>
                <w:szCs w:val="22"/>
              </w:rPr>
              <w:t>Т.В</w:t>
            </w:r>
            <w:r w:rsidR="00D113B0" w:rsidRPr="00085789">
              <w:rPr>
                <w:sz w:val="22"/>
                <w:szCs w:val="22"/>
              </w:rPr>
              <w:t>., руководители методических объединений лицея</w:t>
            </w:r>
          </w:p>
        </w:tc>
      </w:tr>
      <w:tr w:rsidR="00A605F7" w:rsidRPr="007713B2" w:rsidTr="003F44A2">
        <w:tc>
          <w:tcPr>
            <w:tcW w:w="817" w:type="dxa"/>
          </w:tcPr>
          <w:p w:rsidR="00A605F7" w:rsidRPr="007713B2" w:rsidRDefault="00A605F7" w:rsidP="00D32D78">
            <w:pPr>
              <w:pStyle w:val="a4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1.2</w:t>
            </w:r>
            <w:r w:rsidR="00D32D78" w:rsidRPr="007713B2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A605F7" w:rsidRPr="007713B2" w:rsidRDefault="00CC0A43" w:rsidP="00B35E5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на сайте</w:t>
            </w:r>
            <w:r w:rsidR="00A605F7" w:rsidRPr="007713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лицея </w:t>
            </w:r>
            <w:r w:rsidR="00A605F7" w:rsidRPr="007713B2">
              <w:rPr>
                <w:sz w:val="22"/>
                <w:szCs w:val="22"/>
              </w:rPr>
              <w:t>аналитическ</w:t>
            </w:r>
            <w:r w:rsidR="00D113B0" w:rsidRPr="007713B2">
              <w:rPr>
                <w:sz w:val="22"/>
                <w:szCs w:val="22"/>
              </w:rPr>
              <w:t xml:space="preserve">их материалов и </w:t>
            </w:r>
            <w:r w:rsidR="001776AF" w:rsidRPr="007713B2">
              <w:rPr>
                <w:sz w:val="22"/>
                <w:szCs w:val="22"/>
              </w:rPr>
              <w:t>анализа ГИА-20</w:t>
            </w:r>
            <w:r>
              <w:rPr>
                <w:sz w:val="22"/>
                <w:szCs w:val="22"/>
              </w:rPr>
              <w:t>24</w:t>
            </w:r>
            <w:r w:rsidR="00A605F7" w:rsidRPr="007713B2">
              <w:rPr>
                <w:sz w:val="22"/>
                <w:szCs w:val="22"/>
              </w:rPr>
              <w:t xml:space="preserve"> .</w:t>
            </w:r>
          </w:p>
        </w:tc>
        <w:tc>
          <w:tcPr>
            <w:tcW w:w="1984" w:type="dxa"/>
          </w:tcPr>
          <w:p w:rsidR="00A605F7" w:rsidRPr="007713B2" w:rsidRDefault="00450CAD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="001776AF" w:rsidRPr="007713B2">
              <w:rPr>
                <w:sz w:val="22"/>
                <w:szCs w:val="22"/>
              </w:rPr>
              <w:t xml:space="preserve"> 20</w:t>
            </w:r>
            <w:r w:rsidR="004216C1" w:rsidRPr="00085789">
              <w:rPr>
                <w:sz w:val="22"/>
                <w:szCs w:val="22"/>
              </w:rPr>
              <w:t>2</w:t>
            </w:r>
            <w:r w:rsidR="00CC0A4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2F33AD" w:rsidRPr="007713B2">
              <w:rPr>
                <w:sz w:val="22"/>
                <w:szCs w:val="22"/>
              </w:rPr>
              <w:t>г.</w:t>
            </w:r>
          </w:p>
        </w:tc>
        <w:tc>
          <w:tcPr>
            <w:tcW w:w="2835" w:type="dxa"/>
          </w:tcPr>
          <w:p w:rsidR="00A605F7" w:rsidRPr="00085789" w:rsidRDefault="00B934CA" w:rsidP="00B35E5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Заместитель директора по </w:t>
            </w:r>
            <w:r w:rsidR="00B35E59">
              <w:rPr>
                <w:sz w:val="22"/>
                <w:szCs w:val="22"/>
              </w:rPr>
              <w:t>Саматова Г.Ф.</w:t>
            </w:r>
          </w:p>
        </w:tc>
      </w:tr>
      <w:tr w:rsidR="00A605F7" w:rsidRPr="007713B2" w:rsidTr="003F44A2">
        <w:tc>
          <w:tcPr>
            <w:tcW w:w="817" w:type="dxa"/>
          </w:tcPr>
          <w:p w:rsidR="00A605F7" w:rsidRPr="007713B2" w:rsidRDefault="00A605F7" w:rsidP="00D32D78">
            <w:pPr>
              <w:pStyle w:val="a4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1.3</w:t>
            </w:r>
            <w:r w:rsidR="00D32D78" w:rsidRPr="007713B2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A605F7" w:rsidRPr="007713B2" w:rsidRDefault="00A605F7" w:rsidP="00B35E59">
            <w:pPr>
              <w:pStyle w:val="a4"/>
              <w:jc w:val="both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Организация работы методических объединений лицея</w:t>
            </w:r>
          </w:p>
        </w:tc>
        <w:tc>
          <w:tcPr>
            <w:tcW w:w="1984" w:type="dxa"/>
          </w:tcPr>
          <w:p w:rsidR="00A605F7" w:rsidRPr="007713B2" w:rsidRDefault="00450CAD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</w:t>
            </w:r>
            <w:r w:rsidR="00CC0A4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 апрель</w:t>
            </w:r>
            <w:r w:rsidR="001776AF" w:rsidRPr="007713B2">
              <w:rPr>
                <w:sz w:val="22"/>
                <w:szCs w:val="22"/>
              </w:rPr>
              <w:t xml:space="preserve"> 20</w:t>
            </w:r>
            <w:r w:rsidR="004216C1" w:rsidRPr="00085789">
              <w:rPr>
                <w:sz w:val="22"/>
                <w:szCs w:val="22"/>
              </w:rPr>
              <w:t>2</w:t>
            </w:r>
            <w:r w:rsidR="00CC0A43">
              <w:rPr>
                <w:sz w:val="22"/>
                <w:szCs w:val="22"/>
              </w:rPr>
              <w:t xml:space="preserve">5 </w:t>
            </w:r>
            <w:r w:rsidR="002F33AD" w:rsidRPr="007713B2">
              <w:rPr>
                <w:sz w:val="22"/>
                <w:szCs w:val="22"/>
              </w:rPr>
              <w:t>г.</w:t>
            </w:r>
          </w:p>
        </w:tc>
        <w:tc>
          <w:tcPr>
            <w:tcW w:w="2835" w:type="dxa"/>
          </w:tcPr>
          <w:p w:rsidR="00A605F7" w:rsidRPr="00085789" w:rsidRDefault="00B934CA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Заместитель директора по УВР, к</w:t>
            </w:r>
            <w:r w:rsidR="00A605F7" w:rsidRPr="00085789">
              <w:rPr>
                <w:sz w:val="22"/>
                <w:szCs w:val="22"/>
              </w:rPr>
              <w:t>оордина</w:t>
            </w:r>
            <w:r w:rsidR="00F151CF" w:rsidRPr="00085789">
              <w:rPr>
                <w:sz w:val="22"/>
                <w:szCs w:val="22"/>
              </w:rPr>
              <w:t xml:space="preserve">тор проведения государственной </w:t>
            </w:r>
            <w:r w:rsidR="00A605F7" w:rsidRPr="00085789">
              <w:rPr>
                <w:sz w:val="22"/>
                <w:szCs w:val="22"/>
              </w:rPr>
              <w:t xml:space="preserve">итоговой аттестации </w:t>
            </w:r>
            <w:r w:rsidR="004216C1" w:rsidRPr="00085789">
              <w:rPr>
                <w:sz w:val="22"/>
                <w:szCs w:val="22"/>
              </w:rPr>
              <w:t>Архипова</w:t>
            </w:r>
            <w:r w:rsidR="00A24796" w:rsidRPr="00085789">
              <w:rPr>
                <w:sz w:val="22"/>
                <w:szCs w:val="22"/>
              </w:rPr>
              <w:t xml:space="preserve"> Т.В</w:t>
            </w:r>
            <w:r w:rsidR="00A605F7" w:rsidRPr="00085789">
              <w:rPr>
                <w:sz w:val="22"/>
                <w:szCs w:val="22"/>
              </w:rPr>
              <w:t>.</w:t>
            </w:r>
          </w:p>
        </w:tc>
      </w:tr>
      <w:tr w:rsidR="00A605F7" w:rsidRPr="007713B2" w:rsidTr="003F44A2">
        <w:tc>
          <w:tcPr>
            <w:tcW w:w="817" w:type="dxa"/>
          </w:tcPr>
          <w:p w:rsidR="00A605F7" w:rsidRPr="007713B2" w:rsidRDefault="00A605F7" w:rsidP="00D32D78">
            <w:pPr>
              <w:pStyle w:val="a4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1.4</w:t>
            </w:r>
            <w:r w:rsidR="00D32D78" w:rsidRPr="007713B2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A605F7" w:rsidRPr="007713B2" w:rsidRDefault="00A605F7" w:rsidP="00B35E59">
            <w:pPr>
              <w:pStyle w:val="a4"/>
              <w:jc w:val="both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 xml:space="preserve">Утверждение планов </w:t>
            </w:r>
            <w:r w:rsidR="00450CAD">
              <w:rPr>
                <w:sz w:val="22"/>
                <w:szCs w:val="22"/>
              </w:rPr>
              <w:t xml:space="preserve"> школьных </w:t>
            </w:r>
            <w:r w:rsidRPr="007713B2">
              <w:rPr>
                <w:sz w:val="22"/>
                <w:szCs w:val="22"/>
              </w:rPr>
              <w:t>методических объединений лицея</w:t>
            </w:r>
          </w:p>
        </w:tc>
        <w:tc>
          <w:tcPr>
            <w:tcW w:w="1984" w:type="dxa"/>
          </w:tcPr>
          <w:p w:rsidR="00A605F7" w:rsidRPr="007713B2" w:rsidRDefault="00450CAD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5A228B" w:rsidRPr="007713B2">
              <w:rPr>
                <w:sz w:val="22"/>
                <w:szCs w:val="22"/>
              </w:rPr>
              <w:t xml:space="preserve"> </w:t>
            </w:r>
            <w:r w:rsidR="00AB7178" w:rsidRPr="007713B2">
              <w:rPr>
                <w:sz w:val="22"/>
                <w:szCs w:val="22"/>
              </w:rPr>
              <w:t>20</w:t>
            </w:r>
            <w:r w:rsidR="004216C1" w:rsidRPr="00085789">
              <w:rPr>
                <w:sz w:val="22"/>
                <w:szCs w:val="22"/>
              </w:rPr>
              <w:t>2</w:t>
            </w:r>
            <w:r w:rsidR="00CC0A4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2F33AD" w:rsidRPr="007713B2">
              <w:rPr>
                <w:sz w:val="22"/>
                <w:szCs w:val="22"/>
              </w:rPr>
              <w:t>г.</w:t>
            </w:r>
          </w:p>
        </w:tc>
        <w:tc>
          <w:tcPr>
            <w:tcW w:w="2835" w:type="dxa"/>
          </w:tcPr>
          <w:p w:rsidR="00A605F7" w:rsidRPr="007713B2" w:rsidRDefault="00A605F7" w:rsidP="00085789">
            <w:pPr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Заместитель директора по УВР</w:t>
            </w:r>
            <w:r w:rsidR="00B934CA" w:rsidRPr="007713B2">
              <w:rPr>
                <w:sz w:val="22"/>
                <w:szCs w:val="22"/>
              </w:rPr>
              <w:t>, координатор государственной итоговой аттестации</w:t>
            </w:r>
            <w:r w:rsidRPr="007713B2">
              <w:rPr>
                <w:sz w:val="22"/>
                <w:szCs w:val="22"/>
              </w:rPr>
              <w:t xml:space="preserve"> </w:t>
            </w:r>
            <w:r w:rsidR="004216C1">
              <w:rPr>
                <w:sz w:val="22"/>
                <w:szCs w:val="22"/>
              </w:rPr>
              <w:t>Архипова</w:t>
            </w:r>
            <w:r w:rsidR="00A24796" w:rsidRPr="007713B2">
              <w:rPr>
                <w:sz w:val="22"/>
                <w:szCs w:val="22"/>
              </w:rPr>
              <w:t>Т.В</w:t>
            </w:r>
            <w:r w:rsidR="003E1400" w:rsidRPr="007713B2">
              <w:rPr>
                <w:sz w:val="22"/>
                <w:szCs w:val="22"/>
              </w:rPr>
              <w:t>.</w:t>
            </w:r>
          </w:p>
        </w:tc>
      </w:tr>
      <w:tr w:rsidR="00A605F7" w:rsidRPr="007713B2" w:rsidTr="003F44A2">
        <w:tc>
          <w:tcPr>
            <w:tcW w:w="817" w:type="dxa"/>
          </w:tcPr>
          <w:p w:rsidR="00A605F7" w:rsidRPr="007713B2" w:rsidRDefault="00A605F7" w:rsidP="00D32D78">
            <w:pPr>
              <w:pStyle w:val="a4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1.5</w:t>
            </w:r>
            <w:r w:rsidR="00D32D78" w:rsidRPr="007713B2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A605F7" w:rsidRPr="007713B2" w:rsidRDefault="00A605F7" w:rsidP="00B35E59">
            <w:pPr>
              <w:pStyle w:val="a4"/>
              <w:jc w:val="both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Формирование и утверждение комплексного плана-графика подготовки, ор</w:t>
            </w:r>
            <w:r w:rsidR="001519EE" w:rsidRPr="007713B2">
              <w:rPr>
                <w:sz w:val="22"/>
                <w:szCs w:val="22"/>
              </w:rPr>
              <w:t>ганизации и проведения ГИА  в М</w:t>
            </w:r>
            <w:r w:rsidR="003E1400" w:rsidRPr="007713B2">
              <w:rPr>
                <w:sz w:val="22"/>
                <w:szCs w:val="22"/>
              </w:rPr>
              <w:t>униципальном общеобразовательном учреждении Ишеевский многопрофильный лицей имени Н.К.Джорджадзе</w:t>
            </w:r>
            <w:r w:rsidR="005A228B" w:rsidRPr="007713B2">
              <w:rPr>
                <w:sz w:val="22"/>
                <w:szCs w:val="22"/>
              </w:rPr>
              <w:t xml:space="preserve"> в 20</w:t>
            </w:r>
            <w:r w:rsidR="00A24796" w:rsidRPr="007713B2">
              <w:rPr>
                <w:sz w:val="22"/>
                <w:szCs w:val="22"/>
              </w:rPr>
              <w:t>2</w:t>
            </w:r>
            <w:r w:rsidR="00CC0A43">
              <w:rPr>
                <w:sz w:val="22"/>
                <w:szCs w:val="22"/>
              </w:rPr>
              <w:t>5</w:t>
            </w:r>
            <w:r w:rsidRPr="007713B2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984" w:type="dxa"/>
          </w:tcPr>
          <w:p w:rsidR="00A605F7" w:rsidRPr="007713B2" w:rsidRDefault="00450CAD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Pr="007713B2">
              <w:rPr>
                <w:sz w:val="22"/>
                <w:szCs w:val="22"/>
              </w:rPr>
              <w:t xml:space="preserve"> 20</w:t>
            </w:r>
            <w:r w:rsidRPr="00085789">
              <w:rPr>
                <w:sz w:val="22"/>
                <w:szCs w:val="22"/>
              </w:rPr>
              <w:t>2</w:t>
            </w:r>
            <w:r w:rsidR="00CC0A4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713B2">
              <w:rPr>
                <w:sz w:val="22"/>
                <w:szCs w:val="22"/>
              </w:rPr>
              <w:t>г.</w:t>
            </w:r>
          </w:p>
        </w:tc>
        <w:tc>
          <w:tcPr>
            <w:tcW w:w="2835" w:type="dxa"/>
          </w:tcPr>
          <w:p w:rsidR="00A605F7" w:rsidRPr="007713B2" w:rsidRDefault="004115C5" w:rsidP="00085789">
            <w:pPr>
              <w:jc w:val="center"/>
              <w:rPr>
                <w:sz w:val="22"/>
                <w:szCs w:val="22"/>
              </w:rPr>
            </w:pPr>
            <w:r w:rsidRPr="004115C5">
              <w:rPr>
                <w:sz w:val="22"/>
                <w:szCs w:val="22"/>
              </w:rPr>
              <w:t>Заместитель директора по УВР, координатор проведения государственной итоговой аттестации Архипова Т.В.</w:t>
            </w:r>
          </w:p>
        </w:tc>
      </w:tr>
      <w:tr w:rsidR="004537E6" w:rsidRPr="007713B2" w:rsidTr="003F44A2">
        <w:tc>
          <w:tcPr>
            <w:tcW w:w="817" w:type="dxa"/>
          </w:tcPr>
          <w:p w:rsidR="004537E6" w:rsidRPr="007713B2" w:rsidRDefault="004537E6" w:rsidP="00D32D78">
            <w:pPr>
              <w:pStyle w:val="a4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1.6.</w:t>
            </w:r>
          </w:p>
        </w:tc>
        <w:tc>
          <w:tcPr>
            <w:tcW w:w="4253" w:type="dxa"/>
          </w:tcPr>
          <w:p w:rsidR="004537E6" w:rsidRPr="007713B2" w:rsidRDefault="004537E6" w:rsidP="00B35E59">
            <w:pPr>
              <w:pStyle w:val="a4"/>
              <w:jc w:val="both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Участие в совещании директоров и заместителей директоров по УВР по теме «Итоги ГИА-20</w:t>
            </w:r>
            <w:r w:rsidR="004D3E54">
              <w:rPr>
                <w:sz w:val="22"/>
                <w:szCs w:val="22"/>
              </w:rPr>
              <w:t>2</w:t>
            </w:r>
            <w:r w:rsidR="00CC0A43">
              <w:rPr>
                <w:sz w:val="22"/>
                <w:szCs w:val="22"/>
              </w:rPr>
              <w:t>4</w:t>
            </w:r>
            <w:r w:rsidRPr="007713B2">
              <w:rPr>
                <w:sz w:val="22"/>
                <w:szCs w:val="22"/>
              </w:rPr>
              <w:t>, основные направления совершенствования организации и проведения  ГИА-20</w:t>
            </w:r>
            <w:r w:rsidR="00A24796" w:rsidRPr="007713B2">
              <w:rPr>
                <w:sz w:val="22"/>
                <w:szCs w:val="22"/>
              </w:rPr>
              <w:t>2</w:t>
            </w:r>
            <w:r w:rsidR="00CC0A43">
              <w:rPr>
                <w:sz w:val="22"/>
                <w:szCs w:val="22"/>
              </w:rPr>
              <w:t>5</w:t>
            </w:r>
            <w:r w:rsidRPr="007713B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4537E6" w:rsidRPr="007713B2" w:rsidRDefault="004537E6" w:rsidP="00085789">
            <w:pPr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Октябрь 20</w:t>
            </w:r>
            <w:r w:rsidR="00CC0A43">
              <w:rPr>
                <w:sz w:val="22"/>
                <w:szCs w:val="22"/>
              </w:rPr>
              <w:t>24</w:t>
            </w:r>
            <w:r w:rsidR="00450CAD">
              <w:rPr>
                <w:sz w:val="22"/>
                <w:szCs w:val="22"/>
              </w:rPr>
              <w:t xml:space="preserve"> </w:t>
            </w:r>
            <w:r w:rsidRPr="007713B2">
              <w:rPr>
                <w:sz w:val="22"/>
                <w:szCs w:val="22"/>
              </w:rPr>
              <w:t>г.</w:t>
            </w:r>
          </w:p>
        </w:tc>
        <w:tc>
          <w:tcPr>
            <w:tcW w:w="2835" w:type="dxa"/>
          </w:tcPr>
          <w:p w:rsidR="004537E6" w:rsidRPr="00085789" w:rsidRDefault="004537E6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аттестации </w:t>
            </w:r>
            <w:r w:rsidR="004216C1" w:rsidRPr="00085789">
              <w:rPr>
                <w:sz w:val="22"/>
                <w:szCs w:val="22"/>
              </w:rPr>
              <w:t>Архипова</w:t>
            </w:r>
            <w:r w:rsidR="00A24796" w:rsidRPr="00085789">
              <w:rPr>
                <w:sz w:val="22"/>
                <w:szCs w:val="22"/>
              </w:rPr>
              <w:t xml:space="preserve"> Т.В</w:t>
            </w:r>
            <w:r w:rsidRPr="00085789">
              <w:rPr>
                <w:sz w:val="22"/>
                <w:szCs w:val="22"/>
              </w:rPr>
              <w:t>.</w:t>
            </w:r>
          </w:p>
        </w:tc>
      </w:tr>
      <w:tr w:rsidR="00A605F7" w:rsidRPr="007713B2" w:rsidTr="007A7AAD">
        <w:tc>
          <w:tcPr>
            <w:tcW w:w="817" w:type="dxa"/>
          </w:tcPr>
          <w:p w:rsidR="00A605F7" w:rsidRPr="007713B2" w:rsidRDefault="00A605F7" w:rsidP="00D32D78">
            <w:pPr>
              <w:pStyle w:val="a4"/>
              <w:rPr>
                <w:b/>
                <w:sz w:val="22"/>
                <w:szCs w:val="22"/>
              </w:rPr>
            </w:pPr>
            <w:r w:rsidRPr="007713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72" w:type="dxa"/>
            <w:gridSpan w:val="3"/>
          </w:tcPr>
          <w:p w:rsidR="00A605F7" w:rsidRPr="00085789" w:rsidRDefault="0045189F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b/>
              </w:rPr>
              <w:t>Меры, направленные н</w:t>
            </w:r>
            <w:r w:rsidR="00085789">
              <w:rPr>
                <w:b/>
              </w:rPr>
              <w:t xml:space="preserve">а формирование системы работы </w:t>
            </w:r>
            <w:r w:rsidRPr="00085789">
              <w:rPr>
                <w:b/>
              </w:rPr>
              <w:t>по повышению качества общего образования</w:t>
            </w:r>
          </w:p>
        </w:tc>
      </w:tr>
      <w:tr w:rsidR="0045189F" w:rsidRPr="007713B2" w:rsidTr="003F44A2">
        <w:tc>
          <w:tcPr>
            <w:tcW w:w="817" w:type="dxa"/>
          </w:tcPr>
          <w:p w:rsidR="0045189F" w:rsidRPr="007713B2" w:rsidRDefault="0045189F" w:rsidP="00D32D78">
            <w:pPr>
              <w:pStyle w:val="a4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2.1</w:t>
            </w:r>
          </w:p>
        </w:tc>
        <w:tc>
          <w:tcPr>
            <w:tcW w:w="4253" w:type="dxa"/>
          </w:tcPr>
          <w:p w:rsidR="0045189F" w:rsidRDefault="0045189F" w:rsidP="0045189F">
            <w:pPr>
              <w:pStyle w:val="a4"/>
              <w:jc w:val="both"/>
              <w:rPr>
                <w:sz w:val="22"/>
                <w:szCs w:val="22"/>
              </w:rPr>
            </w:pPr>
            <w:r w:rsidRPr="004879DC">
              <w:rPr>
                <w:sz w:val="22"/>
                <w:szCs w:val="22"/>
              </w:rPr>
              <w:t xml:space="preserve">Организация и проведение заседаний методических объединений учителей предметников по вопросам изучения и использования документов, определяющих содержание контрольных измерительных материалов по учебным </w:t>
            </w:r>
            <w:r w:rsidRPr="004879DC">
              <w:rPr>
                <w:sz w:val="22"/>
                <w:szCs w:val="22"/>
              </w:rPr>
              <w:lastRenderedPageBreak/>
              <w:t>предметам, в том числе демонстрационных версий 2025 года, критериев оценивания экзаменационных работ, рассмотрения нормативных правовых актов, регламентирующих порядок проведения ГИА.</w:t>
            </w:r>
          </w:p>
        </w:tc>
        <w:tc>
          <w:tcPr>
            <w:tcW w:w="1984" w:type="dxa"/>
          </w:tcPr>
          <w:p w:rsidR="0045189F" w:rsidRDefault="0045189F" w:rsidP="00085789">
            <w:pPr>
              <w:jc w:val="center"/>
              <w:rPr>
                <w:sz w:val="22"/>
                <w:szCs w:val="22"/>
              </w:rPr>
            </w:pPr>
            <w:r w:rsidRPr="004879DC">
              <w:rPr>
                <w:sz w:val="22"/>
                <w:szCs w:val="22"/>
              </w:rPr>
              <w:lastRenderedPageBreak/>
              <w:t>Октябрь 2024 года – апрель 2025 года</w:t>
            </w:r>
          </w:p>
        </w:tc>
        <w:tc>
          <w:tcPr>
            <w:tcW w:w="2835" w:type="dxa"/>
          </w:tcPr>
          <w:p w:rsidR="0045189F" w:rsidRPr="00085789" w:rsidRDefault="0045189F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Заместитель директора по УВР , координатор проведения государственной итоговой аттестации АрхиповаТ.В., руководители ШМО, </w:t>
            </w:r>
            <w:r w:rsidRPr="00085789">
              <w:rPr>
                <w:sz w:val="22"/>
                <w:szCs w:val="22"/>
              </w:rPr>
              <w:lastRenderedPageBreak/>
              <w:t>учителя-предметники</w:t>
            </w:r>
          </w:p>
        </w:tc>
      </w:tr>
      <w:tr w:rsidR="0045189F" w:rsidRPr="007713B2" w:rsidTr="003F44A2">
        <w:tc>
          <w:tcPr>
            <w:tcW w:w="817" w:type="dxa"/>
          </w:tcPr>
          <w:p w:rsidR="0045189F" w:rsidRPr="007713B2" w:rsidRDefault="0045189F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4253" w:type="dxa"/>
          </w:tcPr>
          <w:p w:rsidR="0045189F" w:rsidRPr="007713B2" w:rsidRDefault="0045189F" w:rsidP="0045189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программ  индивидуально-групповых занятий для обучающихся (с низкой  учебной мотивацией, с высоким уровнем учебных достижений, одаренными детьми) по изучению отдельных учебных предметов и подготовке ГИА</w:t>
            </w:r>
          </w:p>
        </w:tc>
        <w:tc>
          <w:tcPr>
            <w:tcW w:w="1984" w:type="dxa"/>
          </w:tcPr>
          <w:p w:rsidR="0045189F" w:rsidRDefault="0045189F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Октябрь 2024 года – апрель 2025 года</w:t>
            </w:r>
          </w:p>
        </w:tc>
        <w:tc>
          <w:tcPr>
            <w:tcW w:w="2835" w:type="dxa"/>
          </w:tcPr>
          <w:p w:rsidR="0045189F" w:rsidRPr="00085789" w:rsidRDefault="0045189F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Заместитель директора по УВР , координатор проведения государственной итоговой аттестации АрхиповаТ.В., учителя-предметники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Pr="007713B2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253" w:type="dxa"/>
          </w:tcPr>
          <w:p w:rsidR="004879DC" w:rsidRPr="007713B2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Диагностика учебных достижений по учебным предметам с целью ликвидации пробелов в освоении образовательных программ основного общего и среднего общего образования среди учащихся 9,11 классов</w:t>
            </w:r>
          </w:p>
        </w:tc>
        <w:tc>
          <w:tcPr>
            <w:tcW w:w="1984" w:type="dxa"/>
          </w:tcPr>
          <w:p w:rsidR="004879DC" w:rsidRPr="007713B2" w:rsidRDefault="004879DC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  <w:r w:rsidRPr="007713B2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24</w:t>
            </w:r>
            <w:r w:rsidRPr="007713B2">
              <w:rPr>
                <w:sz w:val="22"/>
                <w:szCs w:val="22"/>
              </w:rPr>
              <w:t xml:space="preserve">г.- </w:t>
            </w:r>
            <w:r>
              <w:rPr>
                <w:sz w:val="22"/>
                <w:szCs w:val="22"/>
              </w:rPr>
              <w:t>март</w:t>
            </w:r>
            <w:r w:rsidRPr="007713B2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25</w:t>
            </w:r>
            <w:r w:rsidRPr="007713B2">
              <w:rPr>
                <w:sz w:val="22"/>
                <w:szCs w:val="22"/>
              </w:rPr>
              <w:t>г.</w:t>
            </w:r>
          </w:p>
        </w:tc>
        <w:tc>
          <w:tcPr>
            <w:tcW w:w="2835" w:type="dxa"/>
          </w:tcPr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Заместитель директора по УВР, координатор проведения государственной итоговой аттестации Архипова  Т.В. руководители методических объединений лицея, учителя –предметники.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Pr="007713B2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253" w:type="dxa"/>
          </w:tcPr>
          <w:p w:rsidR="004879DC" w:rsidRPr="007713B2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</w:t>
            </w:r>
            <w:r w:rsidRPr="007713B2">
              <w:rPr>
                <w:sz w:val="22"/>
                <w:szCs w:val="22"/>
              </w:rPr>
              <w:t>роведение тренировочного диагностического тестирования (далее – ТДТ)  для учащихся 9,11 классов с последующим анализом результатов</w:t>
            </w:r>
          </w:p>
        </w:tc>
        <w:tc>
          <w:tcPr>
            <w:tcW w:w="1984" w:type="dxa"/>
          </w:tcPr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 ноябрь</w:t>
            </w:r>
          </w:p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2024 года – </w:t>
            </w:r>
          </w:p>
          <w:p w:rsidR="004879DC" w:rsidRPr="007713B2" w:rsidRDefault="004879DC" w:rsidP="00085789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 xml:space="preserve"> март 202</w:t>
            </w:r>
            <w:r>
              <w:rPr>
                <w:sz w:val="22"/>
                <w:szCs w:val="22"/>
              </w:rPr>
              <w:t>5</w:t>
            </w:r>
            <w:r w:rsidRPr="007713B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5" w:type="dxa"/>
          </w:tcPr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Заместитель директора по УВР, координатор проведения государственной итоговой аттестации Архипова Т.В.</w:t>
            </w:r>
          </w:p>
        </w:tc>
      </w:tr>
      <w:tr w:rsidR="004879DC" w:rsidRPr="007713B2" w:rsidTr="009C2410">
        <w:tc>
          <w:tcPr>
            <w:tcW w:w="817" w:type="dxa"/>
          </w:tcPr>
          <w:p w:rsidR="004879DC" w:rsidRPr="00085789" w:rsidRDefault="004879DC" w:rsidP="00D32D78">
            <w:pPr>
              <w:pStyle w:val="a4"/>
              <w:rPr>
                <w:b/>
              </w:rPr>
            </w:pPr>
            <w:r w:rsidRPr="00085789">
              <w:rPr>
                <w:b/>
              </w:rPr>
              <w:t>3</w:t>
            </w:r>
          </w:p>
        </w:tc>
        <w:tc>
          <w:tcPr>
            <w:tcW w:w="9072" w:type="dxa"/>
            <w:gridSpan w:val="3"/>
          </w:tcPr>
          <w:p w:rsidR="004879DC" w:rsidRPr="00085789" w:rsidRDefault="004879DC" w:rsidP="00C60F93">
            <w:pPr>
              <w:jc w:val="center"/>
              <w:rPr>
                <w:b/>
              </w:rPr>
            </w:pPr>
            <w:r w:rsidRPr="00085789">
              <w:rPr>
                <w:b/>
              </w:rPr>
              <w:t>Нормативное правовое обеспечение ГИА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Pr="007713B2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Pr="007713B2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4879DC" w:rsidRPr="007713B2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региональной нормативной правовой базы в соответствии с федеральными нормативными  правовыми документами, регламентирующими порядок проведения ГИА в 2025 году</w:t>
            </w:r>
          </w:p>
        </w:tc>
        <w:tc>
          <w:tcPr>
            <w:tcW w:w="1984" w:type="dxa"/>
          </w:tcPr>
          <w:p w:rsidR="004879DC" w:rsidRPr="00085789" w:rsidRDefault="004879DC" w:rsidP="004879DC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В течение 2024-2025 учебного года</w:t>
            </w:r>
          </w:p>
        </w:tc>
        <w:tc>
          <w:tcPr>
            <w:tcW w:w="2835" w:type="dxa"/>
          </w:tcPr>
          <w:p w:rsidR="004879DC" w:rsidRPr="00085789" w:rsidRDefault="004879DC" w:rsidP="004216C1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аттестации Архипова Т.В., 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253" w:type="dxa"/>
          </w:tcPr>
          <w:p w:rsidR="004879DC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нормативных правовых актов об организации и проведении ГИА в лицее</w:t>
            </w:r>
          </w:p>
        </w:tc>
        <w:tc>
          <w:tcPr>
            <w:tcW w:w="1984" w:type="dxa"/>
          </w:tcPr>
          <w:p w:rsidR="004879DC" w:rsidRPr="00085789" w:rsidRDefault="004879DC" w:rsidP="004879DC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В течение 2024-2025 учебного года</w:t>
            </w:r>
          </w:p>
        </w:tc>
        <w:tc>
          <w:tcPr>
            <w:tcW w:w="2835" w:type="dxa"/>
          </w:tcPr>
          <w:p w:rsidR="004879DC" w:rsidRPr="00085789" w:rsidRDefault="004879DC" w:rsidP="009C2410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аттестации Архипова Т.В. 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4253" w:type="dxa"/>
          </w:tcPr>
          <w:p w:rsidR="004879DC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приказов:</w:t>
            </w:r>
          </w:p>
        </w:tc>
        <w:tc>
          <w:tcPr>
            <w:tcW w:w="1984" w:type="dxa"/>
          </w:tcPr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</w:p>
        </w:tc>
      </w:tr>
      <w:tr w:rsidR="004879DC" w:rsidRPr="007713B2" w:rsidTr="003F44A2">
        <w:tc>
          <w:tcPr>
            <w:tcW w:w="817" w:type="dxa"/>
          </w:tcPr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</w:t>
            </w:r>
          </w:p>
        </w:tc>
        <w:tc>
          <w:tcPr>
            <w:tcW w:w="4253" w:type="dxa"/>
          </w:tcPr>
          <w:p w:rsidR="004879DC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4879DC">
              <w:rPr>
                <w:sz w:val="22"/>
                <w:szCs w:val="22"/>
              </w:rPr>
              <w:t xml:space="preserve">Об организации работы по обеспечению реализации Комплексного плана-графика («Дорожной карты») подготовки и проведения государственной итоговой аттестации по образовательным программам основного общего и среднего общего образования </w:t>
            </w:r>
            <w:r>
              <w:rPr>
                <w:sz w:val="22"/>
                <w:szCs w:val="22"/>
              </w:rPr>
              <w:t xml:space="preserve">в лицее </w:t>
            </w:r>
            <w:r w:rsidRPr="004879DC">
              <w:rPr>
                <w:sz w:val="22"/>
                <w:szCs w:val="22"/>
              </w:rPr>
              <w:t xml:space="preserve"> в 2025 году с использованием дистанционных образовательных технологий</w:t>
            </w:r>
          </w:p>
        </w:tc>
        <w:tc>
          <w:tcPr>
            <w:tcW w:w="1984" w:type="dxa"/>
          </w:tcPr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Октябрь 2024 года</w:t>
            </w:r>
          </w:p>
        </w:tc>
        <w:tc>
          <w:tcPr>
            <w:tcW w:w="2835" w:type="dxa"/>
          </w:tcPr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Заместитель директора по УВР, координатор проведения государственной итоговой аттестации Архипова Т.В.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</w:t>
            </w:r>
          </w:p>
        </w:tc>
        <w:tc>
          <w:tcPr>
            <w:tcW w:w="4253" w:type="dxa"/>
          </w:tcPr>
          <w:p w:rsidR="004879DC" w:rsidRDefault="004879DC" w:rsidP="004879D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порядке приёма заявлений обучающихся на участие в ГИА в 2025 году</w:t>
            </w:r>
          </w:p>
        </w:tc>
        <w:tc>
          <w:tcPr>
            <w:tcW w:w="1984" w:type="dxa"/>
          </w:tcPr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Октябрь 2024 года</w:t>
            </w:r>
          </w:p>
        </w:tc>
        <w:tc>
          <w:tcPr>
            <w:tcW w:w="2835" w:type="dxa"/>
          </w:tcPr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Заместитель директора по УВР, координатор проведения государственной итоговой аттестации Архипова Т.В.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</w:t>
            </w:r>
          </w:p>
        </w:tc>
        <w:tc>
          <w:tcPr>
            <w:tcW w:w="4253" w:type="dxa"/>
          </w:tcPr>
          <w:p w:rsidR="004879DC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порядке формирования предложений в состав руководителей, организаторов, технических специалистов ППЭ, </w:t>
            </w:r>
            <w:r>
              <w:rPr>
                <w:sz w:val="22"/>
                <w:szCs w:val="22"/>
              </w:rPr>
              <w:lastRenderedPageBreak/>
              <w:t>ассистентов, оказывающих техническую помощь участникам ГИА с ограниченными возможностями здоровья.</w:t>
            </w:r>
          </w:p>
        </w:tc>
        <w:tc>
          <w:tcPr>
            <w:tcW w:w="1984" w:type="dxa"/>
          </w:tcPr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lastRenderedPageBreak/>
              <w:t>Ноябрь 2024 года</w:t>
            </w:r>
          </w:p>
        </w:tc>
        <w:tc>
          <w:tcPr>
            <w:tcW w:w="2835" w:type="dxa"/>
          </w:tcPr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Заместитель директора по УВР, координатор проведения </w:t>
            </w:r>
            <w:r w:rsidRPr="00085789">
              <w:rPr>
                <w:sz w:val="22"/>
                <w:szCs w:val="22"/>
              </w:rPr>
              <w:lastRenderedPageBreak/>
              <w:t xml:space="preserve">государственной итоговой </w:t>
            </w:r>
          </w:p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аттестации Архипова Т.В.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3.3.4</w:t>
            </w:r>
          </w:p>
        </w:tc>
        <w:tc>
          <w:tcPr>
            <w:tcW w:w="4253" w:type="dxa"/>
          </w:tcPr>
          <w:p w:rsidR="004879DC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организации и проведении итогового сочинения (изложения) в 2024/2025 учебном году</w:t>
            </w:r>
          </w:p>
        </w:tc>
        <w:tc>
          <w:tcPr>
            <w:tcW w:w="1984" w:type="dxa"/>
          </w:tcPr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Ноябрь 2024 года</w:t>
            </w:r>
          </w:p>
        </w:tc>
        <w:tc>
          <w:tcPr>
            <w:tcW w:w="2835" w:type="dxa"/>
          </w:tcPr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</w:t>
            </w:r>
          </w:p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аттестации Архипова Т.В.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3.3.5</w:t>
            </w:r>
          </w:p>
        </w:tc>
        <w:tc>
          <w:tcPr>
            <w:tcW w:w="4253" w:type="dxa"/>
          </w:tcPr>
          <w:p w:rsidR="004879DC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организации и проведении итогового собеседования по русскому языку </w:t>
            </w:r>
          </w:p>
        </w:tc>
        <w:tc>
          <w:tcPr>
            <w:tcW w:w="1984" w:type="dxa"/>
          </w:tcPr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Декабрь 2024 года</w:t>
            </w:r>
          </w:p>
        </w:tc>
        <w:tc>
          <w:tcPr>
            <w:tcW w:w="2835" w:type="dxa"/>
          </w:tcPr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</w:t>
            </w:r>
          </w:p>
          <w:p w:rsidR="004879DC" w:rsidRPr="00085789" w:rsidRDefault="004879DC" w:rsidP="0008578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аттестации Архипова Т.В.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3.3.6</w:t>
            </w:r>
          </w:p>
        </w:tc>
        <w:tc>
          <w:tcPr>
            <w:tcW w:w="4253" w:type="dxa"/>
          </w:tcPr>
          <w:p w:rsidR="004879DC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F609C3">
              <w:rPr>
                <w:sz w:val="22"/>
                <w:szCs w:val="22"/>
              </w:rPr>
              <w:t>Об участии в апробациях отдельных направлений Порядка проведения ГИА в 2024-2025 учебном году</w:t>
            </w:r>
          </w:p>
        </w:tc>
        <w:tc>
          <w:tcPr>
            <w:tcW w:w="1984" w:type="dxa"/>
          </w:tcPr>
          <w:p w:rsidR="00F609C3" w:rsidRPr="00085789" w:rsidRDefault="00F609C3" w:rsidP="004879DC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В течение </w:t>
            </w:r>
          </w:p>
          <w:p w:rsidR="004879DC" w:rsidRPr="00085789" w:rsidRDefault="00F609C3" w:rsidP="004879DC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2024-2025 учебного года в соответствии с графиком Рособрнадзора</w:t>
            </w:r>
          </w:p>
        </w:tc>
        <w:tc>
          <w:tcPr>
            <w:tcW w:w="2835" w:type="dxa"/>
          </w:tcPr>
          <w:p w:rsidR="004879DC" w:rsidRPr="00085789" w:rsidRDefault="004879DC" w:rsidP="004879DC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</w:t>
            </w:r>
          </w:p>
          <w:p w:rsidR="004879DC" w:rsidRPr="00085789" w:rsidRDefault="004879DC" w:rsidP="004879DC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аттестации Архипова Т.В.</w:t>
            </w:r>
          </w:p>
        </w:tc>
      </w:tr>
      <w:tr w:rsidR="004879DC" w:rsidRPr="007713B2" w:rsidTr="009C2410">
        <w:tc>
          <w:tcPr>
            <w:tcW w:w="817" w:type="dxa"/>
          </w:tcPr>
          <w:p w:rsidR="004879DC" w:rsidRPr="00085789" w:rsidRDefault="004879DC" w:rsidP="00D32D78">
            <w:pPr>
              <w:pStyle w:val="a4"/>
              <w:rPr>
                <w:b/>
              </w:rPr>
            </w:pPr>
            <w:r w:rsidRPr="00085789">
              <w:rPr>
                <w:b/>
              </w:rPr>
              <w:t>4</w:t>
            </w:r>
          </w:p>
        </w:tc>
        <w:tc>
          <w:tcPr>
            <w:tcW w:w="9072" w:type="dxa"/>
            <w:gridSpan w:val="3"/>
          </w:tcPr>
          <w:p w:rsidR="004879DC" w:rsidRPr="00085789" w:rsidRDefault="004879DC" w:rsidP="002A304F">
            <w:pPr>
              <w:jc w:val="center"/>
              <w:rPr>
                <w:b/>
              </w:rPr>
            </w:pPr>
            <w:r w:rsidRPr="00085789">
              <w:rPr>
                <w:b/>
              </w:rPr>
              <w:t>Обучение лиц, привлекаемых к организации  и проведению ГИА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Pr="007713B2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253" w:type="dxa"/>
          </w:tcPr>
          <w:p w:rsidR="004879DC" w:rsidRDefault="004879DC" w:rsidP="00643118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обучения с последующим тестированием:</w:t>
            </w:r>
          </w:p>
          <w:p w:rsidR="004879DC" w:rsidRDefault="004879DC" w:rsidP="00643118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членов ГЭК;</w:t>
            </w:r>
          </w:p>
          <w:p w:rsidR="004879DC" w:rsidRDefault="004879DC" w:rsidP="00643118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руководителей ППЭ;</w:t>
            </w:r>
          </w:p>
          <w:p w:rsidR="004879DC" w:rsidRDefault="004879DC" w:rsidP="00643118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организаторов ППЭ;</w:t>
            </w:r>
          </w:p>
          <w:p w:rsidR="004879DC" w:rsidRDefault="004879DC" w:rsidP="00643118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технических специалистов ППЭ;</w:t>
            </w:r>
          </w:p>
          <w:p w:rsidR="004879DC" w:rsidRDefault="004879DC" w:rsidP="00643118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ассистентов для участников ГИА с ОВЗ;</w:t>
            </w:r>
          </w:p>
          <w:p w:rsidR="004879DC" w:rsidRDefault="004879DC" w:rsidP="00643118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членов конфликтных комиссий</w:t>
            </w:r>
          </w:p>
        </w:tc>
        <w:tc>
          <w:tcPr>
            <w:tcW w:w="1984" w:type="dxa"/>
          </w:tcPr>
          <w:p w:rsidR="004879DC" w:rsidRPr="00085789" w:rsidRDefault="004879DC" w:rsidP="00643118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апрель – май </w:t>
            </w:r>
          </w:p>
          <w:p w:rsidR="004879DC" w:rsidRPr="00085789" w:rsidRDefault="004879DC" w:rsidP="00643118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2025 года</w:t>
            </w:r>
          </w:p>
        </w:tc>
        <w:tc>
          <w:tcPr>
            <w:tcW w:w="2835" w:type="dxa"/>
          </w:tcPr>
          <w:p w:rsidR="004879DC" w:rsidRPr="00085789" w:rsidRDefault="004879DC" w:rsidP="00643118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</w:t>
            </w:r>
          </w:p>
          <w:p w:rsidR="004879DC" w:rsidRPr="00085789" w:rsidRDefault="004879DC" w:rsidP="00643118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аттестации Архипова Т.В.</w:t>
            </w:r>
          </w:p>
        </w:tc>
      </w:tr>
      <w:tr w:rsidR="004879DC" w:rsidRPr="007713B2" w:rsidTr="009C2410">
        <w:tc>
          <w:tcPr>
            <w:tcW w:w="817" w:type="dxa"/>
          </w:tcPr>
          <w:p w:rsidR="004879DC" w:rsidRPr="00085789" w:rsidRDefault="004879DC" w:rsidP="00D32D78">
            <w:pPr>
              <w:pStyle w:val="a4"/>
              <w:rPr>
                <w:b/>
              </w:rPr>
            </w:pPr>
            <w:r w:rsidRPr="00085789">
              <w:rPr>
                <w:b/>
              </w:rPr>
              <w:t>5</w:t>
            </w:r>
          </w:p>
        </w:tc>
        <w:tc>
          <w:tcPr>
            <w:tcW w:w="9072" w:type="dxa"/>
            <w:gridSpan w:val="3"/>
          </w:tcPr>
          <w:p w:rsidR="004879DC" w:rsidRPr="00085789" w:rsidRDefault="004879DC" w:rsidP="009C2410">
            <w:pPr>
              <w:jc w:val="center"/>
              <w:rPr>
                <w:b/>
              </w:rPr>
            </w:pPr>
            <w:r w:rsidRPr="00085789">
              <w:rPr>
                <w:b/>
              </w:rPr>
              <w:t>Организационное сопровождение ГИА -9 и ГИА-11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Pr="007713B2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253" w:type="dxa"/>
          </w:tcPr>
          <w:p w:rsidR="004879DC" w:rsidRPr="007713B2" w:rsidRDefault="004879DC" w:rsidP="00B35E5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состава координаторов ГИА, операторов, участвующих в формировании и ведении РИС</w:t>
            </w:r>
          </w:p>
        </w:tc>
        <w:tc>
          <w:tcPr>
            <w:tcW w:w="1984" w:type="dxa"/>
          </w:tcPr>
          <w:p w:rsidR="004879DC" w:rsidRPr="00085789" w:rsidRDefault="004879DC" w:rsidP="009C2410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до 10 октября 2024 года</w:t>
            </w:r>
          </w:p>
        </w:tc>
        <w:tc>
          <w:tcPr>
            <w:tcW w:w="2835" w:type="dxa"/>
          </w:tcPr>
          <w:p w:rsidR="004879DC" w:rsidRPr="00085789" w:rsidRDefault="004879DC" w:rsidP="009C2410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</w:t>
            </w:r>
          </w:p>
          <w:p w:rsidR="004879DC" w:rsidRPr="00085789" w:rsidRDefault="004879DC" w:rsidP="009C2410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аттестации Архипова Т.В.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Pr="007713B2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4253" w:type="dxa"/>
          </w:tcPr>
          <w:p w:rsidR="004879DC" w:rsidRPr="007713B2" w:rsidRDefault="004879DC" w:rsidP="00B35E5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состава лиц, ответственных за подготовку и проведение ГИА из числа работников лицея</w:t>
            </w:r>
          </w:p>
        </w:tc>
        <w:tc>
          <w:tcPr>
            <w:tcW w:w="1984" w:type="dxa"/>
          </w:tcPr>
          <w:p w:rsidR="004879DC" w:rsidRPr="00085789" w:rsidRDefault="004879DC" w:rsidP="009C2410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до 10 октября 2024 года</w:t>
            </w:r>
          </w:p>
        </w:tc>
        <w:tc>
          <w:tcPr>
            <w:tcW w:w="2835" w:type="dxa"/>
          </w:tcPr>
          <w:p w:rsidR="004879DC" w:rsidRPr="00085789" w:rsidRDefault="004879DC" w:rsidP="009C2410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</w:t>
            </w:r>
          </w:p>
          <w:p w:rsidR="004879DC" w:rsidRPr="00085789" w:rsidRDefault="004879DC" w:rsidP="009C2410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аттестации Архипова Т.В.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4253" w:type="dxa"/>
          </w:tcPr>
          <w:p w:rsidR="004879DC" w:rsidRDefault="004879DC" w:rsidP="00B35E5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организационно-техноло-гической схемы проведения итогового сочинения ( изложения)</w:t>
            </w:r>
          </w:p>
        </w:tc>
        <w:tc>
          <w:tcPr>
            <w:tcW w:w="1984" w:type="dxa"/>
          </w:tcPr>
          <w:p w:rsidR="004879DC" w:rsidRPr="00085789" w:rsidRDefault="004879DC" w:rsidP="009C2410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до 05 ноября </w:t>
            </w:r>
          </w:p>
          <w:p w:rsidR="004879DC" w:rsidRPr="00085789" w:rsidRDefault="004879DC" w:rsidP="009C2410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2024 года</w:t>
            </w:r>
          </w:p>
        </w:tc>
        <w:tc>
          <w:tcPr>
            <w:tcW w:w="2835" w:type="dxa"/>
          </w:tcPr>
          <w:p w:rsidR="004879DC" w:rsidRPr="00085789" w:rsidRDefault="004879DC" w:rsidP="009C2410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</w:t>
            </w:r>
          </w:p>
          <w:p w:rsidR="004879DC" w:rsidRPr="00085789" w:rsidRDefault="004879DC" w:rsidP="009C2410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аттестации Архипова Т.В.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4253" w:type="dxa"/>
          </w:tcPr>
          <w:p w:rsidR="004879DC" w:rsidRDefault="004879DC" w:rsidP="00B35E5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 предваритеьной </w:t>
            </w:r>
            <w:bookmarkStart w:id="0" w:name="_GoBack"/>
            <w:r>
              <w:rPr>
                <w:sz w:val="22"/>
                <w:szCs w:val="22"/>
              </w:rPr>
              <w:t>информации о планируемом количестве участников ГИА-9, ГИА-11 в 2025 году из числа:</w:t>
            </w:r>
          </w:p>
          <w:p w:rsidR="004879DC" w:rsidRDefault="004879DC" w:rsidP="00B35E5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-выпускников лицея текушего учебного года;</w:t>
            </w:r>
          </w:p>
          <w:p w:rsidR="004879DC" w:rsidRDefault="004879DC" w:rsidP="00B35E5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выпускников прошлых лет;</w:t>
            </w:r>
          </w:p>
          <w:p w:rsidR="004879DC" w:rsidRDefault="004879DC" w:rsidP="00B35E5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лиц, не прошедших ГИА в 2024 году;</w:t>
            </w:r>
          </w:p>
          <w:p w:rsidR="004879DC" w:rsidRDefault="004879DC" w:rsidP="00B35E5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лиц с ОВЗ, инвалидов и детей-инвалидов</w:t>
            </w:r>
            <w:bookmarkEnd w:id="0"/>
          </w:p>
          <w:p w:rsidR="00B35E59" w:rsidRDefault="00B35E59" w:rsidP="009C241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879DC" w:rsidRPr="00085789" w:rsidRDefault="004879DC" w:rsidP="009C2410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до 01 декабря</w:t>
            </w:r>
          </w:p>
          <w:p w:rsidR="004879DC" w:rsidRPr="00085789" w:rsidRDefault="004879DC" w:rsidP="004879DC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2024 года</w:t>
            </w:r>
          </w:p>
        </w:tc>
        <w:tc>
          <w:tcPr>
            <w:tcW w:w="2835" w:type="dxa"/>
          </w:tcPr>
          <w:p w:rsidR="004879DC" w:rsidRPr="00085789" w:rsidRDefault="004879DC" w:rsidP="009C2410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</w:t>
            </w:r>
          </w:p>
          <w:p w:rsidR="004879DC" w:rsidRPr="00085789" w:rsidRDefault="004879DC" w:rsidP="009C2410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аттестации Архипова Т.В.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4253" w:type="dxa"/>
          </w:tcPr>
          <w:p w:rsidR="004879DC" w:rsidRDefault="004879DC" w:rsidP="009C241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 внесение в РИС сведений о:</w:t>
            </w:r>
          </w:p>
          <w:p w:rsidR="004879DC" w:rsidRDefault="004879DC" w:rsidP="009C241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-членах ГЭК, привлекаемых к проведению ГИА, которым предполагается выдача </w:t>
            </w:r>
            <w:r>
              <w:rPr>
                <w:sz w:val="22"/>
                <w:szCs w:val="22"/>
              </w:rPr>
              <w:lastRenderedPageBreak/>
              <w:t>цифровых электронных подписей; выпускниках лицея текущего года;</w:t>
            </w:r>
          </w:p>
          <w:p w:rsidR="004879DC" w:rsidRDefault="004879DC" w:rsidP="009C241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выпускниках 11(12) классов текущего учебного года;</w:t>
            </w:r>
          </w:p>
          <w:p w:rsidR="004879DC" w:rsidRDefault="004879DC" w:rsidP="009C2410">
            <w:pPr>
              <w:pStyle w:val="a4"/>
              <w:jc w:val="both"/>
              <w:rPr>
                <w:sz w:val="22"/>
                <w:szCs w:val="22"/>
              </w:rPr>
            </w:pPr>
          </w:p>
          <w:p w:rsidR="004879DC" w:rsidRDefault="004879DC" w:rsidP="009C241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выпускниках 9 классов;</w:t>
            </w:r>
          </w:p>
          <w:p w:rsidR="004879DC" w:rsidRDefault="004879DC" w:rsidP="009C2410">
            <w:pPr>
              <w:pStyle w:val="a4"/>
              <w:jc w:val="both"/>
              <w:rPr>
                <w:sz w:val="22"/>
                <w:szCs w:val="22"/>
              </w:rPr>
            </w:pPr>
          </w:p>
          <w:p w:rsidR="004879DC" w:rsidRDefault="004879DC" w:rsidP="009C2410">
            <w:pPr>
              <w:pStyle w:val="a4"/>
              <w:jc w:val="both"/>
              <w:rPr>
                <w:sz w:val="22"/>
                <w:szCs w:val="22"/>
              </w:rPr>
            </w:pPr>
          </w:p>
          <w:p w:rsidR="004879DC" w:rsidRDefault="004879DC" w:rsidP="00B555F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участниках итогового сочинения              (изложения) и их распределении по ППЭ</w:t>
            </w:r>
          </w:p>
          <w:p w:rsidR="004879DC" w:rsidRDefault="004879DC" w:rsidP="00B555F9">
            <w:pPr>
              <w:pStyle w:val="a4"/>
              <w:jc w:val="both"/>
              <w:rPr>
                <w:sz w:val="22"/>
                <w:szCs w:val="22"/>
              </w:rPr>
            </w:pPr>
          </w:p>
          <w:p w:rsidR="004879DC" w:rsidRDefault="004879DC" w:rsidP="00B555F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участниках ГИА всех категорий с указанием перечня учебных предметов, выбранных для прохождения ГИА-11, в форме прохождения ГИА-11; </w:t>
            </w:r>
          </w:p>
          <w:p w:rsidR="004879DC" w:rsidRDefault="004879DC" w:rsidP="00B555F9">
            <w:pPr>
              <w:pStyle w:val="a4"/>
              <w:jc w:val="both"/>
              <w:rPr>
                <w:sz w:val="22"/>
                <w:szCs w:val="22"/>
              </w:rPr>
            </w:pPr>
          </w:p>
          <w:p w:rsidR="004879DC" w:rsidRDefault="004879DC" w:rsidP="00B555F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работниках ППЭ, членах ГЭК, которым не предполагается выдача электронно-цифровых подписей;</w:t>
            </w:r>
          </w:p>
          <w:p w:rsidR="004879DC" w:rsidRDefault="004879DC" w:rsidP="00B555F9">
            <w:pPr>
              <w:pStyle w:val="a4"/>
              <w:jc w:val="both"/>
              <w:rPr>
                <w:sz w:val="22"/>
                <w:szCs w:val="22"/>
              </w:rPr>
            </w:pPr>
          </w:p>
          <w:p w:rsidR="004879DC" w:rsidRDefault="004879DC" w:rsidP="00B555F9">
            <w:pPr>
              <w:pStyle w:val="a4"/>
              <w:jc w:val="both"/>
              <w:rPr>
                <w:sz w:val="22"/>
                <w:szCs w:val="22"/>
              </w:rPr>
            </w:pPr>
          </w:p>
          <w:p w:rsidR="004879DC" w:rsidRDefault="004879DC" w:rsidP="00B555F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допуске к ГИА</w:t>
            </w:r>
          </w:p>
          <w:p w:rsidR="004879DC" w:rsidRDefault="004879DC" w:rsidP="009C2410">
            <w:pPr>
              <w:pStyle w:val="a4"/>
              <w:jc w:val="both"/>
              <w:rPr>
                <w:sz w:val="22"/>
                <w:szCs w:val="22"/>
              </w:rPr>
            </w:pPr>
          </w:p>
          <w:p w:rsidR="004879DC" w:rsidRDefault="004879DC" w:rsidP="009C2410">
            <w:pPr>
              <w:pStyle w:val="a4"/>
              <w:jc w:val="both"/>
              <w:rPr>
                <w:sz w:val="22"/>
                <w:szCs w:val="22"/>
              </w:rPr>
            </w:pPr>
          </w:p>
          <w:p w:rsidR="004879DC" w:rsidRDefault="004879DC" w:rsidP="009C2410">
            <w:pPr>
              <w:pStyle w:val="a4"/>
              <w:jc w:val="both"/>
              <w:rPr>
                <w:sz w:val="22"/>
                <w:szCs w:val="22"/>
              </w:rPr>
            </w:pPr>
          </w:p>
          <w:p w:rsidR="004879DC" w:rsidRDefault="004879DC" w:rsidP="009C241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распределение участников ГИА и рабоников ППЭ</w:t>
            </w:r>
          </w:p>
          <w:p w:rsidR="004879DC" w:rsidRDefault="004879DC" w:rsidP="009C241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</w:p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до 20 ноября</w:t>
            </w:r>
          </w:p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2024 года</w:t>
            </w:r>
          </w:p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</w:p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</w:p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до 20 ноября</w:t>
            </w:r>
          </w:p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2024 года</w:t>
            </w:r>
          </w:p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</w:p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до 20 февраля</w:t>
            </w:r>
          </w:p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2025 года</w:t>
            </w:r>
          </w:p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</w:p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до 20 ноября</w:t>
            </w:r>
          </w:p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2024 года</w:t>
            </w:r>
          </w:p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</w:p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до 05 февраля</w:t>
            </w:r>
          </w:p>
          <w:p w:rsidR="004879DC" w:rsidRPr="00085789" w:rsidRDefault="00F609C3" w:rsidP="00B35E5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2025</w:t>
            </w:r>
            <w:r w:rsidR="004879DC" w:rsidRPr="00085789">
              <w:rPr>
                <w:sz w:val="22"/>
                <w:szCs w:val="22"/>
              </w:rPr>
              <w:t xml:space="preserve"> года</w:t>
            </w:r>
          </w:p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</w:p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</w:p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</w:p>
          <w:p w:rsidR="004879DC" w:rsidRPr="00085789" w:rsidRDefault="004879DC" w:rsidP="00B35E59">
            <w:pPr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В соответствии с установленными Рособрнадзором сроками</w:t>
            </w:r>
          </w:p>
          <w:p w:rsidR="004879DC" w:rsidRPr="00085789" w:rsidRDefault="004879DC" w:rsidP="00B35E59">
            <w:pPr>
              <w:pStyle w:val="a4"/>
              <w:jc w:val="center"/>
              <w:rPr>
                <w:sz w:val="22"/>
                <w:szCs w:val="22"/>
              </w:rPr>
            </w:pPr>
          </w:p>
          <w:p w:rsidR="004879DC" w:rsidRPr="00085789" w:rsidRDefault="004879DC" w:rsidP="00B35E59">
            <w:pPr>
              <w:pStyle w:val="a4"/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В течение 2 дней со дня принятия решения</w:t>
            </w:r>
          </w:p>
          <w:p w:rsidR="004879DC" w:rsidRPr="00085789" w:rsidRDefault="004879DC" w:rsidP="00B35E59">
            <w:pPr>
              <w:pStyle w:val="a4"/>
              <w:jc w:val="center"/>
              <w:rPr>
                <w:sz w:val="22"/>
                <w:szCs w:val="22"/>
              </w:rPr>
            </w:pPr>
          </w:p>
          <w:p w:rsidR="004879DC" w:rsidRPr="00085789" w:rsidRDefault="004879DC" w:rsidP="00B35E59">
            <w:pPr>
              <w:pStyle w:val="a4"/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В соответствии с установленными Рособрнадзором сроками</w:t>
            </w:r>
          </w:p>
        </w:tc>
        <w:tc>
          <w:tcPr>
            <w:tcW w:w="2835" w:type="dxa"/>
          </w:tcPr>
          <w:p w:rsidR="004879DC" w:rsidRPr="00085789" w:rsidRDefault="004879DC" w:rsidP="001045D1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lastRenderedPageBreak/>
              <w:t xml:space="preserve">Заместитель директора по УВР, координатор проведения </w:t>
            </w:r>
            <w:r w:rsidRPr="00085789">
              <w:rPr>
                <w:sz w:val="22"/>
                <w:szCs w:val="22"/>
              </w:rPr>
              <w:lastRenderedPageBreak/>
              <w:t xml:space="preserve">государственной итоговой </w:t>
            </w:r>
          </w:p>
          <w:p w:rsidR="004879DC" w:rsidRPr="00085789" w:rsidRDefault="004879DC" w:rsidP="001045D1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аттестации Архипова Т.В.</w:t>
            </w:r>
          </w:p>
        </w:tc>
      </w:tr>
      <w:tr w:rsidR="004C3CFB" w:rsidRPr="007713B2" w:rsidTr="003F44A2">
        <w:tc>
          <w:tcPr>
            <w:tcW w:w="817" w:type="dxa"/>
          </w:tcPr>
          <w:p w:rsidR="004C3CFB" w:rsidRDefault="004C3CFB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5.6.</w:t>
            </w:r>
          </w:p>
        </w:tc>
        <w:tc>
          <w:tcPr>
            <w:tcW w:w="4253" w:type="dxa"/>
          </w:tcPr>
          <w:p w:rsidR="004C3CFB" w:rsidRDefault="004C3CFB" w:rsidP="009C2410">
            <w:pPr>
              <w:pStyle w:val="a4"/>
              <w:jc w:val="both"/>
              <w:rPr>
                <w:sz w:val="22"/>
                <w:szCs w:val="22"/>
              </w:rPr>
            </w:pPr>
            <w:r w:rsidRPr="004C3CFB">
              <w:rPr>
                <w:sz w:val="22"/>
                <w:szCs w:val="22"/>
              </w:rPr>
              <w:t>Разработка, согласование и утверждение транспортных схем доставки участников ГИА-9, ГИА-11 в ППЭ</w:t>
            </w:r>
          </w:p>
        </w:tc>
        <w:tc>
          <w:tcPr>
            <w:tcW w:w="1984" w:type="dxa"/>
          </w:tcPr>
          <w:p w:rsidR="004C3CFB" w:rsidRPr="00085789" w:rsidRDefault="004C3CFB" w:rsidP="00B35E59">
            <w:pPr>
              <w:pStyle w:val="a4"/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Февраль – май 2025 года</w:t>
            </w:r>
          </w:p>
        </w:tc>
        <w:tc>
          <w:tcPr>
            <w:tcW w:w="2835" w:type="dxa"/>
          </w:tcPr>
          <w:p w:rsidR="004C3CFB" w:rsidRPr="00085789" w:rsidRDefault="004C3CFB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Заместитель директора по УВР, координатор проведения государственной итоговой аттестации АрхиповаТ.В.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Pr="007713B2" w:rsidRDefault="004C3CFB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4253" w:type="dxa"/>
          </w:tcPr>
          <w:p w:rsidR="004879DC" w:rsidRPr="00085789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Организация и проведение пробных экзаменов:</w:t>
            </w:r>
          </w:p>
          <w:p w:rsidR="004879DC" w:rsidRPr="00085789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- для выпускников 9 классов;</w:t>
            </w:r>
          </w:p>
          <w:p w:rsidR="004879DC" w:rsidRPr="00085789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</w:p>
          <w:p w:rsidR="004879DC" w:rsidRPr="007713B2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- для выпускников 11</w:t>
            </w:r>
            <w:r>
              <w:rPr>
                <w:sz w:val="22"/>
                <w:szCs w:val="22"/>
              </w:rPr>
              <w:t>(12)</w:t>
            </w:r>
            <w:r w:rsidRPr="007713B2">
              <w:rPr>
                <w:sz w:val="22"/>
                <w:szCs w:val="22"/>
              </w:rPr>
              <w:t xml:space="preserve"> классов</w:t>
            </w:r>
            <w:r>
              <w:rPr>
                <w:sz w:val="22"/>
                <w:szCs w:val="22"/>
              </w:rPr>
              <w:t xml:space="preserve"> и участников ЕГЭ в основные сроки</w:t>
            </w:r>
            <w:r w:rsidRPr="007713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4879DC" w:rsidRPr="00085789" w:rsidRDefault="004879DC" w:rsidP="00B35E59">
            <w:pPr>
              <w:pStyle w:val="a4"/>
              <w:jc w:val="center"/>
              <w:rPr>
                <w:sz w:val="22"/>
                <w:szCs w:val="22"/>
              </w:rPr>
            </w:pPr>
          </w:p>
          <w:p w:rsidR="004879DC" w:rsidRPr="00085789" w:rsidRDefault="004879DC" w:rsidP="00B35E59">
            <w:pPr>
              <w:pStyle w:val="a4"/>
              <w:jc w:val="center"/>
              <w:rPr>
                <w:sz w:val="22"/>
                <w:szCs w:val="22"/>
              </w:rPr>
            </w:pPr>
          </w:p>
          <w:p w:rsidR="004879DC" w:rsidRPr="00085789" w:rsidRDefault="004879DC" w:rsidP="00B35E59">
            <w:pPr>
              <w:pStyle w:val="a4"/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апрель –май</w:t>
            </w:r>
          </w:p>
          <w:p w:rsidR="004879DC" w:rsidRPr="00085789" w:rsidRDefault="004879DC" w:rsidP="00B35E59">
            <w:pPr>
              <w:pStyle w:val="a4"/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202</w:t>
            </w:r>
            <w:r w:rsidR="004C3CFB" w:rsidRPr="00085789">
              <w:rPr>
                <w:sz w:val="22"/>
                <w:szCs w:val="22"/>
              </w:rPr>
              <w:t>5</w:t>
            </w:r>
            <w:r w:rsidRPr="00085789">
              <w:rPr>
                <w:sz w:val="22"/>
                <w:szCs w:val="22"/>
              </w:rPr>
              <w:t xml:space="preserve"> г.</w:t>
            </w:r>
          </w:p>
          <w:p w:rsidR="004879DC" w:rsidRPr="00085789" w:rsidRDefault="004879DC" w:rsidP="00B35E59">
            <w:pPr>
              <w:pStyle w:val="a4"/>
              <w:jc w:val="center"/>
              <w:rPr>
                <w:sz w:val="22"/>
                <w:szCs w:val="22"/>
              </w:rPr>
            </w:pPr>
          </w:p>
          <w:p w:rsidR="004879DC" w:rsidRPr="00085789" w:rsidRDefault="004879DC" w:rsidP="00B35E5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879DC" w:rsidRPr="00085789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Заместитель директора по УВР, координатор проведения государственной итоговой аттестации Архипова</w:t>
            </w:r>
            <w:r w:rsidR="004C3CFB" w:rsidRPr="00085789">
              <w:rPr>
                <w:sz w:val="22"/>
                <w:szCs w:val="22"/>
              </w:rPr>
              <w:t xml:space="preserve"> </w:t>
            </w:r>
            <w:r w:rsidRPr="00085789">
              <w:rPr>
                <w:sz w:val="22"/>
                <w:szCs w:val="22"/>
              </w:rPr>
              <w:t>Т.В.</w:t>
            </w:r>
          </w:p>
        </w:tc>
      </w:tr>
      <w:tr w:rsidR="004C3CFB" w:rsidRPr="007713B2" w:rsidTr="003F44A2">
        <w:tc>
          <w:tcPr>
            <w:tcW w:w="817" w:type="dxa"/>
          </w:tcPr>
          <w:p w:rsidR="004C3CFB" w:rsidRDefault="004C3CFB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</w:t>
            </w:r>
          </w:p>
        </w:tc>
        <w:tc>
          <w:tcPr>
            <w:tcW w:w="4253" w:type="dxa"/>
          </w:tcPr>
          <w:p w:rsidR="004C3CFB" w:rsidRPr="00085789" w:rsidRDefault="004C3CFB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Обеспечение межведомственного взаимодействия с: </w:t>
            </w:r>
          </w:p>
          <w:p w:rsidR="004C3CFB" w:rsidRPr="00085789" w:rsidRDefault="004C3CFB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- Ульяновским филиалом ПАО «Ростелеком»;</w:t>
            </w:r>
          </w:p>
          <w:p w:rsidR="004C3CFB" w:rsidRPr="00085789" w:rsidRDefault="004C3CFB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 - Управление специальной связи по Ульяновской области;</w:t>
            </w:r>
          </w:p>
          <w:p w:rsidR="004C3CFB" w:rsidRPr="00085789" w:rsidRDefault="004C3CFB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 - Министерством здравоохранения Ульяновской области; </w:t>
            </w:r>
          </w:p>
          <w:p w:rsidR="004C3CFB" w:rsidRPr="00085789" w:rsidRDefault="004C3CFB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- ПАО «Ульяновскэнерго»; </w:t>
            </w:r>
          </w:p>
          <w:p w:rsidR="004C3CFB" w:rsidRPr="00085789" w:rsidRDefault="004C3CFB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- Управление ГИБДД УМВД по Ульяновской области; </w:t>
            </w:r>
          </w:p>
          <w:p w:rsidR="004C3CFB" w:rsidRPr="00085789" w:rsidRDefault="004C3CFB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- ОГУ «Управление делами Ульяновской области»; </w:t>
            </w:r>
          </w:p>
          <w:p w:rsidR="004C3CFB" w:rsidRDefault="004C3CFB" w:rsidP="00085789">
            <w:pPr>
              <w:pStyle w:val="a4"/>
              <w:jc w:val="both"/>
            </w:pPr>
            <w:r w:rsidRPr="00085789">
              <w:rPr>
                <w:sz w:val="22"/>
                <w:szCs w:val="22"/>
              </w:rPr>
              <w:t>- УМВД России по Ульяновской области; - УФСИН России по Ульяновской области</w:t>
            </w:r>
          </w:p>
        </w:tc>
        <w:tc>
          <w:tcPr>
            <w:tcW w:w="1984" w:type="dxa"/>
          </w:tcPr>
          <w:p w:rsidR="004C3CFB" w:rsidRPr="00085789" w:rsidRDefault="004C3CFB" w:rsidP="00B35E59">
            <w:pPr>
              <w:pStyle w:val="a4"/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В течение</w:t>
            </w:r>
          </w:p>
          <w:p w:rsidR="004C3CFB" w:rsidRPr="007713B2" w:rsidRDefault="004C3CFB" w:rsidP="00B35E59">
            <w:pPr>
              <w:pStyle w:val="a4"/>
              <w:jc w:val="center"/>
            </w:pPr>
            <w:r w:rsidRPr="00085789">
              <w:rPr>
                <w:sz w:val="22"/>
                <w:szCs w:val="22"/>
              </w:rPr>
              <w:t>2024-2025 учебного года</w:t>
            </w:r>
          </w:p>
        </w:tc>
        <w:tc>
          <w:tcPr>
            <w:tcW w:w="2835" w:type="dxa"/>
          </w:tcPr>
          <w:p w:rsidR="004C3CFB" w:rsidRPr="007713B2" w:rsidRDefault="004C3CFB" w:rsidP="004216C1"/>
        </w:tc>
      </w:tr>
      <w:tr w:rsidR="004879DC" w:rsidRPr="00085789" w:rsidTr="003F44A2">
        <w:tc>
          <w:tcPr>
            <w:tcW w:w="817" w:type="dxa"/>
          </w:tcPr>
          <w:p w:rsidR="004879DC" w:rsidRPr="007713B2" w:rsidRDefault="00085789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  <w:r w:rsidR="004879DC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работ по созданию  условий в ППЭ  для участников ГИА из числа лиц с </w:t>
            </w:r>
            <w:r>
              <w:rPr>
                <w:sz w:val="22"/>
                <w:szCs w:val="22"/>
              </w:rPr>
              <w:lastRenderedPageBreak/>
              <w:t>ОВЗ, детей –инвалидов, инвалидов:</w:t>
            </w:r>
          </w:p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8578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создание ППЭ на дому;</w:t>
            </w:r>
          </w:p>
          <w:p w:rsidR="004879DC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контроля наличия необходимых технических средств для участников ГИА с учетом их индивидуальных возможностей;</w:t>
            </w:r>
          </w:p>
          <w:p w:rsidR="004879DC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обеспечения права участников ГИА сдачи экзаменов в устной форме;</w:t>
            </w:r>
          </w:p>
          <w:p w:rsidR="004879DC" w:rsidRPr="007713B2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помещенй в ППЭ, необходимых для принятия пищи и медицинаских препаратов ипроведения необходимых лечебно-оздоровительных процедур.</w:t>
            </w:r>
          </w:p>
        </w:tc>
        <w:tc>
          <w:tcPr>
            <w:tcW w:w="1984" w:type="dxa"/>
          </w:tcPr>
          <w:p w:rsidR="004879DC" w:rsidRDefault="004879DC" w:rsidP="00330B7D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lastRenderedPageBreak/>
              <w:t xml:space="preserve">В течение </w:t>
            </w:r>
          </w:p>
          <w:p w:rsidR="004879DC" w:rsidRPr="007713B2" w:rsidRDefault="004879DC" w:rsidP="00330B7D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20</w:t>
            </w:r>
            <w:r w:rsidR="00085789">
              <w:rPr>
                <w:sz w:val="22"/>
                <w:szCs w:val="22"/>
              </w:rPr>
              <w:t>24</w:t>
            </w:r>
            <w:r w:rsidRPr="007713B2">
              <w:rPr>
                <w:sz w:val="22"/>
                <w:szCs w:val="22"/>
              </w:rPr>
              <w:t>-202</w:t>
            </w:r>
            <w:r w:rsidR="00085789">
              <w:rPr>
                <w:sz w:val="22"/>
                <w:szCs w:val="22"/>
              </w:rPr>
              <w:t>5</w:t>
            </w:r>
            <w:r w:rsidRPr="007713B2">
              <w:rPr>
                <w:sz w:val="22"/>
                <w:szCs w:val="22"/>
              </w:rPr>
              <w:t xml:space="preserve"> уч.г.</w:t>
            </w:r>
          </w:p>
        </w:tc>
        <w:tc>
          <w:tcPr>
            <w:tcW w:w="2835" w:type="dxa"/>
          </w:tcPr>
          <w:p w:rsidR="004879DC" w:rsidRPr="00085789" w:rsidRDefault="004879DC" w:rsidP="00330B7D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Заместитель директора по УВР, координатор </w:t>
            </w:r>
            <w:r w:rsidRPr="00085789">
              <w:rPr>
                <w:sz w:val="22"/>
                <w:szCs w:val="22"/>
              </w:rPr>
              <w:lastRenderedPageBreak/>
              <w:t>проведения государственной итоговой аттестации Архипова Т.В.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5.8.</w:t>
            </w:r>
          </w:p>
        </w:tc>
        <w:tc>
          <w:tcPr>
            <w:tcW w:w="4253" w:type="dxa"/>
          </w:tcPr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работ по техническому оснащению ППЭ</w:t>
            </w:r>
          </w:p>
        </w:tc>
        <w:tc>
          <w:tcPr>
            <w:tcW w:w="1984" w:type="dxa"/>
          </w:tcPr>
          <w:p w:rsidR="004879DC" w:rsidRDefault="004879DC" w:rsidP="00330B7D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В течение</w:t>
            </w:r>
          </w:p>
          <w:p w:rsidR="004879DC" w:rsidRPr="007713B2" w:rsidRDefault="004879DC" w:rsidP="00085789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085789">
              <w:rPr>
                <w:sz w:val="22"/>
                <w:szCs w:val="22"/>
              </w:rPr>
              <w:t>4</w:t>
            </w:r>
            <w:r w:rsidRPr="007713B2">
              <w:rPr>
                <w:sz w:val="22"/>
                <w:szCs w:val="22"/>
              </w:rPr>
              <w:t>-202</w:t>
            </w:r>
            <w:r w:rsidR="00085789">
              <w:rPr>
                <w:sz w:val="22"/>
                <w:szCs w:val="22"/>
              </w:rPr>
              <w:t>5</w:t>
            </w:r>
            <w:r w:rsidRPr="007713B2">
              <w:rPr>
                <w:sz w:val="22"/>
                <w:szCs w:val="22"/>
              </w:rPr>
              <w:t xml:space="preserve"> уч.г.</w:t>
            </w:r>
          </w:p>
        </w:tc>
        <w:tc>
          <w:tcPr>
            <w:tcW w:w="2835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Тонеев  В.С.,</w:t>
            </w:r>
          </w:p>
          <w:p w:rsidR="004879DC" w:rsidRPr="00085789" w:rsidRDefault="00085789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лицея</w:t>
            </w:r>
          </w:p>
        </w:tc>
      </w:tr>
      <w:tr w:rsidR="00085789" w:rsidRPr="007713B2" w:rsidTr="003F44A2">
        <w:tc>
          <w:tcPr>
            <w:tcW w:w="817" w:type="dxa"/>
          </w:tcPr>
          <w:p w:rsidR="00085789" w:rsidRDefault="00085789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</w:t>
            </w:r>
          </w:p>
        </w:tc>
        <w:tc>
          <w:tcPr>
            <w:tcW w:w="4253" w:type="dxa"/>
          </w:tcPr>
          <w:p w:rsidR="00085789" w:rsidRDefault="00085789" w:rsidP="00330B7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работ по развитию видеонаблюдения</w:t>
            </w:r>
          </w:p>
        </w:tc>
        <w:tc>
          <w:tcPr>
            <w:tcW w:w="1984" w:type="dxa"/>
          </w:tcPr>
          <w:p w:rsidR="00085789" w:rsidRDefault="00085789" w:rsidP="00897BE7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В течение</w:t>
            </w:r>
          </w:p>
          <w:p w:rsidR="00085789" w:rsidRPr="007713B2" w:rsidRDefault="00085789" w:rsidP="00897BE7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24</w:t>
            </w:r>
            <w:r w:rsidRPr="007713B2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7713B2">
              <w:rPr>
                <w:sz w:val="22"/>
                <w:szCs w:val="22"/>
              </w:rPr>
              <w:t xml:space="preserve"> уч.г.</w:t>
            </w:r>
          </w:p>
        </w:tc>
        <w:tc>
          <w:tcPr>
            <w:tcW w:w="2835" w:type="dxa"/>
          </w:tcPr>
          <w:p w:rsidR="00085789" w:rsidRDefault="00085789" w:rsidP="00897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Тонеев  В.С.,</w:t>
            </w:r>
          </w:p>
          <w:p w:rsidR="00085789" w:rsidRPr="00085789" w:rsidRDefault="00085789" w:rsidP="00897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лицея</w:t>
            </w:r>
          </w:p>
        </w:tc>
      </w:tr>
      <w:tr w:rsidR="004879DC" w:rsidRPr="007713B2" w:rsidTr="00F3117E">
        <w:tc>
          <w:tcPr>
            <w:tcW w:w="817" w:type="dxa"/>
          </w:tcPr>
          <w:p w:rsidR="004879DC" w:rsidRPr="00085789" w:rsidRDefault="004879DC" w:rsidP="00D32D78">
            <w:pPr>
              <w:pStyle w:val="a4"/>
              <w:rPr>
                <w:b/>
              </w:rPr>
            </w:pPr>
            <w:r w:rsidRPr="00085789">
              <w:rPr>
                <w:b/>
              </w:rPr>
              <w:t>6</w:t>
            </w:r>
          </w:p>
        </w:tc>
        <w:tc>
          <w:tcPr>
            <w:tcW w:w="9072" w:type="dxa"/>
            <w:gridSpan w:val="3"/>
          </w:tcPr>
          <w:p w:rsidR="004879DC" w:rsidRPr="00085789" w:rsidRDefault="004879DC" w:rsidP="00085789">
            <w:pPr>
              <w:pStyle w:val="a4"/>
              <w:rPr>
                <w:b/>
              </w:rPr>
            </w:pPr>
            <w:r w:rsidRPr="00085789">
              <w:rPr>
                <w:b/>
              </w:rPr>
              <w:t xml:space="preserve">Мероприятия </w:t>
            </w:r>
            <w:r w:rsidR="00085789">
              <w:rPr>
                <w:b/>
              </w:rPr>
              <w:t>по информационному сопровождени</w:t>
            </w:r>
            <w:r w:rsidRPr="00085789">
              <w:rPr>
                <w:b/>
              </w:rPr>
              <w:t>ю ГИА-9 и ГИА-11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Pr="007713B2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253" w:type="dxa"/>
          </w:tcPr>
          <w:p w:rsidR="004879DC" w:rsidRPr="00330B7D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  <w:r w:rsidRPr="00085789">
              <w:rPr>
                <w:sz w:val="22"/>
                <w:szCs w:val="22"/>
              </w:rPr>
              <w:t>web</w:t>
            </w:r>
            <w:r w:rsidRPr="00330B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тренингов для  участников образовательного процесса (обучающихся выпускных классов, их родителей (законных представителей), педагогов ) с привлечением специалистов ППМС Центр «Росток»</w:t>
            </w:r>
          </w:p>
        </w:tc>
        <w:tc>
          <w:tcPr>
            <w:tcW w:w="1984" w:type="dxa"/>
          </w:tcPr>
          <w:p w:rsidR="004879DC" w:rsidRPr="007713B2" w:rsidRDefault="004879DC" w:rsidP="0008578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месяц</w:t>
            </w:r>
          </w:p>
        </w:tc>
        <w:tc>
          <w:tcPr>
            <w:tcW w:w="2835" w:type="dxa"/>
          </w:tcPr>
          <w:p w:rsidR="004879DC" w:rsidRPr="00085789" w:rsidRDefault="004879DC" w:rsidP="00085789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Заместитель директора по УВР, координатор проведения государственной итоговой аттестации Архипова Т.В.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Pr="007713B2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4253" w:type="dxa"/>
          </w:tcPr>
          <w:p w:rsidR="004879DC" w:rsidRPr="007713B2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изучения нормативных правовых документов и распорядительных актов, регламен-тирующих порядок организации и проведения ГИА, с различными категориями участников образовательного процесса.</w:t>
            </w:r>
          </w:p>
        </w:tc>
        <w:tc>
          <w:tcPr>
            <w:tcW w:w="1984" w:type="dxa"/>
          </w:tcPr>
          <w:p w:rsidR="004879DC" w:rsidRDefault="004879DC" w:rsidP="00085789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В течение</w:t>
            </w:r>
          </w:p>
          <w:p w:rsidR="004879DC" w:rsidRPr="007713B2" w:rsidRDefault="004879DC" w:rsidP="00085789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20</w:t>
            </w:r>
            <w:r w:rsidR="00085789">
              <w:rPr>
                <w:sz w:val="22"/>
                <w:szCs w:val="22"/>
              </w:rPr>
              <w:t>24</w:t>
            </w:r>
            <w:r w:rsidRPr="007713B2">
              <w:rPr>
                <w:sz w:val="22"/>
                <w:szCs w:val="22"/>
              </w:rPr>
              <w:t>-202</w:t>
            </w:r>
            <w:r w:rsidR="00085789">
              <w:rPr>
                <w:sz w:val="22"/>
                <w:szCs w:val="22"/>
              </w:rPr>
              <w:t>5</w:t>
            </w:r>
            <w:r w:rsidRPr="007713B2">
              <w:rPr>
                <w:sz w:val="22"/>
                <w:szCs w:val="22"/>
              </w:rPr>
              <w:t xml:space="preserve"> уч.г.</w:t>
            </w:r>
          </w:p>
        </w:tc>
        <w:tc>
          <w:tcPr>
            <w:tcW w:w="2835" w:type="dxa"/>
          </w:tcPr>
          <w:p w:rsidR="004879DC" w:rsidRPr="00085789" w:rsidRDefault="004879DC" w:rsidP="00085789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Заместитель директора по УВР, координатор проведения государственной итоговой аттестации Архипова Т.В.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4253" w:type="dxa"/>
          </w:tcPr>
          <w:p w:rsidR="004879DC" w:rsidRDefault="004879DC" w:rsidP="0008578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сменных информационных стендов, ведение сайта лицея, организация выпуска школьных СМИ</w:t>
            </w:r>
          </w:p>
        </w:tc>
        <w:tc>
          <w:tcPr>
            <w:tcW w:w="1984" w:type="dxa"/>
          </w:tcPr>
          <w:p w:rsidR="004879DC" w:rsidRPr="007713B2" w:rsidRDefault="00085789" w:rsidP="0008578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2024 года-май 2025</w:t>
            </w:r>
            <w:r w:rsidR="004879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5" w:type="dxa"/>
          </w:tcPr>
          <w:p w:rsidR="004879DC" w:rsidRPr="00085789" w:rsidRDefault="004879DC" w:rsidP="00085789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Заместитель директора по УВР, координатор проведения государственной итоговой аттестации Архипова Т.В.</w:t>
            </w:r>
            <w:r w:rsidR="00085789">
              <w:rPr>
                <w:sz w:val="22"/>
                <w:szCs w:val="22"/>
              </w:rPr>
              <w:t>, заместитель директора  по Саматова Г.Ф.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4253" w:type="dxa"/>
          </w:tcPr>
          <w:p w:rsidR="004879DC" w:rsidRDefault="004879DC" w:rsidP="0008578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общешкольных родительских собраний по вопросам подготовки и участия ГИА </w:t>
            </w:r>
          </w:p>
        </w:tc>
        <w:tc>
          <w:tcPr>
            <w:tcW w:w="1984" w:type="dxa"/>
          </w:tcPr>
          <w:p w:rsidR="004879DC" w:rsidRPr="007713B2" w:rsidRDefault="00085789" w:rsidP="0008578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2024 года-май 2025</w:t>
            </w:r>
            <w:r w:rsidR="004879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5" w:type="dxa"/>
          </w:tcPr>
          <w:p w:rsidR="004879DC" w:rsidRPr="00085789" w:rsidRDefault="004879DC" w:rsidP="00085789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Заместитель директора по УВР, координатор проведения государственной итоговой аттестации Архипова Т.В., классные руководители 9,11 классов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4253" w:type="dxa"/>
          </w:tcPr>
          <w:p w:rsidR="004879DC" w:rsidRDefault="004879DC" w:rsidP="0008578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проведении в режиме онлайн регионального  родительского собрания родителей (законных представителей) выпускников 9, 11(12) классов</w:t>
            </w:r>
          </w:p>
        </w:tc>
        <w:tc>
          <w:tcPr>
            <w:tcW w:w="1984" w:type="dxa"/>
          </w:tcPr>
          <w:p w:rsidR="004879DC" w:rsidRDefault="00085789" w:rsidP="0008578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2024-2025 учебный год</w:t>
            </w:r>
          </w:p>
        </w:tc>
        <w:tc>
          <w:tcPr>
            <w:tcW w:w="2835" w:type="dxa"/>
          </w:tcPr>
          <w:p w:rsidR="004879DC" w:rsidRPr="00085789" w:rsidRDefault="004879DC" w:rsidP="00085789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Заместитель директора по УВР, координатор проведения государственной итоговой аттестации Архипова Т.В., классные руководители 9,11 классов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</w:t>
            </w:r>
          </w:p>
        </w:tc>
        <w:tc>
          <w:tcPr>
            <w:tcW w:w="4253" w:type="dxa"/>
          </w:tcPr>
          <w:p w:rsidR="004879DC" w:rsidRDefault="004879DC" w:rsidP="0008578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памяток для участников ГИА, в том числе повопросам заявленных ими учебных предметов, сроков проведения экзаменов, мест дислокации ППЭ, </w:t>
            </w:r>
            <w:r>
              <w:rPr>
                <w:sz w:val="22"/>
                <w:szCs w:val="22"/>
              </w:rPr>
              <w:lastRenderedPageBreak/>
              <w:t>способов доставки в ППЭ и др.</w:t>
            </w:r>
          </w:p>
        </w:tc>
        <w:tc>
          <w:tcPr>
            <w:tcW w:w="1984" w:type="dxa"/>
          </w:tcPr>
          <w:p w:rsidR="00085789" w:rsidRDefault="004879DC" w:rsidP="0008578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январь -май</w:t>
            </w:r>
          </w:p>
          <w:p w:rsidR="004879DC" w:rsidRDefault="00085789" w:rsidP="0008578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4879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5" w:type="dxa"/>
          </w:tcPr>
          <w:p w:rsidR="004879DC" w:rsidRPr="00085789" w:rsidRDefault="004879DC" w:rsidP="00085789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</w:t>
            </w:r>
            <w:r w:rsidRPr="00085789">
              <w:rPr>
                <w:sz w:val="22"/>
                <w:szCs w:val="22"/>
              </w:rPr>
              <w:lastRenderedPageBreak/>
              <w:t>аттестации Архипова Т.В</w:t>
            </w:r>
          </w:p>
          <w:p w:rsidR="004879DC" w:rsidRPr="00085789" w:rsidRDefault="004879DC" w:rsidP="00085789">
            <w:pPr>
              <w:rPr>
                <w:sz w:val="22"/>
                <w:szCs w:val="22"/>
              </w:rPr>
            </w:pPr>
          </w:p>
          <w:p w:rsidR="004879DC" w:rsidRPr="00085789" w:rsidRDefault="004879DC" w:rsidP="00085789">
            <w:pPr>
              <w:rPr>
                <w:sz w:val="22"/>
                <w:szCs w:val="22"/>
              </w:rPr>
            </w:pPr>
          </w:p>
        </w:tc>
      </w:tr>
      <w:tr w:rsidR="004879DC" w:rsidRPr="007713B2" w:rsidTr="00C90D04">
        <w:tc>
          <w:tcPr>
            <w:tcW w:w="817" w:type="dxa"/>
          </w:tcPr>
          <w:p w:rsidR="004879DC" w:rsidRPr="00085789" w:rsidRDefault="004879DC" w:rsidP="00D32D78">
            <w:pPr>
              <w:pStyle w:val="a4"/>
              <w:rPr>
                <w:b/>
              </w:rPr>
            </w:pPr>
            <w:r w:rsidRPr="00085789">
              <w:rPr>
                <w:b/>
              </w:rPr>
              <w:lastRenderedPageBreak/>
              <w:t>7</w:t>
            </w:r>
          </w:p>
        </w:tc>
        <w:tc>
          <w:tcPr>
            <w:tcW w:w="9072" w:type="dxa"/>
            <w:gridSpan w:val="3"/>
          </w:tcPr>
          <w:p w:rsidR="004879DC" w:rsidRPr="00085789" w:rsidRDefault="004879DC" w:rsidP="00085789">
            <w:pPr>
              <w:pStyle w:val="a4"/>
              <w:rPr>
                <w:b/>
              </w:rPr>
            </w:pPr>
            <w:r w:rsidRPr="00085789">
              <w:rPr>
                <w:b/>
              </w:rPr>
              <w:t>Контрольная деятельность за организацией и проведением ГИА-9 и ГИА-11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Pr="007713B2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4253" w:type="dxa"/>
          </w:tcPr>
          <w:p w:rsidR="004879DC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контроля по проведению информационно-разъяснительной работы:</w:t>
            </w:r>
          </w:p>
          <w:p w:rsidR="004879DC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мониторинг сайта лицея;</w:t>
            </w:r>
          </w:p>
          <w:p w:rsidR="004879DC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-мониторинг работы «Горячих линий» по вопросам ГИА;</w:t>
            </w:r>
          </w:p>
          <w:p w:rsidR="004879DC" w:rsidRPr="007713B2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Камеральный анализ деятельности классных руководителей по проведению родительских собраний по вопросам </w:t>
            </w:r>
            <w:r w:rsidR="00085789">
              <w:rPr>
                <w:sz w:val="22"/>
                <w:szCs w:val="22"/>
              </w:rPr>
              <w:t>подготовки и проведения ГИА-2025</w:t>
            </w:r>
          </w:p>
        </w:tc>
        <w:tc>
          <w:tcPr>
            <w:tcW w:w="1984" w:type="dxa"/>
          </w:tcPr>
          <w:p w:rsidR="00085789" w:rsidRDefault="00085789" w:rsidP="0008578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879DC">
              <w:rPr>
                <w:sz w:val="22"/>
                <w:szCs w:val="22"/>
              </w:rPr>
              <w:t>ктябрь</w:t>
            </w:r>
            <w:r w:rsidR="004879DC" w:rsidRPr="007713B2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4879DC" w:rsidRPr="007713B2">
              <w:rPr>
                <w:sz w:val="22"/>
                <w:szCs w:val="22"/>
              </w:rPr>
              <w:t>г.</w:t>
            </w:r>
          </w:p>
          <w:p w:rsidR="004879DC" w:rsidRPr="007713B2" w:rsidRDefault="00085789" w:rsidP="0008578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май 2025</w:t>
            </w:r>
            <w:r w:rsidR="004879D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835" w:type="dxa"/>
          </w:tcPr>
          <w:p w:rsidR="004879DC" w:rsidRPr="00085789" w:rsidRDefault="004879DC" w:rsidP="0047012C">
            <w:pPr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аттестации Архипова Т.В. 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Pr="007713B2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4253" w:type="dxa"/>
          </w:tcPr>
          <w:p w:rsidR="004879DC" w:rsidRPr="00085789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Организация мониторинга наличия документов, удостоверяющих личность (паспортов) у выпускников 9,11 (12) классов.</w:t>
            </w:r>
          </w:p>
        </w:tc>
        <w:tc>
          <w:tcPr>
            <w:tcW w:w="1984" w:type="dxa"/>
          </w:tcPr>
          <w:p w:rsidR="004879DC" w:rsidRDefault="004879DC" w:rsidP="0008578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февраля</w:t>
            </w:r>
          </w:p>
          <w:p w:rsidR="004879DC" w:rsidRPr="007713B2" w:rsidRDefault="00085789" w:rsidP="0008578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4879DC">
              <w:rPr>
                <w:sz w:val="22"/>
                <w:szCs w:val="22"/>
              </w:rPr>
              <w:t xml:space="preserve"> года</w:t>
            </w:r>
            <w:r w:rsidR="004879DC" w:rsidRPr="007713B2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879DC" w:rsidRPr="00085789" w:rsidRDefault="004879DC" w:rsidP="00085789">
            <w:pPr>
              <w:pStyle w:val="a4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Заместитель директора по УВР, координатор проведения государственной итоговой аттестации АрхиповаТ.В., классные руководители</w:t>
            </w:r>
          </w:p>
        </w:tc>
      </w:tr>
      <w:tr w:rsidR="00085789" w:rsidRPr="007713B2" w:rsidTr="003F44A2">
        <w:tc>
          <w:tcPr>
            <w:tcW w:w="817" w:type="dxa"/>
          </w:tcPr>
          <w:p w:rsidR="00085789" w:rsidRPr="007713B2" w:rsidRDefault="00085789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</w:t>
            </w:r>
          </w:p>
        </w:tc>
        <w:tc>
          <w:tcPr>
            <w:tcW w:w="4253" w:type="dxa"/>
          </w:tcPr>
          <w:p w:rsidR="00085789" w:rsidRDefault="00085789" w:rsidP="0008578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входного тестирования обучающихся выпускных классов по обязательным учебным предметам с целью выработки программ подготовки к ГИА в 2024-2025 учебном году </w:t>
            </w:r>
          </w:p>
        </w:tc>
        <w:tc>
          <w:tcPr>
            <w:tcW w:w="1984" w:type="dxa"/>
          </w:tcPr>
          <w:p w:rsidR="00085789" w:rsidRDefault="00085789" w:rsidP="00085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  <w:p w:rsidR="00085789" w:rsidRDefault="00085789" w:rsidP="00085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 года</w:t>
            </w:r>
          </w:p>
        </w:tc>
        <w:tc>
          <w:tcPr>
            <w:tcW w:w="2835" w:type="dxa"/>
          </w:tcPr>
          <w:p w:rsidR="00085789" w:rsidRDefault="00085789">
            <w:pPr>
              <w:pStyle w:val="Default"/>
              <w:rPr>
                <w:sz w:val="23"/>
                <w:szCs w:val="23"/>
              </w:rPr>
            </w:pPr>
            <w:r w:rsidRPr="00085789">
              <w:rPr>
                <w:sz w:val="22"/>
                <w:szCs w:val="22"/>
              </w:rPr>
              <w:t>Заместитель директора по УВР, координатор проведения государственной итоговой аттестации АрхиповаТ.В., классные руководители</w:t>
            </w:r>
          </w:p>
        </w:tc>
      </w:tr>
      <w:tr w:rsidR="004879DC" w:rsidRPr="007713B2" w:rsidTr="00A56053">
        <w:tc>
          <w:tcPr>
            <w:tcW w:w="817" w:type="dxa"/>
          </w:tcPr>
          <w:p w:rsidR="004879DC" w:rsidRPr="00085789" w:rsidRDefault="004879DC" w:rsidP="00085789">
            <w:pPr>
              <w:pStyle w:val="a4"/>
              <w:jc w:val="center"/>
              <w:rPr>
                <w:b/>
              </w:rPr>
            </w:pPr>
            <w:r w:rsidRPr="00085789">
              <w:rPr>
                <w:b/>
              </w:rPr>
              <w:t>8</w:t>
            </w:r>
          </w:p>
        </w:tc>
        <w:tc>
          <w:tcPr>
            <w:tcW w:w="9072" w:type="dxa"/>
            <w:gridSpan w:val="3"/>
          </w:tcPr>
          <w:p w:rsidR="004879DC" w:rsidRPr="00085789" w:rsidRDefault="004879DC" w:rsidP="00085789">
            <w:pPr>
              <w:pStyle w:val="a4"/>
              <w:jc w:val="center"/>
              <w:rPr>
                <w:b/>
              </w:rPr>
            </w:pPr>
            <w:r w:rsidRPr="00085789">
              <w:rPr>
                <w:b/>
              </w:rPr>
              <w:t>Информационное  сопровождение ВПР и Национальных исследований качества образования ( далее –НИКО)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Pr="007713B2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713B2">
              <w:rPr>
                <w:sz w:val="22"/>
                <w:szCs w:val="22"/>
              </w:rPr>
              <w:t>.1.</w:t>
            </w:r>
          </w:p>
        </w:tc>
        <w:tc>
          <w:tcPr>
            <w:tcW w:w="4253" w:type="dxa"/>
          </w:tcPr>
          <w:p w:rsidR="004879DC" w:rsidRPr="00085789" w:rsidRDefault="004879DC" w:rsidP="00085789">
            <w:pPr>
              <w:pStyle w:val="a4"/>
              <w:jc w:val="center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Своевременное размещение и обновление на сайте лицея информации по вопросам проведения ВПР и НИКО. Оформление информационных стендов по вопросам подготовки к ВПР и НИКО.</w:t>
            </w:r>
          </w:p>
        </w:tc>
        <w:tc>
          <w:tcPr>
            <w:tcW w:w="1984" w:type="dxa"/>
          </w:tcPr>
          <w:p w:rsidR="004879DC" w:rsidRDefault="004879DC" w:rsidP="00085789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В течение</w:t>
            </w:r>
          </w:p>
          <w:p w:rsidR="004879DC" w:rsidRPr="007713B2" w:rsidRDefault="004879DC" w:rsidP="00085789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20</w:t>
            </w:r>
            <w:r w:rsidR="00085789">
              <w:rPr>
                <w:sz w:val="22"/>
                <w:szCs w:val="22"/>
              </w:rPr>
              <w:t>24</w:t>
            </w:r>
            <w:r w:rsidRPr="007713B2">
              <w:rPr>
                <w:sz w:val="22"/>
                <w:szCs w:val="22"/>
              </w:rPr>
              <w:t>-202</w:t>
            </w:r>
            <w:r w:rsidR="00085789">
              <w:rPr>
                <w:sz w:val="22"/>
                <w:szCs w:val="22"/>
              </w:rPr>
              <w:t>5</w:t>
            </w:r>
            <w:r w:rsidRPr="007713B2">
              <w:rPr>
                <w:sz w:val="22"/>
                <w:szCs w:val="22"/>
              </w:rPr>
              <w:t xml:space="preserve"> уч.г.</w:t>
            </w:r>
          </w:p>
        </w:tc>
        <w:tc>
          <w:tcPr>
            <w:tcW w:w="2835" w:type="dxa"/>
          </w:tcPr>
          <w:p w:rsidR="004879DC" w:rsidRPr="007713B2" w:rsidRDefault="004879DC" w:rsidP="00085789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аттестации </w:t>
            </w:r>
            <w:r>
              <w:rPr>
                <w:sz w:val="22"/>
                <w:szCs w:val="22"/>
              </w:rPr>
              <w:t>Архипова</w:t>
            </w:r>
            <w:r w:rsidRPr="007713B2">
              <w:rPr>
                <w:sz w:val="22"/>
                <w:szCs w:val="22"/>
              </w:rPr>
              <w:t xml:space="preserve"> Т.В.,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Pr="007713B2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713B2">
              <w:rPr>
                <w:sz w:val="22"/>
                <w:szCs w:val="22"/>
              </w:rPr>
              <w:t>.2.</w:t>
            </w:r>
          </w:p>
        </w:tc>
        <w:tc>
          <w:tcPr>
            <w:tcW w:w="4253" w:type="dxa"/>
          </w:tcPr>
          <w:p w:rsidR="004879DC" w:rsidRPr="00085789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Информационно-разъяснительная работа со всеми участниками образовательных отношений по процедуре проведения ВПР и НИКО, структуре и содержанию проверочных работ, системе оценивания.Плановая системная, в т.ч.  индивидуальная, информационно-разъяснительная работа с родителями (законными представителями) обучающихся классов, в которых проводится мониторинг качества подготовки по соответствующим учебным предметам.</w:t>
            </w:r>
          </w:p>
        </w:tc>
        <w:tc>
          <w:tcPr>
            <w:tcW w:w="1984" w:type="dxa"/>
          </w:tcPr>
          <w:p w:rsidR="004879DC" w:rsidRDefault="004879DC" w:rsidP="00085789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В течение</w:t>
            </w:r>
          </w:p>
          <w:p w:rsidR="004879DC" w:rsidRPr="007713B2" w:rsidRDefault="004879DC" w:rsidP="00085789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20</w:t>
            </w:r>
            <w:r w:rsidR="00085789">
              <w:rPr>
                <w:sz w:val="22"/>
                <w:szCs w:val="22"/>
              </w:rPr>
              <w:t>24</w:t>
            </w:r>
            <w:r w:rsidRPr="007713B2">
              <w:rPr>
                <w:sz w:val="22"/>
                <w:szCs w:val="22"/>
              </w:rPr>
              <w:t>-202</w:t>
            </w:r>
            <w:r w:rsidR="00085789">
              <w:rPr>
                <w:sz w:val="22"/>
                <w:szCs w:val="22"/>
              </w:rPr>
              <w:t>5</w:t>
            </w:r>
            <w:r w:rsidRPr="007713B2">
              <w:rPr>
                <w:sz w:val="22"/>
                <w:szCs w:val="22"/>
              </w:rPr>
              <w:t xml:space="preserve"> уч.г.</w:t>
            </w:r>
          </w:p>
        </w:tc>
        <w:tc>
          <w:tcPr>
            <w:tcW w:w="2835" w:type="dxa"/>
          </w:tcPr>
          <w:p w:rsidR="004879DC" w:rsidRPr="007713B2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аттестации </w:t>
            </w:r>
            <w:r>
              <w:rPr>
                <w:sz w:val="22"/>
                <w:szCs w:val="22"/>
              </w:rPr>
              <w:t>Архипова</w:t>
            </w:r>
            <w:r w:rsidRPr="007713B2">
              <w:rPr>
                <w:sz w:val="22"/>
                <w:szCs w:val="22"/>
              </w:rPr>
              <w:t xml:space="preserve"> Т.В.,  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Pr="007713B2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713B2">
              <w:rPr>
                <w:sz w:val="22"/>
                <w:szCs w:val="22"/>
              </w:rPr>
              <w:t>.3.</w:t>
            </w:r>
          </w:p>
        </w:tc>
        <w:tc>
          <w:tcPr>
            <w:tcW w:w="4253" w:type="dxa"/>
          </w:tcPr>
          <w:p w:rsidR="004879DC" w:rsidRPr="00085789" w:rsidRDefault="004879DC" w:rsidP="00085789">
            <w:pPr>
              <w:pStyle w:val="a4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Организация и проведение совещаний с педагогами лицея по вопросу организации участия обучающихся в ВПР и НИКО. </w:t>
            </w:r>
          </w:p>
        </w:tc>
        <w:tc>
          <w:tcPr>
            <w:tcW w:w="1984" w:type="dxa"/>
          </w:tcPr>
          <w:p w:rsidR="00085789" w:rsidRDefault="00085789" w:rsidP="00085789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В течение</w:t>
            </w:r>
          </w:p>
          <w:p w:rsidR="004879DC" w:rsidRPr="007713B2" w:rsidRDefault="00085789" w:rsidP="00085789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713B2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7713B2">
              <w:rPr>
                <w:sz w:val="22"/>
                <w:szCs w:val="22"/>
              </w:rPr>
              <w:t xml:space="preserve"> уч.г.</w:t>
            </w:r>
          </w:p>
        </w:tc>
        <w:tc>
          <w:tcPr>
            <w:tcW w:w="2835" w:type="dxa"/>
          </w:tcPr>
          <w:p w:rsidR="004879DC" w:rsidRPr="007713B2" w:rsidRDefault="004879DC" w:rsidP="00085789">
            <w:pPr>
              <w:pStyle w:val="a4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аттестации </w:t>
            </w:r>
            <w:r>
              <w:rPr>
                <w:sz w:val="22"/>
                <w:szCs w:val="22"/>
              </w:rPr>
              <w:t>Архипова</w:t>
            </w:r>
            <w:r w:rsidRPr="007713B2">
              <w:rPr>
                <w:sz w:val="22"/>
                <w:szCs w:val="22"/>
              </w:rPr>
              <w:t xml:space="preserve"> Т.В.,  </w:t>
            </w:r>
          </w:p>
        </w:tc>
      </w:tr>
      <w:tr w:rsidR="004879DC" w:rsidRPr="007713B2" w:rsidTr="002D662F">
        <w:tc>
          <w:tcPr>
            <w:tcW w:w="817" w:type="dxa"/>
          </w:tcPr>
          <w:p w:rsidR="004879DC" w:rsidRPr="00085789" w:rsidRDefault="004879DC" w:rsidP="00085789">
            <w:pPr>
              <w:pStyle w:val="a4"/>
              <w:jc w:val="center"/>
              <w:rPr>
                <w:b/>
              </w:rPr>
            </w:pPr>
            <w:r w:rsidRPr="00085789">
              <w:rPr>
                <w:b/>
              </w:rPr>
              <w:t>9</w:t>
            </w:r>
          </w:p>
        </w:tc>
        <w:tc>
          <w:tcPr>
            <w:tcW w:w="9072" w:type="dxa"/>
            <w:gridSpan w:val="3"/>
          </w:tcPr>
          <w:p w:rsidR="004879DC" w:rsidRPr="00085789" w:rsidRDefault="004879DC" w:rsidP="00085789">
            <w:pPr>
              <w:pStyle w:val="a4"/>
              <w:jc w:val="center"/>
              <w:rPr>
                <w:b/>
              </w:rPr>
            </w:pPr>
            <w:r w:rsidRPr="00085789">
              <w:rPr>
                <w:b/>
              </w:rPr>
              <w:t>Нормативно-правовое, инструктивно-методическое сопровождение ВПР и НИКО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Pr="007713B2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  <w:r w:rsidRPr="007713B2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4879DC" w:rsidRPr="00085789" w:rsidRDefault="004879DC" w:rsidP="00085789">
            <w:pPr>
              <w:pStyle w:val="a4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Подготовка и утверждение плана мероприятий («Дорожной карты») по подготовке к проведению ВПР и НИКО</w:t>
            </w:r>
          </w:p>
        </w:tc>
        <w:tc>
          <w:tcPr>
            <w:tcW w:w="1984" w:type="dxa"/>
          </w:tcPr>
          <w:p w:rsidR="00085789" w:rsidRDefault="00085789" w:rsidP="00085789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В течение</w:t>
            </w:r>
          </w:p>
          <w:p w:rsidR="004879DC" w:rsidRPr="007713B2" w:rsidRDefault="00085789" w:rsidP="00085789">
            <w:pPr>
              <w:pStyle w:val="a4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713B2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7713B2">
              <w:rPr>
                <w:sz w:val="22"/>
                <w:szCs w:val="22"/>
              </w:rPr>
              <w:t xml:space="preserve"> уч.г.</w:t>
            </w:r>
          </w:p>
        </w:tc>
        <w:tc>
          <w:tcPr>
            <w:tcW w:w="2835" w:type="dxa"/>
          </w:tcPr>
          <w:p w:rsidR="004879DC" w:rsidRPr="007713B2" w:rsidRDefault="004879DC" w:rsidP="00085789">
            <w:pPr>
              <w:pStyle w:val="a4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</w:t>
            </w:r>
            <w:r w:rsidRPr="007713B2">
              <w:rPr>
                <w:sz w:val="22"/>
                <w:szCs w:val="22"/>
              </w:rPr>
              <w:lastRenderedPageBreak/>
              <w:t xml:space="preserve">аттестации </w:t>
            </w:r>
            <w:r>
              <w:rPr>
                <w:sz w:val="22"/>
                <w:szCs w:val="22"/>
              </w:rPr>
              <w:t>Архипова</w:t>
            </w:r>
            <w:r w:rsidRPr="007713B2">
              <w:rPr>
                <w:sz w:val="22"/>
                <w:szCs w:val="22"/>
              </w:rPr>
              <w:t xml:space="preserve"> Т.В., 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Pr="007713B2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9.2</w:t>
            </w:r>
            <w:r w:rsidRPr="007713B2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4879DC" w:rsidRPr="00085789" w:rsidRDefault="004879DC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Издание приказов о составе комиссий, назначению школьных координатора, организаторов в аудиториях, общественых наблюдателей в регламенте проведения ВПР и НИКО по соответствующим учебным предметам.</w:t>
            </w:r>
          </w:p>
        </w:tc>
        <w:tc>
          <w:tcPr>
            <w:tcW w:w="1984" w:type="dxa"/>
          </w:tcPr>
          <w:p w:rsidR="00085789" w:rsidRDefault="00085789" w:rsidP="00085789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В течение</w:t>
            </w:r>
          </w:p>
          <w:p w:rsidR="004879DC" w:rsidRPr="007713B2" w:rsidRDefault="00085789" w:rsidP="00085789">
            <w:pPr>
              <w:pStyle w:val="a4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713B2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7713B2">
              <w:rPr>
                <w:sz w:val="22"/>
                <w:szCs w:val="22"/>
              </w:rPr>
              <w:t xml:space="preserve"> уч.г.</w:t>
            </w:r>
          </w:p>
        </w:tc>
        <w:tc>
          <w:tcPr>
            <w:tcW w:w="2835" w:type="dxa"/>
          </w:tcPr>
          <w:p w:rsidR="004879DC" w:rsidRPr="007713B2" w:rsidRDefault="004879DC" w:rsidP="00085789">
            <w:pPr>
              <w:pStyle w:val="a4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аттестации </w:t>
            </w:r>
            <w:r>
              <w:rPr>
                <w:sz w:val="22"/>
                <w:szCs w:val="22"/>
              </w:rPr>
              <w:t>Архипова</w:t>
            </w:r>
            <w:r w:rsidRPr="007713B2">
              <w:rPr>
                <w:sz w:val="22"/>
                <w:szCs w:val="22"/>
              </w:rPr>
              <w:t xml:space="preserve"> Т.В., </w:t>
            </w:r>
          </w:p>
        </w:tc>
      </w:tr>
      <w:tr w:rsidR="00085789" w:rsidRPr="007713B2" w:rsidTr="003F44A2">
        <w:tc>
          <w:tcPr>
            <w:tcW w:w="817" w:type="dxa"/>
          </w:tcPr>
          <w:p w:rsidR="00085789" w:rsidRPr="007713B2" w:rsidRDefault="00085789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  <w:r w:rsidRPr="007713B2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085789" w:rsidRPr="00085789" w:rsidRDefault="00085789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Организация психолого-педагогического сопровождения подготовки участников образовательных отношений к ВПР и НИКО</w:t>
            </w:r>
          </w:p>
        </w:tc>
        <w:tc>
          <w:tcPr>
            <w:tcW w:w="1984" w:type="dxa"/>
          </w:tcPr>
          <w:p w:rsidR="00085789" w:rsidRDefault="00085789" w:rsidP="00085789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В течение</w:t>
            </w:r>
          </w:p>
          <w:p w:rsidR="00085789" w:rsidRPr="00420E78" w:rsidRDefault="00085789" w:rsidP="00085789">
            <w:pPr>
              <w:pStyle w:val="a4"/>
              <w:jc w:val="center"/>
            </w:pPr>
            <w:r w:rsidRPr="007713B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713B2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7713B2">
              <w:rPr>
                <w:sz w:val="22"/>
                <w:szCs w:val="22"/>
              </w:rPr>
              <w:t xml:space="preserve"> уч.г.</w:t>
            </w:r>
          </w:p>
        </w:tc>
        <w:tc>
          <w:tcPr>
            <w:tcW w:w="2835" w:type="dxa"/>
          </w:tcPr>
          <w:p w:rsidR="00085789" w:rsidRPr="007713B2" w:rsidRDefault="00085789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аттестации </w:t>
            </w:r>
            <w:r>
              <w:rPr>
                <w:sz w:val="22"/>
                <w:szCs w:val="22"/>
              </w:rPr>
              <w:t>Архипова</w:t>
            </w:r>
            <w:r w:rsidRPr="007713B2">
              <w:rPr>
                <w:sz w:val="22"/>
                <w:szCs w:val="22"/>
              </w:rPr>
              <w:t xml:space="preserve"> Т.В., </w:t>
            </w:r>
            <w:r>
              <w:rPr>
                <w:sz w:val="22"/>
                <w:szCs w:val="22"/>
              </w:rPr>
              <w:t>педагог-психолог Ягудина Е.Г.</w:t>
            </w:r>
          </w:p>
        </w:tc>
      </w:tr>
      <w:tr w:rsidR="00085789" w:rsidRPr="007713B2" w:rsidTr="003F44A2">
        <w:tc>
          <w:tcPr>
            <w:tcW w:w="817" w:type="dxa"/>
          </w:tcPr>
          <w:p w:rsidR="00085789" w:rsidRPr="007713B2" w:rsidRDefault="00085789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  <w:r w:rsidRPr="007713B2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085789" w:rsidRPr="00085789" w:rsidRDefault="00085789" w:rsidP="00085789">
            <w:pPr>
              <w:pStyle w:val="a4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Выявление проблем в формировании базовых предметных компетенций по учебным предметам, выявление обучающихся «группы риска», создание индивидуальных образовательных маршрутов с учетом дифференционого подхода к обучению школьников, испытывающих затруднения в обучении, и для одаренных детей</w:t>
            </w:r>
          </w:p>
        </w:tc>
        <w:tc>
          <w:tcPr>
            <w:tcW w:w="1984" w:type="dxa"/>
          </w:tcPr>
          <w:p w:rsidR="00085789" w:rsidRDefault="00085789" w:rsidP="00085789">
            <w:pPr>
              <w:pStyle w:val="a4"/>
              <w:jc w:val="center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>В течение</w:t>
            </w:r>
          </w:p>
          <w:p w:rsidR="00085789" w:rsidRDefault="00085789" w:rsidP="00085789">
            <w:pPr>
              <w:jc w:val="center"/>
            </w:pPr>
            <w:r w:rsidRPr="007713B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713B2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7713B2">
              <w:rPr>
                <w:sz w:val="22"/>
                <w:szCs w:val="22"/>
              </w:rPr>
              <w:t xml:space="preserve"> уч.г.</w:t>
            </w:r>
          </w:p>
        </w:tc>
        <w:tc>
          <w:tcPr>
            <w:tcW w:w="2835" w:type="dxa"/>
          </w:tcPr>
          <w:p w:rsidR="00085789" w:rsidRPr="007713B2" w:rsidRDefault="00085789" w:rsidP="00085789">
            <w:pPr>
              <w:pStyle w:val="a4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 xml:space="preserve">Заместитель директора по УВР, координатор проведения государственной итоговой аттестации </w:t>
            </w:r>
            <w:r>
              <w:rPr>
                <w:sz w:val="22"/>
                <w:szCs w:val="22"/>
              </w:rPr>
              <w:t>Архипова</w:t>
            </w:r>
            <w:r w:rsidRPr="007713B2">
              <w:rPr>
                <w:sz w:val="22"/>
                <w:szCs w:val="22"/>
              </w:rPr>
              <w:t xml:space="preserve"> Т.В.,  </w:t>
            </w:r>
          </w:p>
        </w:tc>
      </w:tr>
      <w:tr w:rsidR="004879DC" w:rsidRPr="007713B2" w:rsidTr="000B3407">
        <w:tc>
          <w:tcPr>
            <w:tcW w:w="817" w:type="dxa"/>
          </w:tcPr>
          <w:p w:rsidR="004879DC" w:rsidRPr="00085789" w:rsidRDefault="004879DC" w:rsidP="00085789">
            <w:pPr>
              <w:pStyle w:val="a4"/>
              <w:jc w:val="center"/>
              <w:rPr>
                <w:b/>
              </w:rPr>
            </w:pPr>
            <w:r w:rsidRPr="00085789">
              <w:rPr>
                <w:b/>
              </w:rPr>
              <w:t>10</w:t>
            </w:r>
          </w:p>
        </w:tc>
        <w:tc>
          <w:tcPr>
            <w:tcW w:w="9072" w:type="dxa"/>
            <w:gridSpan w:val="3"/>
          </w:tcPr>
          <w:p w:rsidR="004879DC" w:rsidRPr="00085789" w:rsidRDefault="004879DC" w:rsidP="00085789">
            <w:pPr>
              <w:pStyle w:val="a4"/>
              <w:jc w:val="center"/>
              <w:rPr>
                <w:b/>
              </w:rPr>
            </w:pPr>
            <w:r w:rsidRPr="00085789">
              <w:rPr>
                <w:b/>
              </w:rPr>
              <w:t>Организационно-технологическое обеспечение ВПР и НИКО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Pr="007713B2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</w:t>
            </w:r>
          </w:p>
        </w:tc>
        <w:tc>
          <w:tcPr>
            <w:tcW w:w="4253" w:type="dxa"/>
          </w:tcPr>
          <w:p w:rsidR="004879DC" w:rsidRPr="00085789" w:rsidRDefault="004879DC" w:rsidP="00085789">
            <w:pPr>
              <w:pStyle w:val="a4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Обеспечение своевременного внесения сведений для формирования и ведения информационной системы проведения ВПР и НИКО (ФИС ОКО)</w:t>
            </w:r>
          </w:p>
        </w:tc>
        <w:tc>
          <w:tcPr>
            <w:tcW w:w="1984" w:type="dxa"/>
          </w:tcPr>
          <w:p w:rsidR="004879DC" w:rsidRPr="007713B2" w:rsidRDefault="00B35E59" w:rsidP="00085789">
            <w:pPr>
              <w:pStyle w:val="a4"/>
              <w:jc w:val="center"/>
              <w:rPr>
                <w:sz w:val="22"/>
                <w:szCs w:val="22"/>
              </w:rPr>
            </w:pPr>
            <w:r w:rsidRPr="00B35E59">
              <w:rPr>
                <w:sz w:val="22"/>
                <w:szCs w:val="22"/>
              </w:rPr>
              <w:t>В соответствии с графиком проведения мероприятий по оценке качества общего образования</w:t>
            </w:r>
          </w:p>
        </w:tc>
        <w:tc>
          <w:tcPr>
            <w:tcW w:w="2835" w:type="dxa"/>
          </w:tcPr>
          <w:p w:rsidR="004879DC" w:rsidRPr="007713B2" w:rsidRDefault="004879DC" w:rsidP="00085789">
            <w:pPr>
              <w:pStyle w:val="a4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 xml:space="preserve">Заместитель директора по УВР, </w:t>
            </w:r>
            <w:r>
              <w:rPr>
                <w:sz w:val="22"/>
                <w:szCs w:val="22"/>
              </w:rPr>
              <w:t>Архипова</w:t>
            </w:r>
            <w:r w:rsidRPr="007713B2">
              <w:rPr>
                <w:sz w:val="22"/>
                <w:szCs w:val="22"/>
              </w:rPr>
              <w:t xml:space="preserve"> Т.В. </w:t>
            </w:r>
          </w:p>
        </w:tc>
      </w:tr>
      <w:tr w:rsidR="004879DC" w:rsidRPr="007713B2" w:rsidTr="003F44A2">
        <w:tc>
          <w:tcPr>
            <w:tcW w:w="817" w:type="dxa"/>
          </w:tcPr>
          <w:p w:rsidR="004879DC" w:rsidRPr="007713B2" w:rsidRDefault="004879DC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4253" w:type="dxa"/>
          </w:tcPr>
          <w:p w:rsidR="00085789" w:rsidRPr="00085789" w:rsidRDefault="00085789" w:rsidP="0008578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своевременного заполнения</w:t>
            </w:r>
            <w:r w:rsidR="004879DC" w:rsidRPr="00085789">
              <w:rPr>
                <w:sz w:val="22"/>
                <w:szCs w:val="22"/>
              </w:rPr>
              <w:t xml:space="preserve"> </w:t>
            </w:r>
          </w:p>
          <w:p w:rsidR="00085789" w:rsidRPr="00085789" w:rsidRDefault="00085789" w:rsidP="00085789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8578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заявки на участие в мероприятиях по оценке качества общего образования </w:t>
            </w:r>
          </w:p>
          <w:p w:rsidR="004879DC" w:rsidRPr="00085789" w:rsidRDefault="004879DC" w:rsidP="0008578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879DC" w:rsidRPr="007713B2" w:rsidRDefault="00B35E59" w:rsidP="00085789">
            <w:pPr>
              <w:pStyle w:val="a4"/>
              <w:jc w:val="center"/>
              <w:rPr>
                <w:sz w:val="22"/>
                <w:szCs w:val="22"/>
              </w:rPr>
            </w:pPr>
            <w:r w:rsidRPr="00B35E59">
              <w:rPr>
                <w:sz w:val="22"/>
                <w:szCs w:val="22"/>
              </w:rPr>
              <w:t>В соответствии с графиком проведения мероприятий по оценке качества общего образования</w:t>
            </w:r>
          </w:p>
        </w:tc>
        <w:tc>
          <w:tcPr>
            <w:tcW w:w="2835" w:type="dxa"/>
          </w:tcPr>
          <w:p w:rsidR="004879DC" w:rsidRPr="007713B2" w:rsidRDefault="004879DC" w:rsidP="00085789">
            <w:pPr>
              <w:pStyle w:val="a4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 xml:space="preserve">Заместитель директора по УВР, </w:t>
            </w:r>
            <w:r>
              <w:rPr>
                <w:sz w:val="22"/>
                <w:szCs w:val="22"/>
              </w:rPr>
              <w:t>Архипова Т.В.</w:t>
            </w:r>
          </w:p>
        </w:tc>
      </w:tr>
      <w:tr w:rsidR="00085789" w:rsidRPr="007713B2" w:rsidTr="003F44A2">
        <w:tc>
          <w:tcPr>
            <w:tcW w:w="817" w:type="dxa"/>
          </w:tcPr>
          <w:p w:rsidR="00085789" w:rsidRPr="007713B2" w:rsidRDefault="00085789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4253" w:type="dxa"/>
          </w:tcPr>
          <w:p w:rsidR="00085789" w:rsidRPr="00085789" w:rsidRDefault="00085789" w:rsidP="00085789">
            <w:pPr>
              <w:pStyle w:val="a4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Организация  проведения </w:t>
            </w:r>
            <w:r>
              <w:rPr>
                <w:sz w:val="22"/>
                <w:szCs w:val="22"/>
              </w:rPr>
              <w:t>мероприятий по оценке качества общего образования</w:t>
            </w:r>
          </w:p>
        </w:tc>
        <w:tc>
          <w:tcPr>
            <w:tcW w:w="1984" w:type="dxa"/>
          </w:tcPr>
          <w:p w:rsidR="00085789" w:rsidRPr="007713B2" w:rsidRDefault="00B35E59" w:rsidP="00B35E59">
            <w:pPr>
              <w:pStyle w:val="a4"/>
              <w:jc w:val="center"/>
              <w:rPr>
                <w:sz w:val="22"/>
                <w:szCs w:val="22"/>
              </w:rPr>
            </w:pPr>
            <w:r w:rsidRPr="00B35E59">
              <w:rPr>
                <w:sz w:val="22"/>
                <w:szCs w:val="22"/>
              </w:rPr>
              <w:t>В соответствии с графиком проведения мероприятий по оценке качества общего образования</w:t>
            </w:r>
          </w:p>
        </w:tc>
        <w:tc>
          <w:tcPr>
            <w:tcW w:w="2835" w:type="dxa"/>
          </w:tcPr>
          <w:p w:rsidR="00085789" w:rsidRPr="007713B2" w:rsidRDefault="00085789" w:rsidP="00E3656D">
            <w:pPr>
              <w:pStyle w:val="a4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 xml:space="preserve">Заместитель директора по УВР, </w:t>
            </w:r>
            <w:r>
              <w:rPr>
                <w:sz w:val="22"/>
                <w:szCs w:val="22"/>
              </w:rPr>
              <w:t>Архипова Т.В.</w:t>
            </w:r>
          </w:p>
        </w:tc>
      </w:tr>
      <w:tr w:rsidR="00085789" w:rsidRPr="007713B2" w:rsidTr="003F44A2">
        <w:tc>
          <w:tcPr>
            <w:tcW w:w="817" w:type="dxa"/>
          </w:tcPr>
          <w:p w:rsidR="00085789" w:rsidRDefault="00085789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4253" w:type="dxa"/>
          </w:tcPr>
          <w:p w:rsidR="00085789" w:rsidRPr="00085789" w:rsidRDefault="00085789" w:rsidP="009D70F2">
            <w:pPr>
              <w:pStyle w:val="a4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Получение результатов </w:t>
            </w:r>
            <w:r w:rsidRPr="00085789">
              <w:rPr>
                <w:sz w:val="22"/>
                <w:szCs w:val="22"/>
              </w:rPr>
              <w:t>после завершения мероприятий по оценке качества общего образования в ГИС «ФИС ОКО»</w:t>
            </w:r>
          </w:p>
        </w:tc>
        <w:tc>
          <w:tcPr>
            <w:tcW w:w="1984" w:type="dxa"/>
          </w:tcPr>
          <w:p w:rsidR="00085789" w:rsidRDefault="00B35E59" w:rsidP="00B35E59">
            <w:pPr>
              <w:pStyle w:val="a4"/>
              <w:jc w:val="center"/>
              <w:rPr>
                <w:sz w:val="22"/>
                <w:szCs w:val="22"/>
              </w:rPr>
            </w:pPr>
            <w:r w:rsidRPr="00B35E59">
              <w:rPr>
                <w:sz w:val="22"/>
                <w:szCs w:val="22"/>
              </w:rPr>
              <w:t>В соответствии с графиком проведения мероприятий по оценке качества общего образования</w:t>
            </w:r>
          </w:p>
          <w:p w:rsidR="00B35E59" w:rsidRDefault="00B35E59" w:rsidP="00B35E59">
            <w:pPr>
              <w:pStyle w:val="a4"/>
              <w:jc w:val="center"/>
              <w:rPr>
                <w:sz w:val="22"/>
                <w:szCs w:val="22"/>
              </w:rPr>
            </w:pPr>
          </w:p>
          <w:p w:rsidR="00B35E59" w:rsidRPr="007713B2" w:rsidRDefault="00B35E59" w:rsidP="00B35E5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85789" w:rsidRPr="007713B2" w:rsidRDefault="00085789" w:rsidP="009D70F2">
            <w:pPr>
              <w:pStyle w:val="a4"/>
              <w:rPr>
                <w:sz w:val="22"/>
                <w:szCs w:val="22"/>
              </w:rPr>
            </w:pPr>
            <w:r w:rsidRPr="007713B2">
              <w:rPr>
                <w:sz w:val="22"/>
                <w:szCs w:val="22"/>
              </w:rPr>
              <w:t xml:space="preserve">Заместитель директора по УВР, </w:t>
            </w:r>
            <w:r>
              <w:rPr>
                <w:sz w:val="22"/>
                <w:szCs w:val="22"/>
              </w:rPr>
              <w:t>Архипова Т.В.</w:t>
            </w:r>
            <w:r w:rsidRPr="007713B2">
              <w:rPr>
                <w:sz w:val="22"/>
                <w:szCs w:val="22"/>
              </w:rPr>
              <w:t xml:space="preserve"> </w:t>
            </w:r>
          </w:p>
        </w:tc>
      </w:tr>
      <w:tr w:rsidR="00085789" w:rsidRPr="007713B2" w:rsidTr="00DA4BAE">
        <w:tc>
          <w:tcPr>
            <w:tcW w:w="817" w:type="dxa"/>
          </w:tcPr>
          <w:p w:rsidR="00085789" w:rsidRPr="00B35E59" w:rsidRDefault="00085789" w:rsidP="00D32D7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72" w:type="dxa"/>
            <w:gridSpan w:val="3"/>
          </w:tcPr>
          <w:p w:rsidR="00085789" w:rsidRPr="00B35E59" w:rsidRDefault="00085789" w:rsidP="00B35E59">
            <w:pPr>
              <w:pStyle w:val="a4"/>
              <w:jc w:val="center"/>
              <w:rPr>
                <w:b/>
              </w:rPr>
            </w:pPr>
            <w:r w:rsidRPr="00B35E59">
              <w:rPr>
                <w:b/>
              </w:rPr>
              <w:t xml:space="preserve">Мероприятия по нормативно-правовому, инструктивно-методическому и организационно-технологическому обеспечению проведения ТДТ  обучающихся </w:t>
            </w:r>
            <w:r w:rsidRPr="00B35E59">
              <w:rPr>
                <w:b/>
              </w:rPr>
              <w:lastRenderedPageBreak/>
              <w:t>выпускных классов</w:t>
            </w:r>
          </w:p>
        </w:tc>
      </w:tr>
      <w:tr w:rsidR="00085789" w:rsidRPr="007713B2" w:rsidTr="003F44A2">
        <w:tc>
          <w:tcPr>
            <w:tcW w:w="817" w:type="dxa"/>
          </w:tcPr>
          <w:p w:rsidR="00085789" w:rsidRPr="007713B2" w:rsidRDefault="00085789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7713B2">
              <w:rPr>
                <w:sz w:val="22"/>
                <w:szCs w:val="22"/>
              </w:rPr>
              <w:t>.1.</w:t>
            </w:r>
          </w:p>
        </w:tc>
        <w:tc>
          <w:tcPr>
            <w:tcW w:w="4253" w:type="dxa"/>
          </w:tcPr>
          <w:p w:rsidR="00085789" w:rsidRPr="00085789" w:rsidRDefault="00085789" w:rsidP="00B35E59">
            <w:pPr>
              <w:pStyle w:val="a4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Информационно-разъяснительная работа со всеми участниками образовательных отношений по процедуре проведения ТДТ обучающихся выпускных классов, структуре и содержанию демоверсий КИМ, срокам обработки и проверки работ участников ТДТ,  системе оценивания.</w:t>
            </w:r>
          </w:p>
        </w:tc>
        <w:tc>
          <w:tcPr>
            <w:tcW w:w="1984" w:type="dxa"/>
          </w:tcPr>
          <w:p w:rsidR="00085789" w:rsidRPr="00085789" w:rsidRDefault="00085789" w:rsidP="00085789">
            <w:pPr>
              <w:pStyle w:val="a4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В течение</w:t>
            </w:r>
          </w:p>
          <w:p w:rsidR="00085789" w:rsidRPr="00085789" w:rsidRDefault="00085789" w:rsidP="00085789">
            <w:pPr>
              <w:pStyle w:val="a4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20</w:t>
            </w:r>
            <w:r w:rsidR="00B35E59">
              <w:rPr>
                <w:sz w:val="22"/>
                <w:szCs w:val="22"/>
              </w:rPr>
              <w:t>2</w:t>
            </w:r>
            <w:r w:rsidRPr="00085789">
              <w:rPr>
                <w:sz w:val="22"/>
                <w:szCs w:val="22"/>
              </w:rPr>
              <w:t>-202</w:t>
            </w:r>
            <w:r w:rsidR="00B35E59">
              <w:rPr>
                <w:sz w:val="22"/>
                <w:szCs w:val="22"/>
              </w:rPr>
              <w:t>5</w:t>
            </w:r>
            <w:r w:rsidRPr="00085789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2835" w:type="dxa"/>
          </w:tcPr>
          <w:p w:rsidR="00085789" w:rsidRPr="00085789" w:rsidRDefault="00085789" w:rsidP="00085789">
            <w:pPr>
              <w:pStyle w:val="a4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Заместитель директора по УВР, координатор проведения государственной итоговой аттестации Архипова Т.В.</w:t>
            </w:r>
          </w:p>
          <w:p w:rsidR="00085789" w:rsidRPr="00085789" w:rsidRDefault="00085789" w:rsidP="00085789">
            <w:pPr>
              <w:pStyle w:val="a4"/>
              <w:rPr>
                <w:sz w:val="22"/>
                <w:szCs w:val="22"/>
              </w:rPr>
            </w:pPr>
          </w:p>
        </w:tc>
      </w:tr>
      <w:tr w:rsidR="00085789" w:rsidRPr="007713B2" w:rsidTr="003F44A2">
        <w:tc>
          <w:tcPr>
            <w:tcW w:w="817" w:type="dxa"/>
          </w:tcPr>
          <w:p w:rsidR="00085789" w:rsidRPr="007713B2" w:rsidRDefault="00085789" w:rsidP="00D32D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7713B2">
              <w:rPr>
                <w:sz w:val="22"/>
                <w:szCs w:val="22"/>
              </w:rPr>
              <w:t>.2.</w:t>
            </w:r>
          </w:p>
        </w:tc>
        <w:tc>
          <w:tcPr>
            <w:tcW w:w="4253" w:type="dxa"/>
          </w:tcPr>
          <w:p w:rsidR="00085789" w:rsidRPr="00085789" w:rsidRDefault="00085789" w:rsidP="00085789">
            <w:pPr>
              <w:pStyle w:val="a4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 xml:space="preserve">Организация и проведение ТДТ обучающихся выпускных классов </w:t>
            </w:r>
          </w:p>
        </w:tc>
        <w:tc>
          <w:tcPr>
            <w:tcW w:w="1984" w:type="dxa"/>
          </w:tcPr>
          <w:p w:rsidR="00085789" w:rsidRPr="00085789" w:rsidRDefault="00B35E59" w:rsidP="00B35E5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ноябрь 2024</w:t>
            </w:r>
            <w:r w:rsidR="00085789" w:rsidRPr="00085789">
              <w:rPr>
                <w:sz w:val="22"/>
                <w:szCs w:val="22"/>
              </w:rPr>
              <w:t xml:space="preserve"> года-</w:t>
            </w:r>
            <w:r>
              <w:rPr>
                <w:sz w:val="22"/>
                <w:szCs w:val="22"/>
              </w:rPr>
              <w:t xml:space="preserve"> марта 2025</w:t>
            </w:r>
            <w:r w:rsidR="00085789" w:rsidRPr="0008578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5" w:type="dxa"/>
          </w:tcPr>
          <w:p w:rsidR="00085789" w:rsidRPr="00085789" w:rsidRDefault="00085789" w:rsidP="00085789">
            <w:pPr>
              <w:pStyle w:val="a4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Заместитель директора по УВР, координатор проведения государственной итоговой аттестации Архипова Т.В.</w:t>
            </w:r>
          </w:p>
          <w:p w:rsidR="00085789" w:rsidRPr="00085789" w:rsidRDefault="00085789" w:rsidP="00085789">
            <w:pPr>
              <w:pStyle w:val="a4"/>
              <w:rPr>
                <w:sz w:val="22"/>
                <w:szCs w:val="22"/>
              </w:rPr>
            </w:pPr>
          </w:p>
        </w:tc>
      </w:tr>
    </w:tbl>
    <w:p w:rsidR="00193006" w:rsidRPr="00A34F67" w:rsidRDefault="00193006" w:rsidP="00D32D78">
      <w:pPr>
        <w:pStyle w:val="a4"/>
        <w:rPr>
          <w:sz w:val="22"/>
          <w:szCs w:val="22"/>
        </w:rPr>
      </w:pPr>
    </w:p>
    <w:sectPr w:rsidR="00193006" w:rsidRPr="00A34F67" w:rsidSect="000C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34"/>
    <w:rsid w:val="00023B64"/>
    <w:rsid w:val="00040E81"/>
    <w:rsid w:val="0006626D"/>
    <w:rsid w:val="00075594"/>
    <w:rsid w:val="00085789"/>
    <w:rsid w:val="0009507A"/>
    <w:rsid w:val="000B5E15"/>
    <w:rsid w:val="000C58B7"/>
    <w:rsid w:val="000C7BE7"/>
    <w:rsid w:val="000D0278"/>
    <w:rsid w:val="000E0B3B"/>
    <w:rsid w:val="000F7E26"/>
    <w:rsid w:val="001045D1"/>
    <w:rsid w:val="001133F4"/>
    <w:rsid w:val="001354CC"/>
    <w:rsid w:val="001455A7"/>
    <w:rsid w:val="001519EE"/>
    <w:rsid w:val="001776AF"/>
    <w:rsid w:val="001871E5"/>
    <w:rsid w:val="00193006"/>
    <w:rsid w:val="0019609C"/>
    <w:rsid w:val="001A28EB"/>
    <w:rsid w:val="001B6683"/>
    <w:rsid w:val="001F4D43"/>
    <w:rsid w:val="001F68BF"/>
    <w:rsid w:val="00210470"/>
    <w:rsid w:val="0021240F"/>
    <w:rsid w:val="00222637"/>
    <w:rsid w:val="002447AA"/>
    <w:rsid w:val="002868C0"/>
    <w:rsid w:val="0029271D"/>
    <w:rsid w:val="002A304F"/>
    <w:rsid w:val="002A4769"/>
    <w:rsid w:val="002C3574"/>
    <w:rsid w:val="002C57F3"/>
    <w:rsid w:val="002C7AB6"/>
    <w:rsid w:val="002F327F"/>
    <w:rsid w:val="002F33AD"/>
    <w:rsid w:val="002F4203"/>
    <w:rsid w:val="003219AB"/>
    <w:rsid w:val="003239E6"/>
    <w:rsid w:val="0032520A"/>
    <w:rsid w:val="00330B7D"/>
    <w:rsid w:val="00345947"/>
    <w:rsid w:val="00371154"/>
    <w:rsid w:val="0037263A"/>
    <w:rsid w:val="0037575D"/>
    <w:rsid w:val="003817D9"/>
    <w:rsid w:val="00394723"/>
    <w:rsid w:val="003E0E5B"/>
    <w:rsid w:val="003E1400"/>
    <w:rsid w:val="003E39BA"/>
    <w:rsid w:val="003F44A2"/>
    <w:rsid w:val="004026A6"/>
    <w:rsid w:val="004115C5"/>
    <w:rsid w:val="004169BC"/>
    <w:rsid w:val="004216C1"/>
    <w:rsid w:val="00442124"/>
    <w:rsid w:val="004450F0"/>
    <w:rsid w:val="00450CAD"/>
    <w:rsid w:val="0045189F"/>
    <w:rsid w:val="004537E6"/>
    <w:rsid w:val="00460AA5"/>
    <w:rsid w:val="0047012C"/>
    <w:rsid w:val="004834DB"/>
    <w:rsid w:val="004879DC"/>
    <w:rsid w:val="004C3CFB"/>
    <w:rsid w:val="004C54AD"/>
    <w:rsid w:val="004D3E54"/>
    <w:rsid w:val="004E390F"/>
    <w:rsid w:val="004E7092"/>
    <w:rsid w:val="004F0765"/>
    <w:rsid w:val="00503AAA"/>
    <w:rsid w:val="00504A0C"/>
    <w:rsid w:val="0051211F"/>
    <w:rsid w:val="005165B7"/>
    <w:rsid w:val="00521032"/>
    <w:rsid w:val="00524AB6"/>
    <w:rsid w:val="00540388"/>
    <w:rsid w:val="00542664"/>
    <w:rsid w:val="00562AE8"/>
    <w:rsid w:val="005855DB"/>
    <w:rsid w:val="005A228B"/>
    <w:rsid w:val="005B1111"/>
    <w:rsid w:val="005B42F8"/>
    <w:rsid w:val="005B7762"/>
    <w:rsid w:val="005E56B8"/>
    <w:rsid w:val="005E6FC9"/>
    <w:rsid w:val="00612F06"/>
    <w:rsid w:val="0061444E"/>
    <w:rsid w:val="00615697"/>
    <w:rsid w:val="006259EE"/>
    <w:rsid w:val="0065101F"/>
    <w:rsid w:val="00695B1E"/>
    <w:rsid w:val="00697B15"/>
    <w:rsid w:val="006A4408"/>
    <w:rsid w:val="006A56C5"/>
    <w:rsid w:val="006D5926"/>
    <w:rsid w:val="006E515F"/>
    <w:rsid w:val="006F3390"/>
    <w:rsid w:val="006F35EE"/>
    <w:rsid w:val="00703D93"/>
    <w:rsid w:val="00732280"/>
    <w:rsid w:val="00733671"/>
    <w:rsid w:val="00733BB6"/>
    <w:rsid w:val="00741CA7"/>
    <w:rsid w:val="00751AB0"/>
    <w:rsid w:val="007579F8"/>
    <w:rsid w:val="00760CDC"/>
    <w:rsid w:val="00763664"/>
    <w:rsid w:val="007713B2"/>
    <w:rsid w:val="007747BE"/>
    <w:rsid w:val="007A075E"/>
    <w:rsid w:val="007A7AAD"/>
    <w:rsid w:val="007B7ECB"/>
    <w:rsid w:val="007D09CA"/>
    <w:rsid w:val="007D4868"/>
    <w:rsid w:val="007D7759"/>
    <w:rsid w:val="007F4867"/>
    <w:rsid w:val="00800581"/>
    <w:rsid w:val="0080366E"/>
    <w:rsid w:val="00812D14"/>
    <w:rsid w:val="00823A3B"/>
    <w:rsid w:val="00826DE0"/>
    <w:rsid w:val="00850583"/>
    <w:rsid w:val="00853F02"/>
    <w:rsid w:val="00863287"/>
    <w:rsid w:val="00887EAB"/>
    <w:rsid w:val="008901D4"/>
    <w:rsid w:val="008E0077"/>
    <w:rsid w:val="008E5255"/>
    <w:rsid w:val="00905912"/>
    <w:rsid w:val="00910CA6"/>
    <w:rsid w:val="009134E7"/>
    <w:rsid w:val="00940300"/>
    <w:rsid w:val="009476BA"/>
    <w:rsid w:val="0095364A"/>
    <w:rsid w:val="009C2410"/>
    <w:rsid w:val="009C65A3"/>
    <w:rsid w:val="009D0D8F"/>
    <w:rsid w:val="009D5034"/>
    <w:rsid w:val="009E11D5"/>
    <w:rsid w:val="00A01B2B"/>
    <w:rsid w:val="00A15EE2"/>
    <w:rsid w:val="00A24796"/>
    <w:rsid w:val="00A34F67"/>
    <w:rsid w:val="00A437BB"/>
    <w:rsid w:val="00A56053"/>
    <w:rsid w:val="00A605F7"/>
    <w:rsid w:val="00A74DD3"/>
    <w:rsid w:val="00A80B82"/>
    <w:rsid w:val="00A812AF"/>
    <w:rsid w:val="00A97693"/>
    <w:rsid w:val="00AA2C3F"/>
    <w:rsid w:val="00AB7178"/>
    <w:rsid w:val="00AC00C4"/>
    <w:rsid w:val="00B13076"/>
    <w:rsid w:val="00B25F76"/>
    <w:rsid w:val="00B35E59"/>
    <w:rsid w:val="00B555F9"/>
    <w:rsid w:val="00B934CA"/>
    <w:rsid w:val="00B96BBC"/>
    <w:rsid w:val="00BC632D"/>
    <w:rsid w:val="00C34296"/>
    <w:rsid w:val="00C35BB6"/>
    <w:rsid w:val="00C42E02"/>
    <w:rsid w:val="00C5474C"/>
    <w:rsid w:val="00C553F4"/>
    <w:rsid w:val="00C60F93"/>
    <w:rsid w:val="00CA204D"/>
    <w:rsid w:val="00CB10AC"/>
    <w:rsid w:val="00CC0A43"/>
    <w:rsid w:val="00CD158F"/>
    <w:rsid w:val="00D113B0"/>
    <w:rsid w:val="00D1209B"/>
    <w:rsid w:val="00D1465C"/>
    <w:rsid w:val="00D25332"/>
    <w:rsid w:val="00D30F7E"/>
    <w:rsid w:val="00D32D78"/>
    <w:rsid w:val="00D37C3D"/>
    <w:rsid w:val="00D462B6"/>
    <w:rsid w:val="00D50059"/>
    <w:rsid w:val="00D8708A"/>
    <w:rsid w:val="00DA4BAE"/>
    <w:rsid w:val="00DB2746"/>
    <w:rsid w:val="00DD7C5A"/>
    <w:rsid w:val="00E04CB5"/>
    <w:rsid w:val="00E25F83"/>
    <w:rsid w:val="00E71F52"/>
    <w:rsid w:val="00E73314"/>
    <w:rsid w:val="00E868E5"/>
    <w:rsid w:val="00EC18F8"/>
    <w:rsid w:val="00EC5524"/>
    <w:rsid w:val="00EE5808"/>
    <w:rsid w:val="00EE7A0C"/>
    <w:rsid w:val="00F07096"/>
    <w:rsid w:val="00F151CF"/>
    <w:rsid w:val="00F32974"/>
    <w:rsid w:val="00F422E3"/>
    <w:rsid w:val="00F52EF3"/>
    <w:rsid w:val="00F545CA"/>
    <w:rsid w:val="00F609C3"/>
    <w:rsid w:val="00F6464E"/>
    <w:rsid w:val="00F82AF4"/>
    <w:rsid w:val="00FB180B"/>
    <w:rsid w:val="00FB3AF2"/>
    <w:rsid w:val="00FC05A2"/>
    <w:rsid w:val="00FC738A"/>
    <w:rsid w:val="00FE24AD"/>
    <w:rsid w:val="00FF0F77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D5034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9D5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0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12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12F0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55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5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85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D5034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9D5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0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12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12F0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55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5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85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FE39-5376-42C3-B264-AE38F51A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ulrono</dc:creator>
  <cp:lastModifiedBy>Саня</cp:lastModifiedBy>
  <cp:revision>3</cp:revision>
  <cp:lastPrinted>2024-10-02T14:49:00Z</cp:lastPrinted>
  <dcterms:created xsi:type="dcterms:W3CDTF">2024-10-02T13:19:00Z</dcterms:created>
  <dcterms:modified xsi:type="dcterms:W3CDTF">2024-10-02T14:50:00Z</dcterms:modified>
</cp:coreProperties>
</file>