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09" w:rsidRDefault="00C12EB9" w:rsidP="00DD0909">
      <w:pPr>
        <w:rPr>
          <w:rFonts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  <w:r w:rsidR="00DD0909" w:rsidRPr="00DD0909">
        <w:rPr>
          <w:rFonts w:hAnsi="Times New Roman" w:cs="Times New Roman"/>
          <w:sz w:val="24"/>
          <w:szCs w:val="24"/>
        </w:rPr>
        <w:t xml:space="preserve"> </w:t>
      </w:r>
    </w:p>
    <w:p w:rsidR="00DD0909" w:rsidRDefault="00DD0909" w:rsidP="00DD0909">
      <w:pPr>
        <w:rPr>
          <w:rFonts w:hAnsi="Times New Roman" w:cs="Times New Roman"/>
          <w:sz w:val="24"/>
          <w:szCs w:val="24"/>
        </w:rPr>
      </w:pPr>
      <w:r w:rsidRPr="00D7490B">
        <w:rPr>
          <w:rFonts w:hAnsi="Times New Roman" w:cs="Times New Roman"/>
          <w:sz w:val="24"/>
          <w:szCs w:val="24"/>
        </w:rPr>
        <w:t>Рабочая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программа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данного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учебного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курса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внеурочной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деятельности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разработана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соответствии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требованиями</w:t>
      </w:r>
      <w:r w:rsidRPr="00D7490B">
        <w:rPr>
          <w:rFonts w:hAnsi="Times New Roman" w:cs="Times New Roman"/>
          <w:sz w:val="24"/>
          <w:szCs w:val="24"/>
        </w:rPr>
        <w:t>:</w:t>
      </w:r>
    </w:p>
    <w:p w:rsidR="00DD0909" w:rsidRPr="00D7490B" w:rsidRDefault="00DD0909" w:rsidP="00DD0909">
      <w:pPr>
        <w:rPr>
          <w:rFonts w:hAnsi="Times New Roman" w:cs="Times New Roman"/>
          <w:sz w:val="24"/>
          <w:szCs w:val="24"/>
        </w:rPr>
      </w:pPr>
    </w:p>
    <w:p w:rsidR="00DD0909" w:rsidRPr="00D7490B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D7490B">
        <w:rPr>
          <w:rFonts w:hAnsi="Times New Roman" w:cs="Times New Roman"/>
          <w:sz w:val="24"/>
          <w:szCs w:val="24"/>
        </w:rPr>
        <w:t>Федерального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закона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от</w:t>
      </w:r>
      <w:r w:rsidRPr="00D7490B">
        <w:rPr>
          <w:rFonts w:hAnsi="Times New Roman" w:cs="Times New Roman"/>
          <w:sz w:val="24"/>
          <w:szCs w:val="24"/>
        </w:rPr>
        <w:t xml:space="preserve"> 29.12.2012 </w:t>
      </w:r>
      <w:r w:rsidRPr="00D7490B">
        <w:rPr>
          <w:rFonts w:hAnsi="Times New Roman" w:cs="Times New Roman"/>
          <w:sz w:val="24"/>
          <w:szCs w:val="24"/>
        </w:rPr>
        <w:t>№</w:t>
      </w:r>
      <w:r w:rsidRPr="00D7490B">
        <w:rPr>
          <w:rFonts w:hAnsi="Times New Roman" w:cs="Times New Roman"/>
          <w:sz w:val="24"/>
          <w:szCs w:val="24"/>
        </w:rPr>
        <w:t xml:space="preserve"> 273 </w:t>
      </w:r>
      <w:r w:rsidRPr="00D7490B">
        <w:rPr>
          <w:rFonts w:hAnsi="Times New Roman" w:cs="Times New Roman"/>
          <w:sz w:val="24"/>
          <w:szCs w:val="24"/>
        </w:rPr>
        <w:t>«Об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образовании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Российской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Федерации»</w:t>
      </w:r>
      <w:r w:rsidRPr="00D7490B">
        <w:rPr>
          <w:rFonts w:hAnsi="Times New Roman" w:cs="Times New Roman"/>
          <w:sz w:val="24"/>
          <w:szCs w:val="24"/>
        </w:rPr>
        <w:t>;</w:t>
      </w:r>
    </w:p>
    <w:p w:rsidR="00DD0909" w:rsidRPr="00D7490B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D7490B">
        <w:rPr>
          <w:rFonts w:hAnsi="Times New Roman" w:cs="Times New Roman"/>
          <w:sz w:val="24"/>
          <w:szCs w:val="24"/>
        </w:rPr>
        <w:t>приказа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D7490B">
        <w:rPr>
          <w:rFonts w:hAnsi="Times New Roman" w:cs="Times New Roman"/>
          <w:sz w:val="24"/>
          <w:szCs w:val="24"/>
        </w:rPr>
        <w:t>Минпросвещения</w:t>
      </w:r>
      <w:proofErr w:type="spellEnd"/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от</w:t>
      </w:r>
      <w:r w:rsidRPr="00D7490B">
        <w:rPr>
          <w:rFonts w:hAnsi="Times New Roman" w:cs="Times New Roman"/>
          <w:sz w:val="24"/>
          <w:szCs w:val="24"/>
        </w:rPr>
        <w:t xml:space="preserve"> 31.05.2021 </w:t>
      </w:r>
      <w:r w:rsidRPr="00D7490B">
        <w:rPr>
          <w:rFonts w:hAnsi="Times New Roman" w:cs="Times New Roman"/>
          <w:sz w:val="24"/>
          <w:szCs w:val="24"/>
        </w:rPr>
        <w:t>№</w:t>
      </w:r>
      <w:r w:rsidRPr="00D7490B">
        <w:rPr>
          <w:rFonts w:hAnsi="Times New Roman" w:cs="Times New Roman"/>
          <w:sz w:val="24"/>
          <w:szCs w:val="24"/>
        </w:rPr>
        <w:t xml:space="preserve"> 286</w:t>
      </w:r>
      <w:r>
        <w:rPr>
          <w:rFonts w:hAnsi="Times New Roman" w:cs="Times New Roman"/>
          <w:sz w:val="24"/>
          <w:szCs w:val="24"/>
        </w:rPr>
        <w:t> </w:t>
      </w:r>
      <w:r w:rsidRPr="00D7490B">
        <w:rPr>
          <w:rFonts w:hAnsi="Times New Roman" w:cs="Times New Roman"/>
          <w:sz w:val="24"/>
          <w:szCs w:val="24"/>
        </w:rPr>
        <w:t>«Об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утверждении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федерального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государственного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образовательного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стандарта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начального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общего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образования»</w:t>
      </w:r>
      <w:r w:rsidRPr="00D7490B">
        <w:rPr>
          <w:rFonts w:hAnsi="Times New Roman" w:cs="Times New Roman"/>
          <w:sz w:val="24"/>
          <w:szCs w:val="24"/>
        </w:rPr>
        <w:t>;</w:t>
      </w:r>
    </w:p>
    <w:p w:rsidR="00DD0909" w:rsidRPr="00D7490B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D7490B">
        <w:rPr>
          <w:rFonts w:hAnsi="Times New Roman" w:cs="Times New Roman"/>
          <w:sz w:val="24"/>
          <w:szCs w:val="24"/>
        </w:rPr>
        <w:t>Методических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рекомендаций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использованию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включению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содержание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процесса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обучения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воспитания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государственных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символов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Российской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Федерации</w:t>
      </w:r>
      <w:r w:rsidRPr="00D7490B">
        <w:rPr>
          <w:rFonts w:hAnsi="Times New Roman" w:cs="Times New Roman"/>
          <w:sz w:val="24"/>
          <w:szCs w:val="24"/>
        </w:rPr>
        <w:t xml:space="preserve">, </w:t>
      </w:r>
      <w:r w:rsidRPr="00D7490B">
        <w:rPr>
          <w:rFonts w:hAnsi="Times New Roman" w:cs="Times New Roman"/>
          <w:sz w:val="24"/>
          <w:szCs w:val="24"/>
        </w:rPr>
        <w:t>направленных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письмом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D7490B">
        <w:rPr>
          <w:rFonts w:hAnsi="Times New Roman" w:cs="Times New Roman"/>
          <w:sz w:val="24"/>
          <w:szCs w:val="24"/>
        </w:rPr>
        <w:t>Минпросвещения</w:t>
      </w:r>
      <w:proofErr w:type="spellEnd"/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от</w:t>
      </w:r>
      <w:r w:rsidRPr="00D7490B">
        <w:rPr>
          <w:rFonts w:hAnsi="Times New Roman" w:cs="Times New Roman"/>
          <w:sz w:val="24"/>
          <w:szCs w:val="24"/>
        </w:rPr>
        <w:t xml:space="preserve"> 15.04.2022 </w:t>
      </w:r>
      <w:r w:rsidRPr="00D7490B">
        <w:rPr>
          <w:rFonts w:hAnsi="Times New Roman" w:cs="Times New Roman"/>
          <w:sz w:val="24"/>
          <w:szCs w:val="24"/>
        </w:rPr>
        <w:t>№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СК</w:t>
      </w:r>
      <w:r w:rsidRPr="00D7490B">
        <w:rPr>
          <w:rFonts w:hAnsi="Times New Roman" w:cs="Times New Roman"/>
          <w:sz w:val="24"/>
          <w:szCs w:val="24"/>
        </w:rPr>
        <w:t>-295/06;</w:t>
      </w:r>
    </w:p>
    <w:p w:rsidR="00DD0909" w:rsidRPr="00D7490B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D7490B">
        <w:rPr>
          <w:rFonts w:hAnsi="Times New Roman" w:cs="Times New Roman"/>
          <w:sz w:val="24"/>
          <w:szCs w:val="24"/>
        </w:rPr>
        <w:t>Методических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рекомендаций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по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уточнению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понятия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содержания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внеурочной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деятельности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рамках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реализации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основных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общеобразовательных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программ</w:t>
      </w:r>
      <w:r w:rsidRPr="00D7490B">
        <w:rPr>
          <w:rFonts w:hAnsi="Times New Roman" w:cs="Times New Roman"/>
          <w:sz w:val="24"/>
          <w:szCs w:val="24"/>
        </w:rPr>
        <w:t xml:space="preserve">,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том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числе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части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проектной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деятельности</w:t>
      </w:r>
      <w:r w:rsidRPr="00D7490B">
        <w:rPr>
          <w:rFonts w:hAnsi="Times New Roman" w:cs="Times New Roman"/>
          <w:sz w:val="24"/>
          <w:szCs w:val="24"/>
        </w:rPr>
        <w:t xml:space="preserve">, </w:t>
      </w:r>
      <w:r w:rsidRPr="00D7490B">
        <w:rPr>
          <w:rFonts w:hAnsi="Times New Roman" w:cs="Times New Roman"/>
          <w:sz w:val="24"/>
          <w:szCs w:val="24"/>
        </w:rPr>
        <w:t>направленных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письмом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D7490B">
        <w:rPr>
          <w:rFonts w:hAnsi="Times New Roman" w:cs="Times New Roman"/>
          <w:sz w:val="24"/>
          <w:szCs w:val="24"/>
        </w:rPr>
        <w:t>Минобрнауки</w:t>
      </w:r>
      <w:proofErr w:type="spellEnd"/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от</w:t>
      </w:r>
      <w:r w:rsidRPr="00D7490B">
        <w:rPr>
          <w:rFonts w:hAnsi="Times New Roman" w:cs="Times New Roman"/>
          <w:sz w:val="24"/>
          <w:szCs w:val="24"/>
        </w:rPr>
        <w:t xml:space="preserve"> 18.08.2017 </w:t>
      </w:r>
      <w:r w:rsidRPr="00D7490B">
        <w:rPr>
          <w:rFonts w:hAnsi="Times New Roman" w:cs="Times New Roman"/>
          <w:sz w:val="24"/>
          <w:szCs w:val="24"/>
        </w:rPr>
        <w:t>№</w:t>
      </w:r>
      <w:r w:rsidRPr="00D7490B">
        <w:rPr>
          <w:rFonts w:hAnsi="Times New Roman" w:cs="Times New Roman"/>
          <w:sz w:val="24"/>
          <w:szCs w:val="24"/>
        </w:rPr>
        <w:t xml:space="preserve"> 09-1672;</w:t>
      </w:r>
    </w:p>
    <w:p w:rsidR="00DD0909" w:rsidRPr="00D7490B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D7490B">
        <w:rPr>
          <w:rFonts w:hAnsi="Times New Roman" w:cs="Times New Roman"/>
          <w:sz w:val="24"/>
          <w:szCs w:val="24"/>
        </w:rPr>
        <w:t>Стратегии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развития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воспитания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в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Российской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Федерации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на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период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до</w:t>
      </w:r>
      <w:r w:rsidRPr="00D7490B">
        <w:rPr>
          <w:rFonts w:hAnsi="Times New Roman" w:cs="Times New Roman"/>
          <w:sz w:val="24"/>
          <w:szCs w:val="24"/>
        </w:rPr>
        <w:t xml:space="preserve"> 2025 </w:t>
      </w:r>
      <w:r w:rsidRPr="00D7490B">
        <w:rPr>
          <w:rFonts w:hAnsi="Times New Roman" w:cs="Times New Roman"/>
          <w:sz w:val="24"/>
          <w:szCs w:val="24"/>
        </w:rPr>
        <w:t>года</w:t>
      </w:r>
      <w:r w:rsidRPr="00D7490B">
        <w:rPr>
          <w:rFonts w:hAnsi="Times New Roman" w:cs="Times New Roman"/>
          <w:sz w:val="24"/>
          <w:szCs w:val="24"/>
        </w:rPr>
        <w:t xml:space="preserve">, </w:t>
      </w:r>
      <w:r w:rsidRPr="00D7490B">
        <w:rPr>
          <w:rFonts w:hAnsi="Times New Roman" w:cs="Times New Roman"/>
          <w:sz w:val="24"/>
          <w:szCs w:val="24"/>
        </w:rPr>
        <w:t>утвержденной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распоряжением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Правительства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 w:rsidRPr="00D7490B">
        <w:rPr>
          <w:rFonts w:hAnsi="Times New Roman" w:cs="Times New Roman"/>
          <w:sz w:val="24"/>
          <w:szCs w:val="24"/>
        </w:rPr>
        <w:t>от</w:t>
      </w:r>
      <w:r w:rsidRPr="00D7490B">
        <w:rPr>
          <w:rFonts w:hAnsi="Times New Roman" w:cs="Times New Roman"/>
          <w:sz w:val="24"/>
          <w:szCs w:val="24"/>
        </w:rPr>
        <w:t xml:space="preserve"> 29.05.2015 </w:t>
      </w:r>
      <w:r w:rsidRPr="00D7490B">
        <w:rPr>
          <w:rFonts w:hAnsi="Times New Roman" w:cs="Times New Roman"/>
          <w:sz w:val="24"/>
          <w:szCs w:val="24"/>
        </w:rPr>
        <w:t>№</w:t>
      </w:r>
      <w:r w:rsidRPr="00D7490B">
        <w:rPr>
          <w:rFonts w:hAnsi="Times New Roman" w:cs="Times New Roman"/>
          <w:sz w:val="24"/>
          <w:szCs w:val="24"/>
        </w:rPr>
        <w:t xml:space="preserve"> 996-</w:t>
      </w:r>
      <w:r w:rsidRPr="00D7490B">
        <w:rPr>
          <w:rFonts w:hAnsi="Times New Roman" w:cs="Times New Roman"/>
          <w:sz w:val="24"/>
          <w:szCs w:val="24"/>
        </w:rPr>
        <w:t>р</w:t>
      </w:r>
      <w:r w:rsidRPr="00D7490B">
        <w:rPr>
          <w:rFonts w:hAnsi="Times New Roman" w:cs="Times New Roman"/>
          <w:sz w:val="24"/>
          <w:szCs w:val="24"/>
        </w:rPr>
        <w:t>;</w:t>
      </w:r>
    </w:p>
    <w:p w:rsidR="00DD0909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sz w:val="24"/>
          <w:szCs w:val="24"/>
        </w:rPr>
        <w:t>СП</w:t>
      </w:r>
      <w:r>
        <w:rPr>
          <w:rFonts w:hAnsi="Times New Roman" w:cs="Times New Roman"/>
          <w:sz w:val="24"/>
          <w:szCs w:val="24"/>
        </w:rPr>
        <w:t xml:space="preserve"> 2.4.3648-20;</w:t>
      </w:r>
    </w:p>
    <w:p w:rsidR="00DD0909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sz w:val="24"/>
          <w:szCs w:val="24"/>
        </w:rPr>
      </w:pPr>
      <w:proofErr w:type="spellStart"/>
      <w:r>
        <w:rPr>
          <w:rFonts w:hAnsi="Times New Roman" w:cs="Times New Roman"/>
          <w:sz w:val="24"/>
          <w:szCs w:val="24"/>
        </w:rPr>
        <w:t>СанПиН</w:t>
      </w:r>
      <w:proofErr w:type="spellEnd"/>
      <w:r>
        <w:rPr>
          <w:rFonts w:hAnsi="Times New Roman" w:cs="Times New Roman"/>
          <w:sz w:val="24"/>
          <w:szCs w:val="24"/>
        </w:rPr>
        <w:t xml:space="preserve"> 1.2.3685-21;</w:t>
      </w:r>
    </w:p>
    <w:p w:rsidR="00DD0909" w:rsidRPr="00D7490B" w:rsidRDefault="00DD0909" w:rsidP="00DD0909">
      <w:pPr>
        <w:numPr>
          <w:ilvl w:val="0"/>
          <w:numId w:val="49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sz w:val="24"/>
          <w:szCs w:val="24"/>
        </w:rPr>
        <w:t>О</w:t>
      </w:r>
      <w:r w:rsidRPr="00D7490B">
        <w:rPr>
          <w:rFonts w:hAnsi="Times New Roman" w:cs="Times New Roman"/>
          <w:sz w:val="24"/>
          <w:szCs w:val="24"/>
        </w:rPr>
        <w:t>сновной</w:t>
      </w:r>
      <w:r>
        <w:rPr>
          <w:rFonts w:hAnsi="Times New Roman" w:cs="Times New Roman"/>
          <w:sz w:val="24"/>
          <w:szCs w:val="24"/>
        </w:rPr>
        <w:t> </w:t>
      </w:r>
      <w:r w:rsidRPr="00D7490B">
        <w:rPr>
          <w:rFonts w:hAnsi="Times New Roman" w:cs="Times New Roman"/>
          <w:sz w:val="24"/>
          <w:szCs w:val="24"/>
        </w:rPr>
        <w:t>образовательной</w:t>
      </w:r>
      <w:r>
        <w:rPr>
          <w:rFonts w:hAnsi="Times New Roman" w:cs="Times New Roman"/>
          <w:sz w:val="24"/>
          <w:szCs w:val="24"/>
        </w:rPr>
        <w:t> </w:t>
      </w:r>
      <w:r w:rsidRPr="00D7490B">
        <w:rPr>
          <w:rFonts w:hAnsi="Times New Roman" w:cs="Times New Roman"/>
          <w:sz w:val="24"/>
          <w:szCs w:val="24"/>
        </w:rPr>
        <w:t>программы</w:t>
      </w:r>
      <w:r w:rsidRPr="00D7490B"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начального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общего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образования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МОУ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Ишеевского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многопрофильного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лицея</w:t>
      </w:r>
      <w:r>
        <w:rPr>
          <w:rFonts w:hAnsi="Times New Roman" w:cs="Times New Roman"/>
          <w:sz w:val="24"/>
          <w:szCs w:val="24"/>
        </w:rPr>
        <w:t xml:space="preserve">, </w:t>
      </w:r>
      <w:r>
        <w:rPr>
          <w:rFonts w:hAnsi="Times New Roman" w:cs="Times New Roman"/>
          <w:sz w:val="24"/>
          <w:szCs w:val="24"/>
        </w:rPr>
        <w:t>утверждённой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приказом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лицея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№</w:t>
      </w:r>
      <w:r>
        <w:rPr>
          <w:rFonts w:hAnsi="Times New Roman" w:cs="Times New Roman"/>
          <w:sz w:val="24"/>
          <w:szCs w:val="24"/>
        </w:rPr>
        <w:t>900-</w:t>
      </w:r>
      <w:r>
        <w:rPr>
          <w:rFonts w:hAnsi="Times New Roman" w:cs="Times New Roman"/>
          <w:sz w:val="24"/>
          <w:szCs w:val="24"/>
        </w:rPr>
        <w:t>ОД</w:t>
      </w:r>
      <w:r>
        <w:rPr>
          <w:rFonts w:hAnsi="Times New Roman" w:cs="Times New Roman"/>
          <w:sz w:val="24"/>
          <w:szCs w:val="24"/>
        </w:rPr>
        <w:t xml:space="preserve"> </w:t>
      </w:r>
      <w:r>
        <w:rPr>
          <w:rFonts w:hAnsi="Times New Roman" w:cs="Times New Roman"/>
          <w:sz w:val="24"/>
          <w:szCs w:val="24"/>
        </w:rPr>
        <w:t>от</w:t>
      </w:r>
      <w:r>
        <w:rPr>
          <w:rFonts w:hAnsi="Times New Roman" w:cs="Times New Roman"/>
          <w:sz w:val="24"/>
          <w:szCs w:val="24"/>
        </w:rPr>
        <w:t xml:space="preserve"> 25.08.2022</w:t>
      </w:r>
      <w:r>
        <w:rPr>
          <w:rFonts w:hAnsi="Times New Roman" w:cs="Times New Roman"/>
          <w:sz w:val="24"/>
          <w:szCs w:val="24"/>
        </w:rPr>
        <w:t>г</w:t>
      </w:r>
      <w:r>
        <w:rPr>
          <w:rFonts w:hAnsi="Times New Roman" w:cs="Times New Roman"/>
          <w:sz w:val="24"/>
          <w:szCs w:val="24"/>
        </w:rPr>
        <w:t>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второго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i/>
          <w:sz w:val="24"/>
          <w:szCs w:val="24"/>
        </w:rPr>
        <w:t>Цель программы:</w:t>
      </w:r>
      <w:r w:rsidRPr="004A7B3D">
        <w:rPr>
          <w:rFonts w:ascii="Times New Roman" w:hAnsi="Times New Roman" w:cs="Times New Roman"/>
          <w:sz w:val="24"/>
          <w:szCs w:val="24"/>
        </w:rPr>
        <w:t xml:space="preserve">создание условий дляразвития функциональной грамотности.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4A7B3D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="00816A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sz w:val="24"/>
          <w:szCs w:val="24"/>
        </w:rPr>
        <w:t>Целью</w:t>
      </w:r>
      <w:r w:rsidR="00133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</w:t>
      </w:r>
      <w:proofErr w:type="gramStart"/>
      <w:r w:rsidRPr="004A7B3D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  <w:r w:rsidRPr="004A7B3D">
        <w:rPr>
          <w:rFonts w:ascii="Times New Roman" w:hAnsi="Times New Roman" w:cs="Times New Roman"/>
          <w:bCs/>
          <w:sz w:val="24"/>
          <w:szCs w:val="24"/>
        </w:rPr>
        <w:t>я</w:t>
      </w:r>
      <w:proofErr w:type="gramEnd"/>
      <w:r w:rsidRPr="004A7B3D">
        <w:rPr>
          <w:rFonts w:ascii="Times New Roman" w:hAnsi="Times New Roman" w:cs="Times New Roman"/>
          <w:bCs/>
          <w:sz w:val="24"/>
          <w:szCs w:val="24"/>
        </w:rPr>
        <w:t>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="00816A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</w:t>
      </w:r>
      <w:proofErr w:type="spellEnd"/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lastRenderedPageBreak/>
        <w:t>Программа курса внеурочной деятельности «Функциональная грамотность» предназначена для реализации во 2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4A7B3D">
        <w:rPr>
          <w:rFonts w:ascii="Times New Roman" w:hAnsi="Times New Roman" w:cs="Times New Roman"/>
          <w:sz w:val="24"/>
          <w:szCs w:val="24"/>
        </w:rPr>
        <w:t>классе начальной школы и рассчитана на 34 часа (при 1 часе в неделю).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:rsidR="00C12EB9" w:rsidRPr="004A7B3D" w:rsidRDefault="00C12EB9" w:rsidP="00C12E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Читательская грамотность (1, 5, 9, 13, 17, 21, 25, 29</w:t>
      </w:r>
      <w:r>
        <w:rPr>
          <w:rFonts w:ascii="Times New Roman" w:hAnsi="Times New Roman" w:cs="Times New Roman"/>
          <w:sz w:val="24"/>
          <w:szCs w:val="24"/>
        </w:rPr>
        <w:t>, 33</w:t>
      </w:r>
      <w:r w:rsidRPr="004A7B3D">
        <w:rPr>
          <w:rFonts w:ascii="Times New Roman" w:hAnsi="Times New Roman" w:cs="Times New Roman"/>
          <w:sz w:val="24"/>
          <w:szCs w:val="24"/>
        </w:rPr>
        <w:t xml:space="preserve">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4A7B3D">
        <w:rPr>
          <w:rFonts w:ascii="Times New Roman" w:hAnsi="Times New Roman" w:cs="Times New Roman"/>
          <w:spacing w:val="4"/>
          <w:sz w:val="24"/>
          <w:szCs w:val="24"/>
        </w:rPr>
        <w:t>Математическая грамотность (2, 6, 10, 14, 18, 22, 26, 30</w:t>
      </w:r>
      <w:r>
        <w:rPr>
          <w:rFonts w:ascii="Times New Roman" w:hAnsi="Times New Roman" w:cs="Times New Roman"/>
          <w:spacing w:val="4"/>
          <w:sz w:val="24"/>
          <w:szCs w:val="24"/>
        </w:rPr>
        <w:t>,34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7B3D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C12EB9" w:rsidRPr="004A7B3D" w:rsidRDefault="00C12EB9" w:rsidP="00C12E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4A7B3D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4A7B3D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</w:t>
      </w:r>
      <w:r>
        <w:rPr>
          <w:rFonts w:ascii="Times New Roman" w:hAnsi="Times New Roman" w:cs="Times New Roman"/>
          <w:sz w:val="24"/>
          <w:szCs w:val="24"/>
        </w:rPr>
        <w:t xml:space="preserve"> игровых и реальных ситуациях.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C12EB9" w:rsidRPr="004A7B3D" w:rsidRDefault="00C12EB9" w:rsidP="00C12E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>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lastRenderedPageBreak/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</w:t>
      </w:r>
      <w:r>
        <w:rPr>
          <w:rFonts w:ascii="Times New Roman" w:hAnsi="Times New Roman" w:cs="Times New Roman"/>
          <w:sz w:val="24"/>
          <w:szCs w:val="24"/>
        </w:rPr>
        <w:t>гую.</w:t>
      </w:r>
    </w:p>
    <w:p w:rsidR="00C12EB9" w:rsidRPr="004A7B3D" w:rsidRDefault="00C12EB9" w:rsidP="00C12EB9">
      <w:pPr>
        <w:spacing w:line="23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>.</w:t>
      </w:r>
    </w:p>
    <w:p w:rsidR="00C12EB9" w:rsidRPr="004A7B3D" w:rsidRDefault="00C12EB9" w:rsidP="00C12EB9">
      <w:pPr>
        <w:spacing w:line="23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</w:t>
      </w:r>
      <w:r>
        <w:rPr>
          <w:rFonts w:ascii="Times New Roman" w:hAnsi="Times New Roman" w:cs="Times New Roman"/>
          <w:sz w:val="24"/>
          <w:szCs w:val="24"/>
        </w:rPr>
        <w:t>нителя, критика).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C12EB9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C12EB9" w:rsidRDefault="00C12EB9" w:rsidP="00C12EB9">
      <w:pPr>
        <w:spacing w:line="245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4A7B3D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C12EB9" w:rsidRPr="004A7B3D" w:rsidRDefault="00C12EB9" w:rsidP="00C12EB9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B3D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4A7B3D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4A7B3D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C12EB9" w:rsidRPr="004A7B3D" w:rsidRDefault="00C12EB9" w:rsidP="00C12EB9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Для оценки эффективностизанятий можно использовать следующие показатели: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12EB9" w:rsidRPr="004A7B3D" w:rsidRDefault="00C12EB9" w:rsidP="00C12EB9">
      <w:pPr>
        <w:numPr>
          <w:ilvl w:val="0"/>
          <w:numId w:val="1"/>
        </w:numPr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750F" w:rsidRDefault="00C2750F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2750F" w:rsidRDefault="00C2750F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2750F" w:rsidRDefault="00C2750F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2750F" w:rsidRDefault="00C2750F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2750F" w:rsidRDefault="00C2750F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12EB9" w:rsidRPr="00AA7CC3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AA7CC3">
        <w:rPr>
          <w:rFonts w:ascii="Times New Roman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p w:rsidR="00C12EB9" w:rsidRDefault="00C12EB9" w:rsidP="00C12EB9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</w:p>
    <w:tbl>
      <w:tblPr>
        <w:tblStyle w:val="a3"/>
        <w:tblW w:w="15450" w:type="dxa"/>
        <w:tblInd w:w="534" w:type="dxa"/>
        <w:tblLayout w:type="fixed"/>
        <w:tblLook w:val="04A0"/>
      </w:tblPr>
      <w:tblGrid>
        <w:gridCol w:w="567"/>
        <w:gridCol w:w="3118"/>
        <w:gridCol w:w="8222"/>
        <w:gridCol w:w="851"/>
        <w:gridCol w:w="1275"/>
        <w:gridCol w:w="1417"/>
      </w:tblGrid>
      <w:tr w:rsidR="00C12EB9" w:rsidTr="00C2750F">
        <w:trPr>
          <w:trHeight w:val="375"/>
        </w:trPr>
        <w:tc>
          <w:tcPr>
            <w:tcW w:w="567" w:type="dxa"/>
            <w:vMerge w:val="restart"/>
          </w:tcPr>
          <w:p w:rsidR="00C12EB9" w:rsidRPr="00004279" w:rsidRDefault="00C12EB9" w:rsidP="00C275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18" w:type="dxa"/>
            <w:vMerge w:val="restart"/>
          </w:tcPr>
          <w:p w:rsidR="00C12EB9" w:rsidRPr="00004279" w:rsidRDefault="00C12EB9" w:rsidP="00C275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8222" w:type="dxa"/>
            <w:vMerge w:val="restart"/>
          </w:tcPr>
          <w:p w:rsidR="00C12EB9" w:rsidRPr="00004279" w:rsidRDefault="00C12EB9" w:rsidP="00C2750F">
            <w:pPr>
              <w:spacing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851" w:type="dxa"/>
            <w:vMerge w:val="restart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Кол-во  часов</w:t>
            </w:r>
          </w:p>
        </w:tc>
        <w:tc>
          <w:tcPr>
            <w:tcW w:w="2692" w:type="dxa"/>
            <w:gridSpan w:val="2"/>
          </w:tcPr>
          <w:p w:rsidR="00C12EB9" w:rsidRDefault="00C12EB9" w:rsidP="00C2750F">
            <w:pPr>
              <w:spacing w:line="240" w:lineRule="auto"/>
              <w:ind w:left="297"/>
              <w:rPr>
                <w:rFonts w:ascii="YS Text" w:hAnsi="YS Text" w:cs="Times New Roman"/>
                <w:sz w:val="23"/>
                <w:szCs w:val="23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C12EB9" w:rsidTr="00C2750F">
        <w:trPr>
          <w:trHeight w:val="450"/>
        </w:trPr>
        <w:tc>
          <w:tcPr>
            <w:tcW w:w="567" w:type="dxa"/>
            <w:vMerge/>
          </w:tcPr>
          <w:p w:rsidR="00C12EB9" w:rsidRPr="00004279" w:rsidRDefault="00C12EB9" w:rsidP="00C275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</w:tcPr>
          <w:p w:rsidR="00C12EB9" w:rsidRPr="00004279" w:rsidRDefault="00C12EB9" w:rsidP="00C275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vMerge/>
          </w:tcPr>
          <w:p w:rsidR="00C12EB9" w:rsidRPr="00004279" w:rsidRDefault="00C12EB9" w:rsidP="00C2750F">
            <w:pPr>
              <w:spacing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по факту</w:t>
            </w: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жанра, темы, героев произведения;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объяснение значения выражений, встретившихся в тексте; </w:t>
            </w:r>
            <w:proofErr w:type="spellStart"/>
            <w:r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прочитанного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характеристики  героя  произведения;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сравнение научно-познавательного текста и художественного текста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сходство и различия.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Работа с таблицами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сложения и сравнения чисел в пределах 100;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графических моделей при решении задач;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 представленных данных,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построение ломаной  линии.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  <w:r w:rsidR="00C2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DD09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12EB9" w:rsidRPr="004A7B3D" w:rsidRDefault="00C12EB9" w:rsidP="00DD09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Объяснение значения понятий «покупка», «продажа», «сделка», «деньги»;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понимание, откуда возникло название российских денег «рубль» и «копейка»;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у монеты аверс и реверс;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proofErr w:type="gramStart"/>
            <w:r>
              <w:rPr>
                <w:rFonts w:ascii="Times New Roman" w:hAnsi="Times New Roman" w:cs="Times New Roman"/>
              </w:rPr>
              <w:t>логических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операции: анализ, синтез и сравнение;</w:t>
            </w:r>
          </w:p>
          <w:p w:rsidR="00C12EB9" w:rsidRPr="003D4D54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подготовка  небольшого сообщения на заданную тему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Pr="002E3867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Объяснение, что такое «погода», «хорошая и плохая погода», «облачность», «оттепель», «наст»;</w:t>
            </w:r>
            <w:proofErr w:type="gramEnd"/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таблицами наблюдений за погодой;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высказывание предположения и гипотезы о причинах наблюдаемых явлений;</w:t>
            </w:r>
          </w:p>
          <w:p w:rsidR="00C12EB9" w:rsidRPr="003D4D54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В берлоге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жанра, темы, героев произведения;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значения выражений, встретившихся в тексте;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CB37D2">
              <w:rPr>
                <w:rFonts w:ascii="Times New Roman" w:hAnsi="Times New Roman" w:cs="Times New Roman"/>
              </w:rPr>
              <w:t xml:space="preserve">обучающиеся </w:t>
            </w:r>
            <w:r>
              <w:rPr>
                <w:rFonts w:ascii="Times New Roman" w:hAnsi="Times New Roman" w:cs="Times New Roman"/>
              </w:rPr>
              <w:t xml:space="preserve"> отвечают  на вопросы по содержанию текста цитатами из него;</w:t>
            </w:r>
            <w:proofErr w:type="gramEnd"/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вопросов по содержанию текста для готовых ответов;  определение отрывка, к которому подобрана иллюстрация;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разгадывание  ребусов;</w:t>
            </w:r>
          </w:p>
          <w:p w:rsidR="00C12EB9" w:rsidRPr="003D4D54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логических связей.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Медвежье Потомство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Анализ данных столбчатой диаграммы, представленные в явном и неявном виде;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дополнение недостающих на диаграмме данных;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отвечают на вопросы, ответы на которые спрятаны на диаграмме;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 данных таблицы, устанавливают их истинность и ложность;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вычислений на увеличение и уменьшение числа на несколько единиц;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решение  логических  задач  на практическое деление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периметра треугольника;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построение  связного речевого устного или письменного высказывания в соответствии с учебной задачей.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Объяснение на доступном для второклассника уровне, что такое фальшивые и поврежденные деньги;</w:t>
            </w:r>
          </w:p>
          <w:p w:rsidR="00C12EB9" w:rsidRPr="00E35CD7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</w:rPr>
              <w:t>знание  правила использования поврежденных денег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и показ средства защиты на российских банкнотах;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необходимой информации в тексте;</w:t>
            </w:r>
          </w:p>
          <w:p w:rsidR="00C12EB9" w:rsidRPr="00E35CD7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 на вопросы на основе полученной информации.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Проведение несложных опытов с мёдом;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 последовательности  действий при проведении опытов;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 по результатам опытов;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различение свойства настоящего и поддельного, искусственного мёда;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 данных таблицы;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  <w:proofErr w:type="gramStart"/>
            <w:r>
              <w:rPr>
                <w:rFonts w:ascii="Times New Roman" w:hAnsi="Times New Roman" w:cs="Times New Roman"/>
              </w:rPr>
              <w:t>логических  рассуждений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оформление их в устной и письменной речи;</w:t>
            </w:r>
          </w:p>
          <w:p w:rsidR="00C12EB9" w:rsidRPr="003D4D54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 о лечебных свойствах мёда.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Заполнение  кластера на основе полученных сведений из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лексического значения слова;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необходимой информации в тексте;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объекта на рисунке с помощью подсказки;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последовательности действий, описанных в рассказе;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различие художественный и научно-познавательный текст;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сравнение авторского текста и текста из энциклопедии, общие сведения;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по высказываниям информации, полученной из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построение связного речевого устного или письменного высказывания в соответствии с учебной задачей.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Определение количества часов в сутках;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 необходимой информации в тексте и выполнение математических вычислений;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подбор из предложенных чисел суммы чисел, состоящих из двух слагаемых,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решение логической задачи по данному условию;</w:t>
            </w:r>
          </w:p>
          <w:p w:rsidR="00C12EB9" w:rsidRPr="00E35CD7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составление элементарной диаграммы.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Характеристика наличных денег;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о дебетовой банковской карте;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объяснение, что обозначают надписи на карте, как производить покупку в магазине, как можно снять деньги в банкомате с помощью карты;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рассказ о кредитной банковской карте.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по рисункам названия растений и нахождение среди них овощей;</w:t>
            </w:r>
          </w:p>
          <w:p w:rsidR="00C12EB9" w:rsidRPr="007B1B1E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выделение среди овощей корнеплодов;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опыта по проращиванию моркови;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 цвета сока овощей опытным путём;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сравнение свойства сырой и варёной моркови.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типа и темы текста, название его персонажей;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понимание, что такое «цитата», использование цитаты в качестве ответов на вопросы по содержанию прочитанного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объяснение  лексического значения слов и выражений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 истинности и ложности утверждений, подтверждая или опровергая их с помощью цитат;</w:t>
            </w:r>
          </w:p>
          <w:p w:rsidR="00C12EB9" w:rsidRPr="00117FD2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 на доступном для второклассника языке инструкции/правила, грамотное оформление  их на письме.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даты по календарю;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 необходимой информации в тексте и выполнение математических вычислений;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краткой записи и решение задач;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логических задач с помощью таблицы;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 данных, представленных в столбчатой диаграмме, дополнение недостающих в диаграмме данных;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вопросов, ответы на которые можно узнать по данным столбчатой диаграммы;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чтение простейших чертежей, выполнение построения на чертеже в соответствии с данными задачи.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</w:t>
            </w:r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Представление об элементах, расположенных налицевой и оборотных сторонах банковской карты, объяснять их назначение;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необходимой информации в тексте задания;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формулировка правила безопасности при использовании банковских карт.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Представление об устройстве лисьих нор;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проведение  простейших опытов  по определению свойств лесной земли, песка и глины, состава почвы</w:t>
            </w:r>
            <w:r>
              <w:rPr>
                <w:rFonts w:ascii="Times New Roman" w:hAnsi="Times New Roman" w:cs="Times New Roman"/>
              </w:rPr>
              <w:t>; выводы по результатам проведенных наблюдений и опытов;</w:t>
            </w:r>
          </w:p>
          <w:p w:rsidR="00C12EB9" w:rsidRPr="003D4D54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объяснение, от чего зависит плодородие почвы.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rPr>
          <w:trHeight w:val="2104"/>
        </w:trPr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Обыкновенные Кроты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типа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описания крота на основе прочитанного текста; разгадывание ребусов  и соотнесение слова-ассоциации;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соединение линиями части предложений и определение их последовательность в тексте;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значения слова;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 вопросов  по предложенным предложениям;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синонимов к предложенному слову;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сочинения-рассуждения по заданной теме;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названия раздела, в котором может быть размещён текст.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Решение задачи логического характера;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 задачи с использованием данных таблицы;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задачи на основе данных диаграммы;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примеров на основе предложенной цепочки примеров;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 цвета геометрических фигур на основе верных высказываний.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Объяснение, что такое «кредит»;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видов кредитов, их отличие,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суммы переплаты по кредиту;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определение, какой кредит наиболее выгоден банку по срокам его оплаты;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определение, какой кредит наиболее выгоден клиенту банка по срокам его оплаты.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частей цветочных растений;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объяснение, для чего растению корень;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доказывание, что рост  растения начинается с корня;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называние  видов корневых систем;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называние видоизменённых корней.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. Тяжкий труд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книги, в которой можно прочитать предложенный художественный текст;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лексического значения слова;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необходимой информации в тексте;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в тексте предложения по заданному вопросу;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разгадывание ребусов и соотнесение  полученных ответов со словами; 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 главной  мысли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определение, чему учит текст;</w:t>
            </w:r>
          </w:p>
          <w:p w:rsidR="00C12EB9" w:rsidRPr="00182E9C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 связного речевого устного или письменного высказывания в соответствии с учебной задачей.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Нахождение значение выражений, соотнесение полученных результатов с буквами и чтение названия  насекомого;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определение  времени с помощью скорости и расстояния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 данных столбчатой диаграммы, нахождение  части от числа и запись результатов  в таблице, результаты таблицы переносят в круговую диаграмму;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ответы  на вопросы на основе полученных данных;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 последовательности  маршрута на основе схемы;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записывание слова с помощью кода;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называние месяцев, сравнение количества месяцев.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вклада;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виды вкладов: срочный вклад, вклад до востребования; объяснение, что такое банковский процент по вкладам; как считают банковский процент по вкладам;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объяснение тому, почему банки выплачивают проценты.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</w:rPr>
              <w:t>Объяснение, почему яблоко в месте разреза темнеет, а при покрытии разреза соком лимона не темнеет;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объяснение, почему яблоко плавает, </w:t>
            </w:r>
            <w:r>
              <w:rPr>
                <w:rFonts w:ascii="Times New Roman" w:hAnsi="Times New Roman" w:cs="Times New Roman"/>
                <w:spacing w:val="-6"/>
              </w:rPr>
              <w:t>почему яблоко отталкивается от магнита</w:t>
            </w:r>
            <w:r>
              <w:rPr>
                <w:rFonts w:ascii="Times New Roman" w:hAnsi="Times New Roman" w:cs="Times New Roman"/>
              </w:rPr>
              <w:t>, почему неспелое яблоко кислое;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нахождение на срезе яблока рисунка звезды.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  <w:r w:rsidR="007E5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вида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описания хомяка на основе прочитанного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дополнение описания хомяка на основе рисунка; сравнение, составление вопросов по данным предложениям</w:t>
            </w:r>
            <w:r>
              <w:rPr>
                <w:rFonts w:ascii="Times New Roman" w:hAnsi="Times New Roman" w:cs="Times New Roman"/>
                <w:spacing w:val="-6"/>
              </w:rPr>
              <w:t>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на вопросы на основе полученных сведений;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разгадывание  ребусов и объяснение значения слова;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сведения, которые удивили;</w:t>
            </w:r>
          </w:p>
          <w:p w:rsidR="00C12EB9" w:rsidRPr="003F4A48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при подготовке к сообщению.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полевого Хомяка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Нахождение  значения  выражений, соотнесение полученных результатов с буквами и чтение названия  животного;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столбчатой диаграммы на основе имеющихся данных;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ответы  на вопросы на основе имеющихся данных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пути хомяка на основе заданного условия, доказывая, что путь выбран правильно;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именованных чисел в порядке возрастания;</w:t>
            </w:r>
          </w:p>
          <w:p w:rsidR="00C12EB9" w:rsidRPr="003F4A48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  <w:spacing w:val="-4"/>
              </w:rPr>
              <w:t>строение четырёхугольников  по заданному условию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доходов, расходов и прибыли;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отличие желаемых покупок от необходимых; рассуждение, как поступать в различных ситуациях при покупке товара;</w:t>
            </w:r>
            <w:proofErr w:type="gramEnd"/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объяснение, что такое дефицит и профицит;</w:t>
            </w:r>
          </w:p>
          <w:p w:rsidR="00C12EB9" w:rsidRPr="003F4A48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рассуждение, как не тратить напрасно деньги.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Название  растений, плоды которых составляют основу питания хомяка;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и доказательство, как влажность и воздух влияют на прорастание семян,  что для роста, особенно в первое время, проростки используют вещества, запасённые в самих семенах, как влияет наличие света на прорастание семян, как влияет температура на прорастание семян, как влияет глубина посева на прорастание семян;</w:t>
            </w:r>
          </w:p>
          <w:p w:rsidR="00C12EB9" w:rsidRPr="003F4A48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правильной  последовательности прорастания семян гороха.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Определение типа текста, его темы;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выделенного в тексте словосочетания и объяснение его лексического значения;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среди предложенных вариантов вопросов, на которые можно/нельзя найти ответы в прочитанном тексте;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по содержанию текста;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 текстов;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 сведений, которые удивили;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составление речевого высказывания в письменной форме.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Представление о диаметре окружности;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данных таблицы, установление закономерностей её заполнения;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приблизительного значения диаметра окружности, зная длину окружности;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умножения сложением одинаковых слагаемых;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 нужных для проведения измерений инструментов;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чертежом;</w:t>
            </w:r>
          </w:p>
          <w:p w:rsidR="00C12EB9" w:rsidRPr="000B224C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логических задач.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Такие разные деньги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Представление о валюте как национальной денежной единице;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 необходимой информации в тексте и на иллюстрациях к заданиям;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 принадлежности  денежной единицы стране;</w:t>
            </w:r>
          </w:p>
          <w:p w:rsidR="00C12EB9" w:rsidRPr="000B224C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о банковской операции «обмен валюты».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Представление о составе древесины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простейших опытов по изучению свой</w:t>
            </w:r>
            <w:proofErr w:type="gramStart"/>
            <w:r>
              <w:rPr>
                <w:rFonts w:ascii="Times New Roman" w:hAnsi="Times New Roman" w:cs="Times New Roman"/>
              </w:rPr>
              <w:t>ств др</w:t>
            </w:r>
            <w:proofErr w:type="gramEnd"/>
            <w:r>
              <w:rPr>
                <w:rFonts w:ascii="Times New Roman" w:hAnsi="Times New Roman" w:cs="Times New Roman"/>
              </w:rPr>
              <w:t>евесины разных пород деревьев; выводы по результатам проведенных наблюдений и опытов;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 и объяснение, что такое твёрдые и мягкие породы деревьев.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7B3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Название группы позвоночных животных;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признаки пяти групп позвоночных животных;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названия животного по описанию;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признаков земноводного животного;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утверждения, которое описывает признаки животного;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вопросов, на которые нельзя найти ответы в тексте;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описания  внешнего вида рыбы с указанием признаков этого животного;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рассуждение об открытии, сделанном на занятии.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118" w:type="dxa"/>
          </w:tcPr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C12EB9" w:rsidRPr="002B130E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Нахождение необходимой  информации в тексте задания: </w:t>
            </w:r>
            <w:r>
              <w:rPr>
                <w:rFonts w:ascii="Times New Roman" w:hAnsi="Times New Roman" w:cs="Times New Roman"/>
                <w:spacing w:val="-4"/>
              </w:rPr>
              <w:t>что такое «валюта», «курс рубля», «кредит», «банковский вклад», «процент по вкладу»;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 и дополнение недостающих в таблице данных;</w:t>
            </w:r>
          </w:p>
          <w:p w:rsidR="00C12EB9" w:rsidRDefault="00C12EB9" w:rsidP="00C2750F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выполнение письменного и устного сложения чисел в пределах 1000.</w:t>
            </w: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C12EB9" w:rsidTr="00C2750F">
        <w:tc>
          <w:tcPr>
            <w:tcW w:w="567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C12EB9" w:rsidRPr="004A7B3D" w:rsidRDefault="00C12EB9" w:rsidP="00C2750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 34 ч</w:t>
            </w:r>
          </w:p>
        </w:tc>
        <w:tc>
          <w:tcPr>
            <w:tcW w:w="8222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34</w:t>
            </w:r>
          </w:p>
        </w:tc>
        <w:tc>
          <w:tcPr>
            <w:tcW w:w="1275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C12EB9" w:rsidRDefault="00C12EB9" w:rsidP="00C2750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</w:tbl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205B4" w:rsidRDefault="002205B4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205B4" w:rsidRDefault="002205B4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Литература </w:t>
      </w:r>
    </w:p>
    <w:p w:rsidR="00C12EB9" w:rsidRPr="00E750A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4A7B3D" w:rsidRDefault="00C12EB9" w:rsidP="00C12EB9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  <w:r w:rsidRPr="004A7B3D">
        <w:rPr>
          <w:rFonts w:ascii="YS Text" w:hAnsi="YS Text" w:cs="Times New Roman"/>
          <w:sz w:val="23"/>
          <w:szCs w:val="23"/>
        </w:rPr>
        <w:t>Функциональная грамотность. 2 класс. Программа внеурочнойдеятельности / М.В. Буряк, С.А. Шейкина. – М.: Планета, 2022 – 96 с. –(Учение с увлечением).</w:t>
      </w:r>
    </w:p>
    <w:p w:rsidR="00C12EB9" w:rsidRDefault="00C12EB9" w:rsidP="00C12EB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  <w:r w:rsidRPr="004A7B3D">
        <w:rPr>
          <w:rFonts w:ascii="YS Text" w:hAnsi="YS Text" w:cs="Times New Roman"/>
          <w:sz w:val="23"/>
          <w:szCs w:val="23"/>
        </w:rPr>
        <w:t xml:space="preserve">Функциональная грамотность. 2 класс. </w:t>
      </w:r>
      <w:r>
        <w:rPr>
          <w:rFonts w:ascii="YS Text" w:hAnsi="YS Text" w:cs="Times New Roman"/>
          <w:sz w:val="23"/>
          <w:szCs w:val="23"/>
        </w:rPr>
        <w:t>Тренажер для школьников</w:t>
      </w:r>
      <w:r w:rsidRPr="004A7B3D">
        <w:rPr>
          <w:rFonts w:ascii="YS Text" w:hAnsi="YS Text" w:cs="Times New Roman"/>
          <w:sz w:val="23"/>
          <w:szCs w:val="23"/>
        </w:rPr>
        <w:t>/ М.В. Буряк, С.А. Ш</w:t>
      </w:r>
      <w:r>
        <w:rPr>
          <w:rFonts w:ascii="YS Text" w:hAnsi="YS Text" w:cs="Times New Roman"/>
          <w:sz w:val="23"/>
          <w:szCs w:val="23"/>
        </w:rPr>
        <w:t>ейкина. – М.: Планета, 2022 – 112</w:t>
      </w:r>
      <w:r w:rsidRPr="004A7B3D">
        <w:rPr>
          <w:rFonts w:ascii="YS Text" w:hAnsi="YS Text" w:cs="Times New Roman"/>
          <w:sz w:val="23"/>
          <w:szCs w:val="23"/>
        </w:rPr>
        <w:t xml:space="preserve"> с. –(Учение с увлечени</w:t>
      </w:r>
      <w:r>
        <w:rPr>
          <w:rFonts w:ascii="YS Text" w:hAnsi="YS Text" w:cs="Times New Roman"/>
          <w:sz w:val="23"/>
          <w:szCs w:val="23"/>
        </w:rPr>
        <w:t>ем)</w:t>
      </w:r>
    </w:p>
    <w:p w:rsidR="00C12EB9" w:rsidRDefault="00C12EB9" w:rsidP="00C12EB9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</w:p>
    <w:p w:rsidR="00CA47A1" w:rsidRDefault="00CA47A1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 w:rsidP="0013328E">
      <w:pPr>
        <w:spacing w:before="100" w:beforeAutospacing="1" w:after="100" w:afterAutospacing="1" w:line="240" w:lineRule="auto"/>
        <w:ind w:left="127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3328E" w:rsidRDefault="0013328E" w:rsidP="0013328E">
      <w:pPr>
        <w:spacing w:before="100" w:beforeAutospacing="1" w:after="100" w:afterAutospacing="1" w:line="240" w:lineRule="auto"/>
        <w:ind w:left="127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3328E" w:rsidRDefault="0013328E" w:rsidP="0013328E">
      <w:pPr>
        <w:spacing w:before="100" w:beforeAutospacing="1" w:after="100" w:afterAutospacing="1" w:line="240" w:lineRule="auto"/>
        <w:ind w:left="127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3328E" w:rsidRDefault="0013328E" w:rsidP="0013328E">
      <w:pPr>
        <w:spacing w:before="100" w:beforeAutospacing="1" w:after="100" w:afterAutospacing="1" w:line="240" w:lineRule="auto"/>
        <w:ind w:left="127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D0909" w:rsidRDefault="00DD0909" w:rsidP="0013328E">
      <w:pPr>
        <w:spacing w:before="100" w:beforeAutospacing="1" w:after="100" w:afterAutospacing="1" w:line="240" w:lineRule="auto"/>
        <w:ind w:left="127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3328E" w:rsidRPr="005B45DC" w:rsidRDefault="0013328E" w:rsidP="0013328E">
      <w:pPr>
        <w:spacing w:before="100" w:beforeAutospacing="1" w:after="100" w:afterAutospacing="1" w:line="240" w:lineRule="auto"/>
        <w:ind w:left="1275"/>
        <w:jc w:val="center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  <w:r w:rsidRPr="005B45D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Тематическое планирование 2 класс</w:t>
      </w:r>
    </w:p>
    <w:tbl>
      <w:tblPr>
        <w:tblW w:w="157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7"/>
        <w:gridCol w:w="2189"/>
        <w:gridCol w:w="2410"/>
        <w:gridCol w:w="2551"/>
        <w:gridCol w:w="29"/>
        <w:gridCol w:w="21"/>
        <w:gridCol w:w="24"/>
        <w:gridCol w:w="135"/>
        <w:gridCol w:w="60"/>
        <w:gridCol w:w="15"/>
        <w:gridCol w:w="35"/>
        <w:gridCol w:w="2235"/>
        <w:gridCol w:w="20"/>
        <w:gridCol w:w="30"/>
        <w:gridCol w:w="5370"/>
        <w:gridCol w:w="20"/>
        <w:gridCol w:w="30"/>
      </w:tblGrid>
      <w:tr w:rsidR="00DD0909" w:rsidRPr="005B45DC" w:rsidTr="00825E6B">
        <w:trPr>
          <w:gridAfter w:val="2"/>
          <w:wAfter w:w="50" w:type="dxa"/>
          <w:trHeight w:val="413"/>
        </w:trPr>
        <w:tc>
          <w:tcPr>
            <w:tcW w:w="6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189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Предмет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изучения</w:t>
            </w:r>
          </w:p>
        </w:tc>
        <w:tc>
          <w:tcPr>
            <w:tcW w:w="510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 проведения</w:t>
            </w:r>
          </w:p>
        </w:tc>
        <w:tc>
          <w:tcPr>
            <w:tcW w:w="5420" w:type="dxa"/>
            <w:gridSpan w:val="3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Формируемые умения</w:t>
            </w:r>
          </w:p>
        </w:tc>
      </w:tr>
      <w:tr w:rsidR="00DD0909" w:rsidRPr="005B45DC" w:rsidTr="00825E6B">
        <w:trPr>
          <w:gridAfter w:val="2"/>
          <w:wAfter w:w="50" w:type="dxa"/>
          <w:trHeight w:val="412"/>
        </w:trPr>
        <w:tc>
          <w:tcPr>
            <w:tcW w:w="6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554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5420" w:type="dxa"/>
            <w:gridSpan w:val="3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Михаил Пришвин.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Беличья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па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мять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Различия научно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познавательного и художественного текстов.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2554" w:type="dxa"/>
            <w:gridSpan w:val="8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DD0909" w:rsidRDefault="00DD0909" w:rsidP="00DD0909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жанр, тему, героев произведения;</w:t>
            </w: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значения выражений, встретившихся в тексте;</w:t>
            </w: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озаглавливать прочитанный текст;</w:t>
            </w: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прочитан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ном тексте;</w:t>
            </w: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задавать вопросы по содержанию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прочитанного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и отвечать на них;</w:t>
            </w: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давать характеристику герою произведения;</w:t>
            </w:r>
          </w:p>
          <w:p w:rsidR="00DD0909" w:rsidRPr="005B45DC" w:rsidRDefault="00DD0909" w:rsidP="00DD09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различать научно-познавательный текст и худо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жественный; находить их сходство и различия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беличьи запасы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Сложение одинако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вых слагаемых, ре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шение задач.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2554" w:type="dxa"/>
            <w:gridSpan w:val="8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Работать с таблицами: интерпретировать и допол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нять данные;</w:t>
            </w:r>
          </w:p>
          <w:p w:rsidR="00DD0909" w:rsidRPr="005B45DC" w:rsidRDefault="00DD0909" w:rsidP="00DD09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выполнять сложение и сравнение чисел в преде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лах 100;</w:t>
            </w:r>
          </w:p>
          <w:p w:rsidR="00DD0909" w:rsidRPr="005B45DC" w:rsidRDefault="00DD0909" w:rsidP="00DD09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графические модели при решении за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дач;</w:t>
            </w:r>
          </w:p>
          <w:p w:rsidR="00DD0909" w:rsidRPr="005B45DC" w:rsidRDefault="00DD0909" w:rsidP="00DD090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представленные данные, устанав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ливать закономерности;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Беличьи деньги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Бумажные и метал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лические деньги, рубль, копейка.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</w:t>
            </w:r>
          </w:p>
        </w:tc>
        <w:tc>
          <w:tcPr>
            <w:tcW w:w="2554" w:type="dxa"/>
            <w:gridSpan w:val="8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13328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DD090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значение понятий «покупка», «прода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жа», «сделка», «деньги»;</w:t>
            </w:r>
          </w:p>
          <w:p w:rsidR="00DD0909" w:rsidRPr="005B45DC" w:rsidRDefault="00DD0909" w:rsidP="00DD090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понимать, откуда возникло название российских денег «рубль» и «копейка»;</w:t>
            </w:r>
          </w:p>
          <w:p w:rsidR="00DD0909" w:rsidRPr="005B45DC" w:rsidRDefault="00DD0909" w:rsidP="00DD090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у монеты аверс и реверс;</w:t>
            </w:r>
          </w:p>
          <w:p w:rsidR="00DD0909" w:rsidRPr="005B45DC" w:rsidRDefault="00DD0909" w:rsidP="00DD090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выполнять логические операции: анализ, синтез и сравнение;</w:t>
            </w:r>
          </w:p>
          <w:p w:rsidR="00DD0909" w:rsidRPr="005B45DC" w:rsidRDefault="00DD0909" w:rsidP="00DD090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готовить небольшое сообщение на заданную тему.</w:t>
            </w:r>
          </w:p>
        </w:tc>
      </w:tr>
      <w:tr w:rsidR="00DD0909" w:rsidRPr="005B45DC" w:rsidTr="00825E6B">
        <w:trPr>
          <w:gridAfter w:val="1"/>
          <w:wAfter w:w="3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белочку и погоду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Наблюдения за погодой.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</w:t>
            </w:r>
          </w:p>
        </w:tc>
        <w:tc>
          <w:tcPr>
            <w:tcW w:w="5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D0909" w:rsidRPr="005B45DC" w:rsidRDefault="00DD0909" w:rsidP="0013328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4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13328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DD090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что такое «погода», «хорошая и пло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хая погода», «облачность»;</w:t>
            </w:r>
          </w:p>
          <w:p w:rsidR="00DD0909" w:rsidRPr="005B45DC" w:rsidRDefault="00DD0909" w:rsidP="00DD090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объяснять, что такое «оттепель», «наст»;</w:t>
            </w:r>
          </w:p>
          <w:p w:rsidR="00DD0909" w:rsidRPr="005B45DC" w:rsidRDefault="00DD0909" w:rsidP="00DD090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работать с таблицами наблюдений за погодой;</w:t>
            </w:r>
          </w:p>
          <w:p w:rsidR="00DD0909" w:rsidRPr="005B45DC" w:rsidRDefault="00DD0909" w:rsidP="00DD090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высказывать предположения и гипотезы о причи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нах наблюдаемых явлений;</w:t>
            </w:r>
          </w:p>
          <w:p w:rsidR="00DD0909" w:rsidRPr="005B45DC" w:rsidRDefault="00DD0909" w:rsidP="00DD090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работать в парах.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И. Соколов- Микитов.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 берлоге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Содержание рассказа. Отличия художе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 xml:space="preserve">ственного, научно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познавательного и газетного стилей.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03.10</w:t>
            </w:r>
          </w:p>
        </w:tc>
        <w:tc>
          <w:tcPr>
            <w:tcW w:w="2525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жанр, тему, героев произведения;</w:t>
            </w:r>
          </w:p>
          <w:p w:rsidR="00DD0909" w:rsidRPr="005B45DC" w:rsidRDefault="00DD0909" w:rsidP="00DD090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значения выражений, встретившихся в тексте;</w:t>
            </w:r>
          </w:p>
          <w:p w:rsidR="00DD0909" w:rsidRPr="005B45DC" w:rsidRDefault="00DD0909" w:rsidP="00DD090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отвечать на вопросы по содержанию текста цита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тами из него;</w:t>
            </w:r>
          </w:p>
          <w:p w:rsidR="00DD0909" w:rsidRPr="005B45DC" w:rsidRDefault="00DD0909" w:rsidP="00DD090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составлять вопросы по содержанию текста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готовых ответов;</w:t>
            </w:r>
          </w:p>
          <w:p w:rsidR="00DD0909" w:rsidRPr="005B45DC" w:rsidRDefault="00DD0909" w:rsidP="00DD090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отрывок, к которому подобрана иллю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страция;</w:t>
            </w:r>
          </w:p>
          <w:p w:rsidR="00DD0909" w:rsidRPr="005B45DC" w:rsidRDefault="00DD0909" w:rsidP="00DD090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разгадывать ребусы;</w:t>
            </w:r>
          </w:p>
          <w:p w:rsidR="00DD0909" w:rsidRPr="005B45DC" w:rsidRDefault="00DD0909" w:rsidP="00DD090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устанавливать логические связи.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Медвежье потомство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Столбчатая диаграм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ма, таблицы, логиче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ские задачи.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</w:t>
            </w:r>
          </w:p>
        </w:tc>
        <w:tc>
          <w:tcPr>
            <w:tcW w:w="2525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данные столбчатой диаграммы, представленные в явном и неявном виде;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дополнять недостающие на диаграмме данные;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отвечать на вопросы, ответы на которые спрятаны на диаграмме;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данные таблицы, устанавливая их истинность и ложность;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выполнять вычисления на увеличение и умень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шение числа на несколько единиц;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логические задачи на практическое деление;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периметр треугольника;</w:t>
            </w:r>
          </w:p>
          <w:p w:rsidR="00DD0909" w:rsidRPr="005B45DC" w:rsidRDefault="00DD0909" w:rsidP="00DD090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строить связное речевое устное или письменное высказывание в соответствии с учебной задачей.</w:t>
            </w:r>
          </w:p>
        </w:tc>
      </w:tr>
      <w:tr w:rsidR="00DD0909" w:rsidRPr="005B45DC" w:rsidTr="00825E6B">
        <w:trPr>
          <w:gridAfter w:val="1"/>
          <w:wAfter w:w="3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Повреждён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ные и фаль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шивые деньги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Наличные деньги, средства защиты бу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мажных денег, по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вреждённые деньги.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</w:t>
            </w:r>
          </w:p>
        </w:tc>
        <w:tc>
          <w:tcPr>
            <w:tcW w:w="50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4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на доступном для второклассника уровне, что такое фальшивые и поврежденные деньги;</w:t>
            </w:r>
          </w:p>
          <w:p w:rsidR="00DD0909" w:rsidRPr="005B45DC" w:rsidRDefault="00DD0909" w:rsidP="00DD090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знать правила использования поврежденных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денег;</w:t>
            </w:r>
          </w:p>
          <w:p w:rsidR="00DD0909" w:rsidRPr="005B45DC" w:rsidRDefault="00DD0909" w:rsidP="00DD090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находить и показывать средства защиты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рос-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t>сийских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банкнотах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DD0909" w:rsidRPr="005B45DC" w:rsidRDefault="00DD0909" w:rsidP="00DD090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тексте;</w:t>
            </w:r>
          </w:p>
          <w:p w:rsidR="00DD0909" w:rsidRPr="005B45DC" w:rsidRDefault="00DD0909" w:rsidP="00DD090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отвечать на вопросы на основе полученной ин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формации.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Лесные слад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коежки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Медонос, настоящий и искусственный мёд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31.10</w:t>
            </w:r>
          </w:p>
        </w:tc>
        <w:tc>
          <w:tcPr>
            <w:tcW w:w="2554" w:type="dxa"/>
            <w:gridSpan w:val="8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13328E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Проводить несложные опыты с мёдом;</w:t>
            </w:r>
          </w:p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последовательность действий при проведении опытов;</w:t>
            </w:r>
          </w:p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делать выводы по результатам опытов;</w:t>
            </w:r>
          </w:p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различать свойства настоящего и поддельного, искусственного мёда;</w:t>
            </w:r>
          </w:p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данные таблицы;</w:t>
            </w:r>
          </w:p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строить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логические рассуждения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и оформлять их в устной и письменной речи;</w:t>
            </w:r>
          </w:p>
          <w:p w:rsidR="00DD0909" w:rsidRPr="005B45DC" w:rsidRDefault="00DD0909" w:rsidP="00DD090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 лечебных свойствах мёда.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Лев Толстой. Зайцы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Содержание рассказа. Сравнение научно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познавательного и художественного текстов.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07.11</w:t>
            </w:r>
          </w:p>
        </w:tc>
        <w:tc>
          <w:tcPr>
            <w:tcW w:w="2554" w:type="dxa"/>
            <w:gridSpan w:val="8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Заполнять кластер на основе полученных сведе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ний из текста;</w:t>
            </w:r>
          </w:p>
          <w:p w:rsidR="00DD0909" w:rsidRPr="005B45DC" w:rsidRDefault="00DD0909" w:rsidP="00DD090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определение лексического значения слова;</w:t>
            </w:r>
          </w:p>
          <w:p w:rsidR="00DD0909" w:rsidRPr="005B45DC" w:rsidRDefault="00DD0909" w:rsidP="00DD090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тексте;</w:t>
            </w:r>
          </w:p>
          <w:p w:rsidR="00DD0909" w:rsidRPr="005B45DC" w:rsidRDefault="00DD0909" w:rsidP="00DD090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объект на рисунке с помощью под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сказки;</w:t>
            </w:r>
          </w:p>
          <w:p w:rsidR="00DD0909" w:rsidRPr="005B45DC" w:rsidRDefault="00DD0909" w:rsidP="00DD090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последовательность действий, опи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санных в рассказе;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различать художественный и научно- познавательный текст;</w:t>
            </w:r>
          </w:p>
          <w:p w:rsidR="00DD0909" w:rsidRPr="005B45DC" w:rsidRDefault="00DD0909" w:rsidP="00DD090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сравнивать авторский текст и текст из энциклопе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дии, находить общие сведения;</w:t>
            </w:r>
          </w:p>
          <w:p w:rsidR="00DD0909" w:rsidRPr="005B45DC" w:rsidRDefault="00DD0909" w:rsidP="00DD090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по высказываниям информацию, по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лученную из текста;</w:t>
            </w:r>
          </w:p>
          <w:p w:rsidR="00DD0909" w:rsidRPr="005B45DC" w:rsidRDefault="00DD0909" w:rsidP="00DD090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строить связное речевое устное или письменное высказывание в соответствии с учебной задачей.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зайчат и зайчиху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Единицы измерения времени: сутки, часы. Сложение в пределах 100.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Логические задачи. Диаграмма.</w:t>
            </w:r>
          </w:p>
        </w:tc>
        <w:tc>
          <w:tcPr>
            <w:tcW w:w="2625" w:type="dxa"/>
            <w:gridSpan w:val="4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</w:t>
            </w:r>
          </w:p>
        </w:tc>
        <w:tc>
          <w:tcPr>
            <w:tcW w:w="2480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количество часов в сутках;</w:t>
            </w:r>
          </w:p>
          <w:p w:rsidR="00DD0909" w:rsidRPr="005B45DC" w:rsidRDefault="00DD0909" w:rsidP="00DD090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 и выполнять математические вычисления;</w:t>
            </w:r>
          </w:p>
          <w:p w:rsidR="00DD0909" w:rsidRPr="005B45DC" w:rsidRDefault="00DD0909" w:rsidP="00DD090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подбирать из предложенных чисел суммы чисел, состоящих из двух слагаемых, доказывать правиль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ность выбранных чисел;</w:t>
            </w:r>
          </w:p>
          <w:p w:rsidR="00DD0909" w:rsidRPr="005B45DC" w:rsidRDefault="00DD0909" w:rsidP="00DD090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логические задачи по данному условию;</w:t>
            </w:r>
          </w:p>
          <w:p w:rsidR="00DD0909" w:rsidRPr="005B45DC" w:rsidRDefault="00DD0909" w:rsidP="00DD090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элементарную диаграмму.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Банковская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Банковская карта.</w:t>
            </w:r>
          </w:p>
        </w:tc>
        <w:tc>
          <w:tcPr>
            <w:tcW w:w="2625" w:type="dxa"/>
            <w:gridSpan w:val="4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</w:t>
            </w:r>
          </w:p>
        </w:tc>
        <w:tc>
          <w:tcPr>
            <w:tcW w:w="2480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Давать характеристику наличным деньгам;</w:t>
            </w:r>
          </w:p>
          <w:p w:rsidR="00DD0909" w:rsidRPr="005B45DC" w:rsidRDefault="00DD0909" w:rsidP="00DD090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рассказывать о дебетовой банковской карте;</w:t>
            </w:r>
          </w:p>
          <w:p w:rsidR="00DD0909" w:rsidRPr="005B45DC" w:rsidRDefault="00DD0909" w:rsidP="00DD090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что обозначают надписи на карте;</w:t>
            </w:r>
          </w:p>
          <w:p w:rsidR="00DD0909" w:rsidRPr="005B45DC" w:rsidRDefault="00DD0909" w:rsidP="00DD090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как производить покупку в магазине;</w:t>
            </w:r>
          </w:p>
          <w:p w:rsidR="00DD0909" w:rsidRPr="005B45DC" w:rsidRDefault="00DD0909" w:rsidP="00DD090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как можно снять деньги в банкомате с помощью карты;</w:t>
            </w:r>
          </w:p>
          <w:p w:rsidR="00DD0909" w:rsidRPr="005B45DC" w:rsidRDefault="00DD0909" w:rsidP="00DD090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рассказывать о кредитной банковской карте.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Зайчиш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ку и овощи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Морковь, огурец, по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мидор, свёкла, капуста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25" w:type="dxa"/>
            <w:gridSpan w:val="4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- Определять по рисункам названия растений и находить среди них овощи;</w:t>
            </w:r>
          </w:p>
          <w:p w:rsidR="00DD0909" w:rsidRPr="005B45DC" w:rsidRDefault="00DD0909" w:rsidP="00DD090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выделять среди овощей корнеплоды;</w:t>
            </w:r>
          </w:p>
          <w:p w:rsidR="00DD0909" w:rsidRPr="005B45DC" w:rsidRDefault="00DD0909" w:rsidP="00DD090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проводить опыт по проращиванию моркови;</w:t>
            </w:r>
          </w:p>
          <w:p w:rsidR="00DD0909" w:rsidRPr="005B45DC" w:rsidRDefault="00DD0909" w:rsidP="00DD090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цвет сока овощей опытным путём;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сравнивать свойства сырой и варёной моркови.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Николай Сладков. Ве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сёлая игра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Содержание рассказа</w:t>
            </w:r>
          </w:p>
        </w:tc>
        <w:tc>
          <w:tcPr>
            <w:tcW w:w="2625" w:type="dxa"/>
            <w:gridSpan w:val="4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05.12</w:t>
            </w:r>
          </w:p>
        </w:tc>
        <w:tc>
          <w:tcPr>
            <w:tcW w:w="2480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13328E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DD090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тип и тему текста, называть его пер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сонажей;</w:t>
            </w:r>
          </w:p>
          <w:p w:rsidR="00DD0909" w:rsidRPr="005B45DC" w:rsidRDefault="00DD0909" w:rsidP="00DD090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понимать, что такое «цитата», использовать цита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ты в качестве ответов на вопросы по содержанию прочитанного текста;</w:t>
            </w:r>
          </w:p>
          <w:p w:rsidR="00DD0909" w:rsidRPr="005B45DC" w:rsidRDefault="00DD0909" w:rsidP="00DD090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лексическое значение слов и выражений;</w:t>
            </w:r>
          </w:p>
          <w:p w:rsidR="00DD0909" w:rsidRPr="005B45DC" w:rsidRDefault="00DD0909" w:rsidP="00DD090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устанавливать истинность и ложность утвержде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ний, подтверждая или опровергая их с помощью цитат;</w:t>
            </w:r>
          </w:p>
          <w:p w:rsidR="00DD0909" w:rsidRPr="005B45DC" w:rsidRDefault="00DD0909" w:rsidP="00DD090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на доступном для второклассника язы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ке инструкции/правила, грамотно оформлять их на письме.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Лисьи забавы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дату по календарю;</w:t>
            </w:r>
          </w:p>
          <w:p w:rsidR="00DD0909" w:rsidRPr="005B45DC" w:rsidRDefault="00DD0909" w:rsidP="00DD090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 и выполнять математические вычисления;</w:t>
            </w:r>
          </w:p>
          <w:p w:rsidR="00DD0909" w:rsidRPr="005B45DC" w:rsidRDefault="00DD0909" w:rsidP="00DD090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записывать краткую запись и решение задач;</w:t>
            </w:r>
          </w:p>
          <w:p w:rsidR="00DD0909" w:rsidRPr="005B45DC" w:rsidRDefault="00DD0909" w:rsidP="00DD090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логические задачи с помощью таблицы;</w:t>
            </w:r>
          </w:p>
          <w:p w:rsidR="00DD0909" w:rsidRPr="005B45DC" w:rsidRDefault="00DD0909" w:rsidP="00DD090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данные, представленные в столб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 xml:space="preserve">чатой диаграмме, дополнять недостающие в </w:t>
            </w: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t>диа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грамме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данные;</w:t>
            </w:r>
          </w:p>
          <w:p w:rsidR="00DD0909" w:rsidRPr="005B45DC" w:rsidRDefault="00DD0909" w:rsidP="00DD090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вопросы, ответы на которые можно узнать по данным столбчатой диаграммы;</w:t>
            </w:r>
          </w:p>
          <w:p w:rsidR="00DD0909" w:rsidRPr="005B45DC" w:rsidRDefault="00DD0909" w:rsidP="00DD0909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читать простейшие чертежи, выполнять построе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ния на чертеже в соответствии с данными задачи.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Безопасность денег на банковской карте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Правила безопасно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сти при использова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нии банковских карт.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19.12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об элементах, расположен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 xml:space="preserve">ных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лицевой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и оборотных сторонах банковской карты, объяснять их назначение;</w:t>
            </w:r>
          </w:p>
          <w:p w:rsidR="00DD0909" w:rsidRPr="005B45DC" w:rsidRDefault="00DD0909" w:rsidP="00DD090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 за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дания;</w:t>
            </w:r>
          </w:p>
          <w:p w:rsidR="00DD0909" w:rsidRPr="005B45DC" w:rsidRDefault="00DD0909" w:rsidP="00DD090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формулировать правила безопасности при ис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пользовании банковских карт.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Лисьи норы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Устройство лисьей норы, свойства лес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ной земли, песка и глины, состав почвы.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13328E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DD090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об устройстве лисьих нор;</w:t>
            </w:r>
          </w:p>
          <w:p w:rsidR="00DD0909" w:rsidRPr="005B45DC" w:rsidRDefault="00DD0909" w:rsidP="00DD090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проводить простейшие опыты по определению свойств лесной земли, песка и глины, состава почвы;</w:t>
            </w:r>
          </w:p>
          <w:p w:rsidR="00DD0909" w:rsidRPr="005B45DC" w:rsidRDefault="00DD0909" w:rsidP="00DD090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делать выводы по результатам проведенных наблюдений и опытов;</w:t>
            </w:r>
          </w:p>
          <w:p w:rsidR="00DD0909" w:rsidRPr="005B45DC" w:rsidRDefault="00DD0909" w:rsidP="00DD090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понимать и объяснять, от чего зависит плодоро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дие почвы.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Обыкновен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ные кроты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Содержание </w:t>
            </w: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t>научно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познавательного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 текста.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09.01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тип текста;</w:t>
            </w:r>
          </w:p>
          <w:p w:rsidR="00DD0909" w:rsidRPr="005B45DC" w:rsidRDefault="00DD0909" w:rsidP="00DD090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описание крота на основе прочитанно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го текста;</w:t>
            </w:r>
          </w:p>
          <w:p w:rsidR="00DD0909" w:rsidRPr="005B45DC" w:rsidRDefault="00DD0909" w:rsidP="00DD090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разгадывать ребусы и соотносить слова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ассоциации;</w:t>
            </w:r>
          </w:p>
          <w:p w:rsidR="00DD0909" w:rsidRPr="005B45DC" w:rsidRDefault="00DD0909" w:rsidP="00DD090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соединять линиями части предложений и опреде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лять их последовательность в тексте;</w:t>
            </w:r>
          </w:p>
          <w:p w:rsidR="00DD0909" w:rsidRPr="005B45DC" w:rsidRDefault="00DD0909" w:rsidP="00DD090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значение слова;</w:t>
            </w:r>
          </w:p>
          <w:p w:rsidR="00DD0909" w:rsidRPr="005B45DC" w:rsidRDefault="00DD0909" w:rsidP="00DD090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вопросы по предложенным предложе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ниям;</w:t>
            </w:r>
          </w:p>
          <w:p w:rsidR="00DD0909" w:rsidRPr="005B45DC" w:rsidRDefault="00DD0909" w:rsidP="00DD090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синонимы к предложенному слову;</w:t>
            </w:r>
          </w:p>
          <w:p w:rsidR="00DD0909" w:rsidRPr="005B45DC" w:rsidRDefault="00DD0909" w:rsidP="00DD090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писать сочинение-рассуждение по заданной теме;</w:t>
            </w:r>
          </w:p>
          <w:p w:rsidR="00DD0909" w:rsidRPr="005B45DC" w:rsidRDefault="00DD0909" w:rsidP="00DD090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название раздела, в котором может быть размещён текст.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крота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Сложение в пределах 100.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Логические задачи.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Диаграмма.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16.01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задачи логического характера;</w:t>
            </w:r>
          </w:p>
          <w:p w:rsidR="00DD0909" w:rsidRPr="005B45DC" w:rsidRDefault="00DD0909" w:rsidP="00DD090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задачи с использованием данных таблицы;</w:t>
            </w:r>
          </w:p>
          <w:p w:rsidR="00DD0909" w:rsidRPr="005B45DC" w:rsidRDefault="00DD0909" w:rsidP="00DD090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задачи на основе данных диаграммы;</w:t>
            </w:r>
          </w:p>
          <w:p w:rsidR="00DD0909" w:rsidRPr="005B45DC" w:rsidRDefault="00DD0909" w:rsidP="00DD090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примеры на основе предложенной цепоч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ки примеров;</w:t>
            </w:r>
          </w:p>
          <w:p w:rsidR="00DD0909" w:rsidRPr="005B45DC" w:rsidRDefault="00DD0909" w:rsidP="00DD090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цвета геометрических фигур на основе верных высказываний.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кредиты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Кредит. Ипотечный кредит. </w:t>
            </w: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t>Автокредит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>. Кредит наличными.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что такое «кредит»;</w:t>
            </w:r>
          </w:p>
          <w:p w:rsidR="00DD0909" w:rsidRPr="005B45DC" w:rsidRDefault="00DD0909" w:rsidP="00DD090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виды кредитов;</w:t>
            </w:r>
          </w:p>
          <w:p w:rsidR="00DD0909" w:rsidRPr="005B45DC" w:rsidRDefault="00DD0909" w:rsidP="00DD090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понимать, чем отличаются друг от друга разные виды кредитов;</w:t>
            </w:r>
          </w:p>
          <w:p w:rsidR="00DD0909" w:rsidRPr="005B45DC" w:rsidRDefault="00DD0909" w:rsidP="00DD090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сумму переплаты по кредиту;</w:t>
            </w:r>
          </w:p>
          <w:p w:rsidR="00DD0909" w:rsidRPr="005B45DC" w:rsidRDefault="00DD0909" w:rsidP="00DD090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определять, какой кредит наиболее выгоден банку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 срокам его оплаты;</w:t>
            </w:r>
          </w:p>
          <w:p w:rsidR="00DD0909" w:rsidRPr="005B45DC" w:rsidRDefault="00DD0909" w:rsidP="00DD090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- определять, какой кредит наиболее выгоден кли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енту банка по срокам его оплаты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Корень - часть расте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Корень. Виды корне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вых систем. Видоиз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менённые корни.</w:t>
            </w:r>
          </w:p>
        </w:tc>
        <w:tc>
          <w:tcPr>
            <w:tcW w:w="2760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30.01</w:t>
            </w:r>
          </w:p>
        </w:tc>
        <w:tc>
          <w:tcPr>
            <w:tcW w:w="2345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13328E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части цветочных растений;</w:t>
            </w:r>
          </w:p>
          <w:p w:rsidR="00DD0909" w:rsidRPr="005B45DC" w:rsidRDefault="00DD0909" w:rsidP="00DD090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для чего растению корень;</w:t>
            </w:r>
          </w:p>
          <w:p w:rsidR="00DD0909" w:rsidRPr="005B45DC" w:rsidRDefault="00DD0909" w:rsidP="00DD090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доказывать, что рост растения начинается с корня;</w:t>
            </w:r>
          </w:p>
          <w:p w:rsidR="00DD0909" w:rsidRPr="005B45DC" w:rsidRDefault="00DD0909" w:rsidP="00DD090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виды корневых систем;</w:t>
            </w:r>
          </w:p>
          <w:p w:rsidR="00DD0909" w:rsidRPr="005B45DC" w:rsidRDefault="00DD0909" w:rsidP="00DD090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видоизменённые корни.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Эдуард </w:t>
            </w: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t>Шим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Тяжкий труд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Содержание художе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ственного текста.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13328E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книгу, в которой можно прочитать предложенный художественный текст;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определение лексического значения слова;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в тексте предложение по заданному во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просу;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разгадывать ребусы и соотносить полученные от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веты со словами;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главную мысль текста;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определять, чему учит текст;</w:t>
            </w:r>
          </w:p>
          <w:p w:rsidR="00DD0909" w:rsidRPr="005B45DC" w:rsidRDefault="00DD0909" w:rsidP="00DD090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строить связное речевое устное или письменное высказывание в соответствии с учебной задачей.</w:t>
            </w:r>
          </w:p>
        </w:tc>
      </w:tr>
      <w:tr w:rsidR="00DD0909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ежа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Решение выражений, столбчатая и круго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вая диаграмма,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названия месяцев.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D0909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13.02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- Находить значение выражений, соотносить полу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ченные результаты с буквами и читать название насекомого;</w:t>
            </w:r>
          </w:p>
          <w:p w:rsidR="00DD0909" w:rsidRPr="005B45DC" w:rsidRDefault="00DD0909" w:rsidP="00DD090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время с помощью скорости и расстояния;</w:t>
            </w:r>
          </w:p>
          <w:p w:rsidR="00DD0909" w:rsidRPr="005B45DC" w:rsidRDefault="00DD0909" w:rsidP="00DD090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данные столбчатой диаграммы, нахо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дить часть от числа и записывать результаты в таб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лицу, результаты таблицы переносить в круговую диаграмму;</w:t>
            </w:r>
          </w:p>
          <w:p w:rsidR="00DD0909" w:rsidRPr="005B45DC" w:rsidRDefault="00DD0909" w:rsidP="00DD090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отвечать на вопросы на основе полученных данных;</w:t>
            </w:r>
          </w:p>
          <w:p w:rsidR="00DD0909" w:rsidRPr="005B45DC" w:rsidRDefault="00DD0909" w:rsidP="00DD090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последовательность маршрута на ос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нове схемы;</w:t>
            </w:r>
          </w:p>
          <w:p w:rsidR="00DD0909" w:rsidRPr="005B45DC" w:rsidRDefault="00DD0909" w:rsidP="00DD090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записывать слова с помощью кода;</w:t>
            </w:r>
          </w:p>
          <w:p w:rsidR="00DD0909" w:rsidRPr="005B45DC" w:rsidRDefault="00DD0909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месяцы, сравнивать количество месяцев.</w:t>
            </w:r>
          </w:p>
        </w:tc>
      </w:tr>
      <w:tr w:rsidR="00825E6B" w:rsidRPr="005B45DC" w:rsidTr="00A22CE6"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вклады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Вклад, вкладчик, срочный вклад, вклад до востребования.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</w:t>
            </w:r>
          </w:p>
        </w:tc>
        <w:tc>
          <w:tcPr>
            <w:tcW w:w="232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13328E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DD090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Давать определение вклада;</w:t>
            </w:r>
          </w:p>
          <w:p w:rsidR="00825E6B" w:rsidRPr="005B45DC" w:rsidRDefault="00825E6B" w:rsidP="00DD090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виды вкладов: срочный вклад, вклад до востребования;</w:t>
            </w:r>
          </w:p>
          <w:p w:rsidR="00825E6B" w:rsidRPr="005B45DC" w:rsidRDefault="00825E6B" w:rsidP="00DD090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что такое банковский процент по вкладам;</w:t>
            </w:r>
          </w:p>
          <w:p w:rsidR="00825E6B" w:rsidRPr="005B45DC" w:rsidRDefault="00825E6B" w:rsidP="00DD090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объяснять, как считают банковский процент по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вкладам;</w:t>
            </w:r>
          </w:p>
          <w:p w:rsidR="00825E6B" w:rsidRPr="005B45DC" w:rsidRDefault="00825E6B" w:rsidP="00DD090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почему банки выплачивают проценты.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Заниматель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ные особен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ности яблока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Яблоко, свойства яб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лока.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05.03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13328E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DD090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:rsidR="00825E6B" w:rsidRPr="005B45DC" w:rsidRDefault="00825E6B" w:rsidP="00DD090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почему яблоко плавает;</w:t>
            </w:r>
          </w:p>
          <w:p w:rsidR="00825E6B" w:rsidRPr="005B45DC" w:rsidRDefault="00825E6B" w:rsidP="00DD090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почему яблоко отталкивается от магнита;</w:t>
            </w:r>
          </w:p>
          <w:p w:rsidR="00825E6B" w:rsidRPr="005B45DC" w:rsidRDefault="00825E6B" w:rsidP="00DD090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объяснять, почему неспелое яблоко кислое;</w:t>
            </w:r>
          </w:p>
          <w:p w:rsidR="00825E6B" w:rsidRPr="005B45DC" w:rsidRDefault="00825E6B" w:rsidP="00DD090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на срезе яблока рисунок звезды.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Полевой хомяк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Содержание научно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познавательного текста.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13328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вид текста;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описание хомяка на основе прочитан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ного текста;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дополнять описание хомяка на основе рисунка;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придумывать сравнения;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вопросы по данным предложениям;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отвечать на вопросы на основе полученных све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дений;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разгадывать ребусы и объяснять значение слова;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сведения, которые удивили;</w:t>
            </w:r>
          </w:p>
          <w:p w:rsidR="00825E6B" w:rsidRPr="005B45DC" w:rsidRDefault="00825E6B" w:rsidP="00DD090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план при подготовке к сообщению.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полевого хомяка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Решение выражений, столбчатая и круго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вая диаграммы, име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нованные числа, че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тырёхугольники.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13328E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DD090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значение выражений, соотносить полу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ченные результаты с буквами и читать название животного;</w:t>
            </w:r>
          </w:p>
          <w:p w:rsidR="00825E6B" w:rsidRPr="005B45DC" w:rsidRDefault="00825E6B" w:rsidP="00DD090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строить столбчатую диаграмму на основе имею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щихся данных;</w:t>
            </w:r>
          </w:p>
          <w:p w:rsidR="00825E6B" w:rsidRPr="005B45DC" w:rsidRDefault="00825E6B" w:rsidP="00DD090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отвечать на вопросы на основе имеющихся данных;</w:t>
            </w:r>
          </w:p>
          <w:p w:rsidR="00825E6B" w:rsidRPr="005B45DC" w:rsidRDefault="00825E6B" w:rsidP="00DD090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путь хомяка на основе заданного усло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вия, доказывать, что путь выбран правильно;</w:t>
            </w:r>
          </w:p>
          <w:p w:rsidR="00825E6B" w:rsidRPr="005B45DC" w:rsidRDefault="00825E6B" w:rsidP="00DD090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записывать именованные числа в порядке возрас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тания;</w:t>
            </w:r>
          </w:p>
          <w:p w:rsidR="00825E6B" w:rsidRPr="005B45DC" w:rsidRDefault="00825E6B" w:rsidP="00DD090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строить четырёхугольники по заданному условию.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Ловушки для денег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Доходы, расходы, прибыль, дефицит, </w:t>
            </w: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профицит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26.03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13328E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DD090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доходы, расходы и прибыль;</w:t>
            </w:r>
          </w:p>
          <w:p w:rsidR="00825E6B" w:rsidRPr="005B45DC" w:rsidRDefault="00825E6B" w:rsidP="00DD090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отличать желаемые покупки от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необходимых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825E6B" w:rsidRPr="005B45DC" w:rsidRDefault="00825E6B" w:rsidP="00DD090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рассуждать, как поступать в различных ситуациях при покупке товара;</w:t>
            </w:r>
          </w:p>
          <w:p w:rsidR="00825E6B" w:rsidRPr="005B45DC" w:rsidRDefault="00825E6B" w:rsidP="00DD090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объяснять, что такое дефицит и </w:t>
            </w:r>
            <w:proofErr w:type="spellStart"/>
            <w:r w:rsidRPr="005B45DC">
              <w:rPr>
                <w:rFonts w:ascii="Times New Roman" w:hAnsi="Times New Roman" w:cs="Times New Roman"/>
                <w:color w:val="000000" w:themeColor="text1"/>
              </w:rPr>
              <w:t>профицит</w:t>
            </w:r>
            <w:proofErr w:type="spellEnd"/>
            <w:r w:rsidRPr="005B45D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825E6B" w:rsidRPr="005B45DC" w:rsidRDefault="00825E6B" w:rsidP="00DD090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рассуждать, как не тратить напрасно деньги.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хомяка и его запасы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Горох, свойства про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растания гороха.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</w:t>
            </w: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13328E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растения, плоды которых составляют основу питания хомяка;</w:t>
            </w:r>
          </w:p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и доказывать, как влажность и воздух влияют на прорастание семян;</w:t>
            </w:r>
          </w:p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и доказывать, что для роста, особенно в первое время, проростки используют вещества, за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пасённые в самих семенах;</w:t>
            </w:r>
          </w:p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и доказывать, как влияет наличие света на прорастание семян;</w:t>
            </w:r>
          </w:p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и доказывать, как влияет температура на прорастание семян;</w:t>
            </w:r>
          </w:p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объяснять и доказывать, как влияет глубина посе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ва на прорастание семян;</w:t>
            </w:r>
          </w:p>
          <w:p w:rsidR="00825E6B" w:rsidRPr="005B45DC" w:rsidRDefault="00825E6B" w:rsidP="00DD090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правильную последовательность про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растания семян гороха.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 бобров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Содержание текста, текст-описание.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16.04</w:t>
            </w: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13328E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тип текста, его тему;</w:t>
            </w:r>
          </w:p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выделенное в тексте словосочетание и объяснять его лексическое значение;</w:t>
            </w:r>
          </w:p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среди предложенных вариантов вопро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сы, на которые можно/нельзя найти ответы в про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читанном тексте;</w:t>
            </w:r>
          </w:p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задавать вопросы по содержанию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прочитанного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сравнивать тексты;</w:t>
            </w:r>
          </w:p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сведения, которые удивили;</w:t>
            </w:r>
          </w:p>
          <w:p w:rsidR="00825E6B" w:rsidRPr="005B45DC" w:rsidRDefault="00825E6B" w:rsidP="00DD090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составлять речевое высказывание в письменной форме.</w:t>
            </w:r>
          </w:p>
        </w:tc>
      </w:tr>
      <w:tr w:rsidR="00825E6B" w:rsidRPr="005B45DC" w:rsidTr="00825E6B"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Бобры- строители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Диаметр, длина окружности, решение практических задач.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  <w:tc>
          <w:tcPr>
            <w:tcW w:w="5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25E6B" w:rsidRPr="005B45DC" w:rsidRDefault="00825E6B" w:rsidP="0013328E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13328E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 диаметре окружности;</w:t>
            </w:r>
          </w:p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данные таблицы, устанавливая за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кономерности её заполнения;</w:t>
            </w:r>
          </w:p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приблизительное значение диаметра окружности, зная длину окружности;</w:t>
            </w:r>
          </w:p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заменять умножение сложением одинаковых сла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гаемых;</w:t>
            </w:r>
          </w:p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выбирать нужные для проведения измерений ин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струменты;</w:t>
            </w:r>
          </w:p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работать с чертежом;</w:t>
            </w:r>
          </w:p>
          <w:p w:rsidR="00825E6B" w:rsidRPr="005B45DC" w:rsidRDefault="00825E6B" w:rsidP="00DD09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решать логические задачи.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Такие разные деньги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Валюта, курс для об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мена валюты, деньги разных стран.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13328E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DD0909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 валюте как национальной денежной единице;</w:t>
            </w:r>
          </w:p>
          <w:p w:rsidR="00825E6B" w:rsidRPr="005B45DC" w:rsidRDefault="00825E6B" w:rsidP="00DD0909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 и на иллюстрациях к заданиям;</w:t>
            </w:r>
          </w:p>
          <w:p w:rsidR="00825E6B" w:rsidRPr="005B45DC" w:rsidRDefault="00825E6B" w:rsidP="00DD0909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устанавливать принадлежность денежной едини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цы стране;</w:t>
            </w:r>
          </w:p>
          <w:p w:rsidR="00825E6B" w:rsidRPr="005B45DC" w:rsidRDefault="00825E6B" w:rsidP="00DD0909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 банковской операции «об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мен валюты».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Материал для плотин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Строение древесины дерева, определение возраста дерева.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</w:t>
            </w: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13328E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25E6B" w:rsidRPr="005B45DC" w:rsidRDefault="00825E6B" w:rsidP="00DD0909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Иметь представление о составе древесины</w:t>
            </w:r>
          </w:p>
          <w:p w:rsidR="00825E6B" w:rsidRPr="005B45DC" w:rsidRDefault="00825E6B" w:rsidP="00DD0909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проводить простейшие опыты по изучению свой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ств др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>евесины разных пород деревьев;</w:t>
            </w:r>
          </w:p>
          <w:p w:rsidR="00825E6B" w:rsidRPr="005B45DC" w:rsidRDefault="00825E6B" w:rsidP="00DD0909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делать выводы по результатам проведенных наблюдений и опытов;</w:t>
            </w:r>
          </w:p>
          <w:p w:rsidR="00825E6B" w:rsidRPr="005B45DC" w:rsidRDefault="00825E6B" w:rsidP="00DD0909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понимать и объяснять, что такое твёрдые и мяг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кие породы деревьев.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Позвоночные животные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Рыбы, птицы, репти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лии, амфибии, мле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копитающие.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13328E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DD0909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группы позвоночных животных;</w:t>
            </w:r>
          </w:p>
          <w:p w:rsidR="00825E6B" w:rsidRPr="005B45DC" w:rsidRDefault="00825E6B" w:rsidP="00DD0909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называть признаки пяти групп позвоночных жи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вотных;</w:t>
            </w:r>
          </w:p>
          <w:p w:rsidR="00825E6B" w:rsidRPr="005B45DC" w:rsidRDefault="00825E6B" w:rsidP="00DD0909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определять название животного по описанию;</w:t>
            </w:r>
          </w:p>
          <w:p w:rsidR="00825E6B" w:rsidRPr="005B45DC" w:rsidRDefault="00825E6B" w:rsidP="00DD0909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выбирать признаки земноводного животного;</w:t>
            </w:r>
          </w:p>
          <w:p w:rsidR="00825E6B" w:rsidRPr="005B45DC" w:rsidRDefault="00825E6B" w:rsidP="00DD0909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 xml:space="preserve">выбирать утверждения, которые описывают </w:t>
            </w:r>
            <w:proofErr w:type="gramStart"/>
            <w:r w:rsidRPr="005B45DC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proofErr w:type="gramEnd"/>
            <w:r w:rsidRPr="005B45D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825E6B" w:rsidRPr="005B45DC" w:rsidRDefault="00825E6B" w:rsidP="00DD090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знаки животного;</w:t>
            </w:r>
          </w:p>
          <w:p w:rsidR="00825E6B" w:rsidRPr="005B45DC" w:rsidRDefault="00825E6B" w:rsidP="00DD0909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выбирать вопросы, на которые нельзя найти отве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ты в тексте;</w:t>
            </w:r>
          </w:p>
          <w:p w:rsidR="00825E6B" w:rsidRPr="005B45DC" w:rsidRDefault="00825E6B" w:rsidP="00DD0909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составить описание внешнего вида рыбы с указа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нием признаков этого животного;</w:t>
            </w:r>
          </w:p>
          <w:p w:rsidR="00825E6B" w:rsidRPr="005B45DC" w:rsidRDefault="00825E6B" w:rsidP="00DD0909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рассуждать об открытии, сделанном на занятии.</w:t>
            </w:r>
          </w:p>
        </w:tc>
      </w:tr>
      <w:tr w:rsidR="00825E6B" w:rsidRPr="005B45DC" w:rsidTr="00825E6B">
        <w:trPr>
          <w:gridAfter w:val="2"/>
          <w:wAfter w:w="50" w:type="dxa"/>
        </w:trPr>
        <w:tc>
          <w:tcPr>
            <w:tcW w:w="6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Встреча дру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зей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25E6B" w:rsidRPr="005B45DC" w:rsidRDefault="00825E6B" w:rsidP="00C2750F">
            <w:pPr>
              <w:spacing w:before="100" w:beforeAutospacing="1" w:after="195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820" w:type="dxa"/>
            <w:gridSpan w:val="6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25E6B" w:rsidRPr="005B45DC" w:rsidRDefault="00825E6B" w:rsidP="00825E6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</w:t>
            </w:r>
          </w:p>
        </w:tc>
        <w:tc>
          <w:tcPr>
            <w:tcW w:w="228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13328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25E6B" w:rsidRPr="005B45DC" w:rsidRDefault="00825E6B" w:rsidP="00DD090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Находить необходимую информацию в тексте задания;</w:t>
            </w:r>
          </w:p>
          <w:p w:rsidR="00825E6B" w:rsidRPr="005B45DC" w:rsidRDefault="00825E6B" w:rsidP="00DD090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понимать, что такое «валюта», «курс рубля», «кре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 xml:space="preserve">дит», «банковский вклад», «процент по 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lastRenderedPageBreak/>
              <w:t>вкладу»;</w:t>
            </w:r>
          </w:p>
          <w:p w:rsidR="00825E6B" w:rsidRPr="005B45DC" w:rsidRDefault="00825E6B" w:rsidP="00DD090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анализировать и дополнять недостающие в табли</w:t>
            </w:r>
            <w:r w:rsidRPr="005B45DC">
              <w:rPr>
                <w:rFonts w:ascii="Times New Roman" w:hAnsi="Times New Roman" w:cs="Times New Roman"/>
                <w:color w:val="000000" w:themeColor="text1"/>
              </w:rPr>
              <w:softHyphen/>
              <w:t>це данные;</w:t>
            </w:r>
          </w:p>
          <w:p w:rsidR="00825E6B" w:rsidRPr="005B45DC" w:rsidRDefault="00825E6B" w:rsidP="00DD090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5DC">
              <w:rPr>
                <w:rFonts w:ascii="Times New Roman" w:hAnsi="Times New Roman" w:cs="Times New Roman"/>
                <w:color w:val="000000" w:themeColor="text1"/>
              </w:rPr>
              <w:t>выполнять письменное и устное сложение чисел в пределах 1000.</w:t>
            </w:r>
          </w:p>
        </w:tc>
      </w:tr>
    </w:tbl>
    <w:p w:rsidR="00825E6B" w:rsidRDefault="00825E6B"/>
    <w:p w:rsidR="00825E6B" w:rsidRDefault="00825E6B"/>
    <w:tbl>
      <w:tblPr>
        <w:tblpPr w:leftFromText="180" w:rightFromText="180" w:vertAnchor="text" w:tblpX="8044" w:tblpY="-130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25E6B" w:rsidTr="00825E6B">
        <w:tblPrEx>
          <w:tblCellMar>
            <w:top w:w="0" w:type="dxa"/>
            <w:bottom w:w="0" w:type="dxa"/>
          </w:tblCellMar>
        </w:tblPrEx>
        <w:trPr>
          <w:trHeight w:val="10200"/>
        </w:trPr>
        <w:tc>
          <w:tcPr>
            <w:tcW w:w="324" w:type="dxa"/>
            <w:tcBorders>
              <w:left w:val="nil"/>
              <w:right w:val="nil"/>
            </w:tcBorders>
          </w:tcPr>
          <w:p w:rsidR="00825E6B" w:rsidRDefault="00825E6B" w:rsidP="00825E6B"/>
        </w:tc>
      </w:tr>
    </w:tbl>
    <w:p w:rsidR="00825E6B" w:rsidRDefault="00825E6B"/>
    <w:p w:rsidR="00DD0909" w:rsidRDefault="00DD0909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p w:rsidR="0013328E" w:rsidRDefault="0013328E"/>
    <w:sectPr w:rsidR="0013328E" w:rsidSect="00C2750F">
      <w:pgSz w:w="16838" w:h="11906" w:orient="landscape"/>
      <w:pgMar w:top="709" w:right="567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A86"/>
    <w:multiLevelType w:val="multilevel"/>
    <w:tmpl w:val="ED161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64385"/>
    <w:multiLevelType w:val="multilevel"/>
    <w:tmpl w:val="EBBC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152"/>
    <w:multiLevelType w:val="multilevel"/>
    <w:tmpl w:val="C4E4F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3D6E33"/>
    <w:multiLevelType w:val="multilevel"/>
    <w:tmpl w:val="BD54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0C6ECD"/>
    <w:multiLevelType w:val="multilevel"/>
    <w:tmpl w:val="DCEC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9542A8"/>
    <w:multiLevelType w:val="multilevel"/>
    <w:tmpl w:val="D4D6B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862D2F"/>
    <w:multiLevelType w:val="multilevel"/>
    <w:tmpl w:val="486C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8B043A"/>
    <w:multiLevelType w:val="multilevel"/>
    <w:tmpl w:val="8ACC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193C4C"/>
    <w:multiLevelType w:val="multilevel"/>
    <w:tmpl w:val="C8FC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021ED3"/>
    <w:multiLevelType w:val="multilevel"/>
    <w:tmpl w:val="7586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85608B"/>
    <w:multiLevelType w:val="multilevel"/>
    <w:tmpl w:val="1B9E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37305F"/>
    <w:multiLevelType w:val="multilevel"/>
    <w:tmpl w:val="BA46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5C3AD8"/>
    <w:multiLevelType w:val="multilevel"/>
    <w:tmpl w:val="5BB2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7631D1"/>
    <w:multiLevelType w:val="multilevel"/>
    <w:tmpl w:val="C4E0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8B47AC"/>
    <w:multiLevelType w:val="multilevel"/>
    <w:tmpl w:val="904E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E4346B"/>
    <w:multiLevelType w:val="multilevel"/>
    <w:tmpl w:val="5FDA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BA1ECC"/>
    <w:multiLevelType w:val="multilevel"/>
    <w:tmpl w:val="6BF0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E666D"/>
    <w:multiLevelType w:val="multilevel"/>
    <w:tmpl w:val="5D08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8551EC"/>
    <w:multiLevelType w:val="multilevel"/>
    <w:tmpl w:val="05BA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295846"/>
    <w:multiLevelType w:val="multilevel"/>
    <w:tmpl w:val="84005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B11261"/>
    <w:multiLevelType w:val="multilevel"/>
    <w:tmpl w:val="86E4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DA489B"/>
    <w:multiLevelType w:val="multilevel"/>
    <w:tmpl w:val="69FA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190D80"/>
    <w:multiLevelType w:val="multilevel"/>
    <w:tmpl w:val="435A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F34989"/>
    <w:multiLevelType w:val="multilevel"/>
    <w:tmpl w:val="8D52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0476DB"/>
    <w:multiLevelType w:val="multilevel"/>
    <w:tmpl w:val="E692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5677D3"/>
    <w:multiLevelType w:val="multilevel"/>
    <w:tmpl w:val="4F96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2F5381"/>
    <w:multiLevelType w:val="multilevel"/>
    <w:tmpl w:val="6AFE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A44B36"/>
    <w:multiLevelType w:val="multilevel"/>
    <w:tmpl w:val="57F4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8E3573"/>
    <w:multiLevelType w:val="multilevel"/>
    <w:tmpl w:val="939C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E53686"/>
    <w:multiLevelType w:val="multilevel"/>
    <w:tmpl w:val="06EC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FE7317"/>
    <w:multiLevelType w:val="multilevel"/>
    <w:tmpl w:val="F6A2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563161"/>
    <w:multiLevelType w:val="multilevel"/>
    <w:tmpl w:val="437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D87073"/>
    <w:multiLevelType w:val="multilevel"/>
    <w:tmpl w:val="7C4C0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6FF4C94"/>
    <w:multiLevelType w:val="multilevel"/>
    <w:tmpl w:val="10E0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0B42C9"/>
    <w:multiLevelType w:val="multilevel"/>
    <w:tmpl w:val="C4F8D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8D6848"/>
    <w:multiLevelType w:val="multilevel"/>
    <w:tmpl w:val="E2244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1D3862"/>
    <w:multiLevelType w:val="multilevel"/>
    <w:tmpl w:val="79A6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121081"/>
    <w:multiLevelType w:val="multilevel"/>
    <w:tmpl w:val="D410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28278A"/>
    <w:multiLevelType w:val="multilevel"/>
    <w:tmpl w:val="1724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26294C"/>
    <w:multiLevelType w:val="multilevel"/>
    <w:tmpl w:val="E31C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7117B2"/>
    <w:multiLevelType w:val="multilevel"/>
    <w:tmpl w:val="944E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4C57AE"/>
    <w:multiLevelType w:val="multilevel"/>
    <w:tmpl w:val="0A9C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C16D6A"/>
    <w:multiLevelType w:val="multilevel"/>
    <w:tmpl w:val="AF1C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A55F37"/>
    <w:multiLevelType w:val="multilevel"/>
    <w:tmpl w:val="2340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B0179F"/>
    <w:multiLevelType w:val="multilevel"/>
    <w:tmpl w:val="BA24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E9375B"/>
    <w:multiLevelType w:val="multilevel"/>
    <w:tmpl w:val="BEEC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C742CA"/>
    <w:multiLevelType w:val="multilevel"/>
    <w:tmpl w:val="E20A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3C6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13"/>
  </w:num>
  <w:num w:numId="3">
    <w:abstractNumId w:val="21"/>
  </w:num>
  <w:num w:numId="4">
    <w:abstractNumId w:val="3"/>
  </w:num>
  <w:num w:numId="5">
    <w:abstractNumId w:val="11"/>
  </w:num>
  <w:num w:numId="6">
    <w:abstractNumId w:val="36"/>
  </w:num>
  <w:num w:numId="7">
    <w:abstractNumId w:val="12"/>
  </w:num>
  <w:num w:numId="8">
    <w:abstractNumId w:val="10"/>
  </w:num>
  <w:num w:numId="9">
    <w:abstractNumId w:val="46"/>
  </w:num>
  <w:num w:numId="10">
    <w:abstractNumId w:val="45"/>
  </w:num>
  <w:num w:numId="11">
    <w:abstractNumId w:val="20"/>
  </w:num>
  <w:num w:numId="12">
    <w:abstractNumId w:val="47"/>
  </w:num>
  <w:num w:numId="13">
    <w:abstractNumId w:val="42"/>
  </w:num>
  <w:num w:numId="14">
    <w:abstractNumId w:val="40"/>
  </w:num>
  <w:num w:numId="15">
    <w:abstractNumId w:val="1"/>
  </w:num>
  <w:num w:numId="16">
    <w:abstractNumId w:val="25"/>
  </w:num>
  <w:num w:numId="17">
    <w:abstractNumId w:val="44"/>
  </w:num>
  <w:num w:numId="18">
    <w:abstractNumId w:val="5"/>
  </w:num>
  <w:num w:numId="19">
    <w:abstractNumId w:val="31"/>
  </w:num>
  <w:num w:numId="20">
    <w:abstractNumId w:val="18"/>
  </w:num>
  <w:num w:numId="21">
    <w:abstractNumId w:val="39"/>
  </w:num>
  <w:num w:numId="22">
    <w:abstractNumId w:val="26"/>
  </w:num>
  <w:num w:numId="23">
    <w:abstractNumId w:val="8"/>
  </w:num>
  <w:num w:numId="24">
    <w:abstractNumId w:val="43"/>
  </w:num>
  <w:num w:numId="25">
    <w:abstractNumId w:val="37"/>
  </w:num>
  <w:num w:numId="26">
    <w:abstractNumId w:val="33"/>
  </w:num>
  <w:num w:numId="27">
    <w:abstractNumId w:val="28"/>
  </w:num>
  <w:num w:numId="28">
    <w:abstractNumId w:val="7"/>
  </w:num>
  <w:num w:numId="29">
    <w:abstractNumId w:val="6"/>
  </w:num>
  <w:num w:numId="30">
    <w:abstractNumId w:val="32"/>
  </w:num>
  <w:num w:numId="31">
    <w:abstractNumId w:val="29"/>
  </w:num>
  <w:num w:numId="32">
    <w:abstractNumId w:val="16"/>
  </w:num>
  <w:num w:numId="33">
    <w:abstractNumId w:val="15"/>
  </w:num>
  <w:num w:numId="34">
    <w:abstractNumId w:val="23"/>
  </w:num>
  <w:num w:numId="35">
    <w:abstractNumId w:val="14"/>
  </w:num>
  <w:num w:numId="36">
    <w:abstractNumId w:val="9"/>
  </w:num>
  <w:num w:numId="37">
    <w:abstractNumId w:val="19"/>
  </w:num>
  <w:num w:numId="38">
    <w:abstractNumId w:val="4"/>
  </w:num>
  <w:num w:numId="39">
    <w:abstractNumId w:val="2"/>
  </w:num>
  <w:num w:numId="40">
    <w:abstractNumId w:val="35"/>
  </w:num>
  <w:num w:numId="41">
    <w:abstractNumId w:val="34"/>
  </w:num>
  <w:num w:numId="42">
    <w:abstractNumId w:val="17"/>
  </w:num>
  <w:num w:numId="43">
    <w:abstractNumId w:val="30"/>
  </w:num>
  <w:num w:numId="44">
    <w:abstractNumId w:val="22"/>
  </w:num>
  <w:num w:numId="45">
    <w:abstractNumId w:val="0"/>
  </w:num>
  <w:num w:numId="46">
    <w:abstractNumId w:val="24"/>
  </w:num>
  <w:num w:numId="47">
    <w:abstractNumId w:val="27"/>
  </w:num>
  <w:num w:numId="48">
    <w:abstractNumId w:val="38"/>
  </w:num>
  <w:num w:numId="49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2EB9"/>
    <w:rsid w:val="000D3AD2"/>
    <w:rsid w:val="0013328E"/>
    <w:rsid w:val="00160E03"/>
    <w:rsid w:val="002205B4"/>
    <w:rsid w:val="00650915"/>
    <w:rsid w:val="007E5A3C"/>
    <w:rsid w:val="00816A68"/>
    <w:rsid w:val="00825E6B"/>
    <w:rsid w:val="009112DC"/>
    <w:rsid w:val="00C12EB9"/>
    <w:rsid w:val="00C2750F"/>
    <w:rsid w:val="00C77B1A"/>
    <w:rsid w:val="00CA47A1"/>
    <w:rsid w:val="00DD0909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B9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E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B9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E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CD1F-E290-40FA-8373-93AF38F9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22</Pages>
  <Words>5694</Words>
  <Characters>32461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оксана</cp:lastModifiedBy>
  <cp:revision>6</cp:revision>
  <dcterms:created xsi:type="dcterms:W3CDTF">2023-08-23T11:41:00Z</dcterms:created>
  <dcterms:modified xsi:type="dcterms:W3CDTF">2023-09-15T11:09:00Z</dcterms:modified>
</cp:coreProperties>
</file>