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7B" w:rsidRDefault="002F5686">
      <w:pPr>
        <w:pStyle w:val="a3"/>
        <w:ind w:left="229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544057" cy="205225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4057" cy="20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ind w:left="0" w:firstLine="0"/>
        <w:jc w:val="left"/>
        <w:rPr>
          <w:sz w:val="20"/>
        </w:rPr>
      </w:pPr>
    </w:p>
    <w:p w:rsidR="00F6607B" w:rsidRDefault="00F6607B">
      <w:pPr>
        <w:pStyle w:val="a3"/>
        <w:spacing w:before="10"/>
        <w:ind w:left="0" w:firstLine="0"/>
        <w:jc w:val="left"/>
        <w:rPr>
          <w:sz w:val="21"/>
        </w:rPr>
      </w:pPr>
    </w:p>
    <w:p w:rsidR="00F6607B" w:rsidRDefault="002F5686">
      <w:pPr>
        <w:spacing w:before="20"/>
        <w:ind w:left="3052" w:right="3066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РАБОЧАЯПРОГРАММА</w:t>
      </w:r>
    </w:p>
    <w:p w:rsidR="00F6607B" w:rsidRDefault="002F5686">
      <w:pPr>
        <w:ind w:left="1367" w:right="1382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КУРСАВНЕУРОЧНОЙДЕЯТЕЛЬНОСТИ</w:t>
      </w:r>
    </w:p>
    <w:p w:rsidR="00F6607B" w:rsidRDefault="00F6607B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F6607B" w:rsidRDefault="00F6607B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F6607B" w:rsidRDefault="002F5686">
      <w:pPr>
        <w:pStyle w:val="a4"/>
      </w:pPr>
      <w:r>
        <w:rPr>
          <w:color w:val="7B7B7B"/>
        </w:rPr>
        <w:t>«РАЗГОВОРЫОВАЖНОМ»</w:t>
      </w:r>
    </w:p>
    <w:p w:rsidR="00F6607B" w:rsidRDefault="002F5686">
      <w:pPr>
        <w:pStyle w:val="a3"/>
        <w:spacing w:before="446" w:line="316" w:lineRule="auto"/>
        <w:ind w:left="1365" w:right="1382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(НАЧАЛЬНОЕ ОБЩЕЕ ОБРАЗОВАНИЕОСНОВНОЕ ОБЩЕЕ ОБРАЗОВАНИЕСРЕДНЕЕОБЩЕЕ ОБРАЗОВАНИЕ)</w:t>
      </w: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F6607B">
      <w:pPr>
        <w:pStyle w:val="a3"/>
        <w:ind w:left="0" w:firstLine="0"/>
        <w:jc w:val="left"/>
        <w:rPr>
          <w:rFonts w:ascii="MS Gothic"/>
        </w:rPr>
      </w:pPr>
    </w:p>
    <w:p w:rsidR="00F6607B" w:rsidRDefault="002F5686">
      <w:pPr>
        <w:pStyle w:val="a3"/>
        <w:spacing w:before="249" w:line="312" w:lineRule="auto"/>
        <w:ind w:left="4642" w:right="4658" w:firstLine="0"/>
        <w:jc w:val="center"/>
      </w:pPr>
      <w:r>
        <w:t>Москва2023</w:t>
      </w:r>
    </w:p>
    <w:p w:rsidR="00F6607B" w:rsidRDefault="00F6607B">
      <w:pPr>
        <w:spacing w:line="312" w:lineRule="auto"/>
        <w:jc w:val="center"/>
        <w:sectPr w:rsidR="00F6607B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F6607B" w:rsidRDefault="00C805DD">
      <w:pPr>
        <w:pStyle w:val="2"/>
        <w:ind w:left="134" w:right="0"/>
        <w:jc w:val="left"/>
      </w:pPr>
      <w:r>
        <w:lastRenderedPageBreak/>
        <w:pict>
          <v:rect id="_x0000_s2062" style="position:absolute;left:0;text-align:left;margin-left:55.2pt;margin-top:28.5pt;width:499.15pt;height:1.5pt;z-index:-15728640;mso-wrap-distance-left:0;mso-wrap-distance-right:0;mso-position-horizontal-relative:page" fillcolor="black" stroked="f">
            <w10:wrap type="topAndBottom" anchorx="page"/>
          </v:rect>
        </w:pict>
      </w:r>
      <w:r w:rsidR="002F5686">
        <w:t>СОДЕРЖАНИЕ</w:t>
      </w:r>
    </w:p>
    <w:p w:rsidR="00F6607B" w:rsidRDefault="00F6607B">
      <w:pPr>
        <w:pStyle w:val="a3"/>
        <w:ind w:left="0" w:firstLine="0"/>
        <w:jc w:val="left"/>
        <w:rPr>
          <w:b/>
          <w:sz w:val="20"/>
        </w:rPr>
      </w:pPr>
    </w:p>
    <w:sdt>
      <w:sdtPr>
        <w:id w:val="513573355"/>
        <w:docPartObj>
          <w:docPartGallery w:val="Table of Contents"/>
          <w:docPartUnique/>
        </w:docPartObj>
      </w:sdtPr>
      <w:sdtContent>
        <w:p w:rsidR="00F6607B" w:rsidRDefault="00C805DD">
          <w:pPr>
            <w:pStyle w:val="10"/>
            <w:tabs>
              <w:tab w:val="right" w:leader="dot" w:pos="10045"/>
            </w:tabs>
          </w:pPr>
          <w:hyperlink w:anchor="_bookmark0" w:history="1">
            <w:r w:rsidR="002F5686">
              <w:t>ПОЯСНИТЕЛЬНАЯЗАПИСКА</w:t>
            </w:r>
            <w:r w:rsidR="002F5686">
              <w:tab/>
              <w:t>3</w:t>
            </w:r>
          </w:hyperlink>
        </w:p>
        <w:p w:rsidR="00F6607B" w:rsidRDefault="00C805DD">
          <w:pPr>
            <w:pStyle w:val="30"/>
            <w:tabs>
              <w:tab w:val="right" w:leader="dot" w:pos="10045"/>
            </w:tabs>
            <w:spacing w:before="160"/>
          </w:pPr>
          <w:hyperlink w:anchor="_bookmark1" w:history="1">
            <w:r w:rsidR="002F5686">
              <w:t>Ценностноенаполнениевнеурочных занятий</w:t>
            </w:r>
            <w:r w:rsidR="002F5686">
              <w:tab/>
              <w:t>6</w:t>
            </w:r>
          </w:hyperlink>
        </w:p>
        <w:p w:rsidR="00F6607B" w:rsidRDefault="00C805DD">
          <w:pPr>
            <w:pStyle w:val="20"/>
            <w:tabs>
              <w:tab w:val="right" w:leader="dot" w:pos="10047"/>
            </w:tabs>
            <w:spacing w:before="126"/>
          </w:pPr>
          <w:hyperlink w:anchor="_bookmark2" w:history="1">
            <w:r w:rsidR="002F5686">
              <w:t>НАЧАЛЬНОЕОБЩЕЕ ОБРАЗОВАНИЕ</w:t>
            </w:r>
            <w:r w:rsidR="002F5686">
              <w:tab/>
              <w:t>12</w:t>
            </w:r>
          </w:hyperlink>
        </w:p>
        <w:p w:rsidR="00F6607B" w:rsidRDefault="00C805DD">
          <w:pPr>
            <w:pStyle w:val="30"/>
            <w:tabs>
              <w:tab w:val="right" w:leader="dot" w:pos="10047"/>
            </w:tabs>
          </w:pPr>
          <w:hyperlink w:anchor="_bookmark3" w:history="1">
            <w:r w:rsidR="002F5686">
              <w:t>Содержаниепрограммы внеурочнойдеятельности</w:t>
            </w:r>
            <w:r w:rsidR="002F5686">
              <w:tab/>
              <w:t>12</w:t>
            </w:r>
          </w:hyperlink>
        </w:p>
        <w:p w:rsidR="00F6607B" w:rsidRDefault="00C805DD">
          <w:pPr>
            <w:pStyle w:val="30"/>
            <w:tabs>
              <w:tab w:val="right" w:leader="dot" w:pos="10047"/>
            </w:tabs>
            <w:spacing w:before="125"/>
          </w:pPr>
          <w:hyperlink w:anchor="_bookmark4" w:history="1">
            <w:r w:rsidR="002F5686">
              <w:t>«Разговорыоважном»</w:t>
            </w:r>
            <w:r w:rsidR="002F5686">
              <w:tab/>
              <w:t>12</w:t>
            </w:r>
          </w:hyperlink>
        </w:p>
        <w:p w:rsidR="00F6607B" w:rsidRDefault="00C805DD">
          <w:pPr>
            <w:pStyle w:val="30"/>
            <w:tabs>
              <w:tab w:val="right" w:leader="dot" w:pos="10047"/>
            </w:tabs>
          </w:pPr>
          <w:hyperlink w:anchor="_bookmark5" w:history="1">
            <w:r w:rsidR="002F5686">
              <w:t>Планируемыерезультатыосвоенияпрограммывнеурочныхзанятий</w:t>
            </w:r>
            <w:r w:rsidR="002F5686">
              <w:tab/>
              <w:t>17</w:t>
            </w:r>
          </w:hyperlink>
        </w:p>
        <w:p w:rsidR="00F6607B" w:rsidRDefault="00C805DD">
          <w:pPr>
            <w:pStyle w:val="30"/>
            <w:tabs>
              <w:tab w:val="right" w:leader="dot" w:pos="10047"/>
            </w:tabs>
            <w:spacing w:before="125"/>
          </w:pPr>
          <w:hyperlink w:anchor="_bookmark6" w:history="1">
            <w:r w:rsidR="002F5686">
              <w:t>«Разговорыоважном»</w:t>
            </w:r>
            <w:r w:rsidR="002F5686">
              <w:tab/>
              <w:t>17</w:t>
            </w:r>
          </w:hyperlink>
        </w:p>
        <w:p w:rsidR="00F6607B" w:rsidRDefault="00C805DD">
          <w:pPr>
            <w:pStyle w:val="30"/>
            <w:tabs>
              <w:tab w:val="right" w:leader="dot" w:pos="10046"/>
            </w:tabs>
          </w:pPr>
          <w:hyperlink w:anchor="_bookmark14" w:history="1">
            <w:r w:rsidR="002F5686">
              <w:t>Тематическоепланирование</w:t>
            </w:r>
            <w:r w:rsidR="002F5686">
              <w:tab/>
              <w:t>119</w:t>
            </w:r>
          </w:hyperlink>
        </w:p>
        <w:p w:rsidR="00F6607B" w:rsidRDefault="00C805DD">
          <w:pPr>
            <w:pStyle w:val="20"/>
            <w:tabs>
              <w:tab w:val="right" w:leader="dot" w:pos="10047"/>
            </w:tabs>
          </w:pPr>
          <w:hyperlink w:anchor="_bookmark15" w:history="1">
            <w:r w:rsidR="002F5686">
              <w:t>ПОДГОТОВКАУЧИТЕЛЯКРЕАЛИЗАЦИИ ПРОГРАММЫ</w:t>
            </w:r>
            <w:r w:rsidR="002F5686">
              <w:tab/>
              <w:t>133</w:t>
            </w:r>
          </w:hyperlink>
        </w:p>
      </w:sdtContent>
    </w:sdt>
    <w:p w:rsidR="00F6607B" w:rsidRDefault="00F6607B">
      <w:p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:rsidR="00F6607B" w:rsidRDefault="002F5686">
      <w:pPr>
        <w:pStyle w:val="2"/>
        <w:ind w:left="1370" w:right="1382"/>
      </w:pPr>
      <w:bookmarkStart w:id="0" w:name="_bookmark0"/>
      <w:bookmarkEnd w:id="0"/>
      <w:r>
        <w:lastRenderedPageBreak/>
        <w:t>ПОЯСНИТЕЛЬНАЯЗАПИСКА</w:t>
      </w:r>
    </w:p>
    <w:p w:rsidR="00F6607B" w:rsidRDefault="00C805DD">
      <w:pPr>
        <w:pStyle w:val="a3"/>
        <w:spacing w:before="3"/>
        <w:ind w:left="0" w:firstLine="0"/>
        <w:jc w:val="left"/>
        <w:rPr>
          <w:b/>
          <w:sz w:val="14"/>
        </w:rPr>
      </w:pPr>
      <w:r w:rsidRPr="00C805DD">
        <w:pict>
          <v:rect id="_x0000_s2061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6607B" w:rsidRDefault="002F5686">
      <w:pPr>
        <w:pStyle w:val="3"/>
        <w:spacing w:before="212"/>
      </w:pPr>
      <w:r>
        <w:t>Актуальностьиназначениепрограммы</w:t>
      </w:r>
    </w:p>
    <w:p w:rsidR="00F6607B" w:rsidRDefault="002F5686">
      <w:pPr>
        <w:pStyle w:val="a3"/>
        <w:spacing w:before="161" w:line="360" w:lineRule="auto"/>
        <w:ind w:right="147"/>
      </w:pPr>
      <w:r>
        <w:t>Программаразработанавсоответствиистребованиямифедеральныхгосударственныхобразовательныхстандартовначальногообщего,основногообщего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</w:t>
      </w:r>
      <w:proofErr w:type="gramStart"/>
      <w:r>
        <w:t>.Э</w:t>
      </w:r>
      <w:proofErr w:type="gramEnd"/>
      <w:r>
        <w:t>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F6607B" w:rsidRDefault="002F5686">
      <w:pPr>
        <w:pStyle w:val="a3"/>
        <w:spacing w:line="360" w:lineRule="auto"/>
        <w:ind w:right="151"/>
      </w:pPr>
      <w:r>
        <w:t>Задачейпедагога</w:t>
      </w:r>
      <w:proofErr w:type="gramStart"/>
      <w:r>
        <w:t>,р</w:t>
      </w:r>
      <w:proofErr w:type="gramEnd"/>
      <w:r>
        <w:t xml:space="preserve">еализующегопрограмму,являетсяразвитиеуобучающегося ценностного отношения к Родине, природе, человеку, </w:t>
      </w:r>
      <w:proofErr w:type="spellStart"/>
      <w:r>
        <w:t>культуре,знаниям,здоровью</w:t>
      </w:r>
      <w:proofErr w:type="spellEnd"/>
      <w:r>
        <w:t>.</w:t>
      </w:r>
    </w:p>
    <w:p w:rsidR="00F6607B" w:rsidRDefault="002F5686">
      <w:pPr>
        <w:pStyle w:val="a3"/>
        <w:spacing w:line="321" w:lineRule="exact"/>
        <w:ind w:left="843" w:firstLine="0"/>
      </w:pPr>
      <w:r>
        <w:t>Программанаправленана:</w:t>
      </w:r>
    </w:p>
    <w:p w:rsidR="00F6607B" w:rsidRDefault="007015B1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</w:t>
      </w:r>
      <w:r w:rsidR="002F5686">
        <w:rPr>
          <w:sz w:val="28"/>
        </w:rPr>
        <w:t>ормированиероссийскойгражданскойидентичностиобучающихся;</w:t>
      </w:r>
    </w:p>
    <w:p w:rsidR="00F6607B" w:rsidRDefault="007015B1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</w:t>
      </w:r>
      <w:r w:rsidR="002F5686">
        <w:rPr>
          <w:sz w:val="28"/>
        </w:rPr>
        <w:t>ормированиеинтересакпознанию;</w:t>
      </w:r>
    </w:p>
    <w:p w:rsidR="00F6607B" w:rsidRDefault="007015B1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</w:t>
      </w:r>
      <w:r w:rsidR="002F5686">
        <w:rPr>
          <w:sz w:val="28"/>
        </w:rPr>
        <w:t>ормированиеосознанногоотношенияксвоимправамисвободамиуважительногоотношения кправами свободам других;</w:t>
      </w:r>
    </w:p>
    <w:p w:rsidR="00F6607B" w:rsidRDefault="002F5686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выстраиваниесобственногоповедения</w:t>
      </w:r>
      <w:r>
        <w:rPr>
          <w:sz w:val="28"/>
        </w:rPr>
        <w:t>спозициинравственныхиправовых</w:t>
      </w:r>
    </w:p>
    <w:p w:rsidR="00F6607B" w:rsidRDefault="00F6607B">
      <w:pPr>
        <w:jc w:val="both"/>
        <w:rPr>
          <w:sz w:val="28"/>
        </w:rPr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F6607B" w:rsidRDefault="002F568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F6607B" w:rsidRDefault="002F5686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созданиемотивациидляучастиявсоциально-значимойдеятельности;</w:t>
      </w:r>
    </w:p>
    <w:p w:rsidR="00F6607B" w:rsidRDefault="002F568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развитиеушкольниковобщекультурнойкомпетентности;</w:t>
      </w:r>
    </w:p>
    <w:p w:rsidR="00F6607B" w:rsidRDefault="002F568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развитиеуменияприниматьосознанныерешенияиделатьвыбор;</w:t>
      </w:r>
    </w:p>
    <w:p w:rsidR="00F6607B" w:rsidRDefault="002F568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осознаниесвоего меставобществе;</w:t>
      </w:r>
    </w:p>
    <w:p w:rsidR="00F6607B" w:rsidRDefault="002F5686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proofErr w:type="spellStart"/>
      <w:r>
        <w:rPr>
          <w:sz w:val="28"/>
        </w:rPr>
        <w:t>познаниесебя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воихмотивов,устремлений,склонностей</w:t>
      </w:r>
      <w:proofErr w:type="spellEnd"/>
      <w:r>
        <w:rPr>
          <w:sz w:val="28"/>
        </w:rPr>
        <w:t>;</w:t>
      </w:r>
    </w:p>
    <w:p w:rsidR="00F6607B" w:rsidRDefault="007015B1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lastRenderedPageBreak/>
        <w:t>Норм</w:t>
      </w:r>
      <w:r>
        <w:lastRenderedPageBreak/>
        <w:t>ативную правовую основу</w:t>
      </w:r>
      <w:r>
        <w:tab/>
        <w:t xml:space="preserve">настоящей </w:t>
      </w:r>
      <w:r w:rsidR="002F5686">
        <w:t>рабочей</w:t>
      </w:r>
      <w:r w:rsidR="002F5686">
        <w:tab/>
        <w:t>программы</w:t>
      </w:r>
      <w:r w:rsidR="002F5686">
        <w:tab/>
        <w:t>курса</w:t>
      </w:r>
    </w:p>
    <w:p w:rsidR="00F6607B" w:rsidRDefault="00F6607B">
      <w:pPr>
        <w:sectPr w:rsidR="00F6607B" w:rsidSect="007015B1">
          <w:type w:val="continuous"/>
          <w:pgSz w:w="16840" w:h="11910" w:orient="landscape"/>
          <w:pgMar w:top="700" w:right="700" w:bottom="760" w:left="1000" w:header="720" w:footer="720" w:gutter="0"/>
          <w:cols w:num="2" w:space="720" w:equalWidth="0">
            <w:col w:w="659" w:space="40"/>
            <w:col w:w="9411"/>
          </w:cols>
          <w:docGrid w:linePitch="299"/>
        </w:sectPr>
      </w:pPr>
    </w:p>
    <w:p w:rsidR="00F6607B" w:rsidRDefault="002F5686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t>документы.</w:t>
      </w:r>
    </w:p>
    <w:p w:rsidR="00F6607B" w:rsidRPr="00AF0D59" w:rsidRDefault="002F5686" w:rsidP="00AF0D5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  <w:sectPr w:rsidR="00F6607B" w:rsidRPr="00AF0D59" w:rsidSect="007015B1">
          <w:type w:val="continuous"/>
          <w:pgSz w:w="16840" w:h="11910" w:orient="landscape"/>
          <w:pgMar w:top="700" w:right="700" w:bottom="760" w:left="1000" w:header="720" w:footer="720" w:gutter="0"/>
          <w:cols w:space="720"/>
          <w:docGrid w:linePitch="299"/>
        </w:sect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</w:t>
      </w:r>
      <w:proofErr w:type="gramStart"/>
      <w:r>
        <w:rPr>
          <w:color w:val="231F20"/>
          <w:spacing w:val="-1"/>
          <w:sz w:val="28"/>
        </w:rPr>
        <w:t>"</w:t>
      </w:r>
      <w:r w:rsidR="00AF0D59">
        <w:rPr>
          <w:color w:val="231F20"/>
          <w:sz w:val="28"/>
        </w:rPr>
        <w:t>о</w:t>
      </w:r>
      <w:proofErr w:type="gramEnd"/>
      <w:r w:rsidR="00AF0D59">
        <w:rPr>
          <w:color w:val="231F20"/>
          <w:sz w:val="28"/>
        </w:rPr>
        <w:t>т29.12.2012№273</w:t>
      </w:r>
    </w:p>
    <w:p w:rsidR="00F6607B" w:rsidRPr="00AF0D59" w:rsidRDefault="002F5686" w:rsidP="00AF0D59">
      <w:pPr>
        <w:tabs>
          <w:tab w:val="left" w:pos="1132"/>
        </w:tabs>
        <w:spacing w:before="72" w:line="360" w:lineRule="auto"/>
        <w:ind w:right="152"/>
        <w:jc w:val="both"/>
        <w:rPr>
          <w:sz w:val="28"/>
        </w:rPr>
      </w:pPr>
      <w:r w:rsidRPr="00AF0D59">
        <w:rPr>
          <w:color w:val="231F20"/>
          <w:sz w:val="28"/>
        </w:rPr>
        <w:lastRenderedPageBreak/>
        <w:t>СтратегиянациональнойбезопасностиРоссийскойФедерации</w:t>
      </w:r>
      <w:proofErr w:type="gramStart"/>
      <w:r w:rsidRPr="00AF0D59">
        <w:rPr>
          <w:color w:val="231F20"/>
          <w:sz w:val="28"/>
        </w:rPr>
        <w:t>,У</w:t>
      </w:r>
      <w:proofErr w:type="gramEnd"/>
      <w:r w:rsidRPr="00AF0D59">
        <w:rPr>
          <w:color w:val="231F20"/>
          <w:sz w:val="28"/>
        </w:rPr>
        <w:t>казПрезидентаРоссийскойФедерацииот2июля2021г.№400«ОСтратегиинациональнойбезопасностиРоссийскойФедерации».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F6607B" w:rsidRDefault="002F5686">
      <w:pPr>
        <w:pStyle w:val="a3"/>
        <w:spacing w:before="161" w:line="360" w:lineRule="auto"/>
        <w:ind w:right="151" w:firstLine="0"/>
      </w:pPr>
      <w:r>
        <w:rPr>
          <w:color w:val="231F20"/>
        </w:rPr>
        <w:t>№286«Обутверждениифедеральногогосударственногообразовательногостандарта начального общего образования» (Зарегистрирован Минюстом России05.07.2021№64100).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F6607B" w:rsidRDefault="002F5686">
      <w:pPr>
        <w:pStyle w:val="a3"/>
        <w:spacing w:before="161" w:line="360" w:lineRule="auto"/>
        <w:ind w:right="149" w:firstLine="0"/>
      </w:pPr>
      <w:r>
        <w:rPr>
          <w:color w:val="231F20"/>
        </w:rPr>
        <w:t>№287«Обутверждениифедеральногогосударственногообразовательногостандарта основного общего образования» (Зарегистрирован Минюстом России05.07.2021№64101).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F6607B" w:rsidRDefault="002F5686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образовательныйстандарт начального общего образования» (Зарегистрирован Минюстом России17.08.2022№69676).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F6607B" w:rsidRDefault="002F5686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образовательныйстандартосновногообщегообразования»(ЗарегистрированМинюстомРоссии17.08.2022№69675).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мая2012г.№413«Обутверждениифедеральногогосударственногообразовательногостандартасреднегообщегообразования»(ЗарегистрированМинюстомРоссии7июня2012г.№24480)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ПриказМинистерствапросвещенияРоссийскойФедерацииот12.08.2022</w:t>
      </w:r>
    </w:p>
    <w:p w:rsidR="00F6607B" w:rsidRDefault="002F5686">
      <w:pPr>
        <w:pStyle w:val="a3"/>
        <w:spacing w:before="160" w:line="360" w:lineRule="auto"/>
        <w:ind w:right="149" w:firstLine="0"/>
      </w:pPr>
      <w:r>
        <w:rPr>
          <w:color w:val="231F20"/>
        </w:rPr>
        <w:t xml:space="preserve">№ 732 «О внесении изменений в федеральный государственный образовательныйстандарт среднего общего образования, утвержденный приказом МинистерстваобразованияинаукиРоссийскойФедерацииот17мая2012г.№413»(ЗарегистрированМинюстомРоссии </w:t>
      </w:r>
      <w:r>
        <w:rPr>
          <w:color w:val="231F20"/>
        </w:rPr>
        <w:lastRenderedPageBreak/>
        <w:t>12.09.2022№70034).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ПисьмоМинистерствапросвещенияРоссийскойФедерации«Онаправленииметодическихрекомендацийпопроведениюциклавнеурочныхзанятий«Разговорыоважном»» от15.08.2022№03–1190.</w:t>
      </w:r>
    </w:p>
    <w:p w:rsidR="00F6607B" w:rsidRDefault="00F6607B">
      <w:pPr>
        <w:spacing w:line="360" w:lineRule="auto"/>
        <w:jc w:val="both"/>
        <w:rPr>
          <w:sz w:val="28"/>
        </w:rPr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ПриказМинистерствапросвещенияРоссийскойФедерацииот18.05.2023</w:t>
      </w:r>
    </w:p>
    <w:p w:rsidR="00F6607B" w:rsidRDefault="002F5686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начальногообщегообразования»(ЗарегистрированМинюстомРоссии12.07.2023№74229).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F6607B" w:rsidRDefault="002F5686">
      <w:pPr>
        <w:pStyle w:val="a3"/>
        <w:spacing w:before="161" w:line="360" w:lineRule="auto"/>
        <w:ind w:right="155" w:firstLine="0"/>
      </w:pPr>
      <w:r>
        <w:rPr>
          <w:color w:val="231F20"/>
        </w:rPr>
        <w:t>№370«Обутверждениифедеральнойобразовательнойпрограммыосновногообщегообразования»(ЗарегистрированМинюстомРоссии12.07.2023№74223).</w:t>
      </w:r>
    </w:p>
    <w:p w:rsidR="00F6607B" w:rsidRDefault="002F5686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F6607B" w:rsidRDefault="002F5686">
      <w:pPr>
        <w:pStyle w:val="a3"/>
        <w:spacing w:before="160" w:line="360" w:lineRule="auto"/>
        <w:ind w:right="155" w:firstLine="0"/>
      </w:pPr>
      <w:r>
        <w:rPr>
          <w:color w:val="231F20"/>
        </w:rPr>
        <w:t>№371«Обутверждениифедеральнойобразовательнойпрограммысреднегообщегообразования»(ЗарегистрированМинюстомРоссии12.07.2023№74228).</w:t>
      </w:r>
    </w:p>
    <w:p w:rsidR="00F6607B" w:rsidRDefault="002F5686">
      <w:pPr>
        <w:pStyle w:val="3"/>
        <w:spacing w:before="0"/>
      </w:pPr>
      <w:r>
        <w:t>Вариантыреализации  программы  и  формы  проведения  занятий</w:t>
      </w:r>
    </w:p>
    <w:p w:rsidR="00F6607B" w:rsidRDefault="002F5686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10–11классов. В 2023–2024 учебном году запланировано проведение 36 внеурочныхзанятий.Занятияпроводятся1развнеделюпопонедельникам,первымуроком.</w:t>
      </w:r>
    </w:p>
    <w:p w:rsidR="00F6607B" w:rsidRDefault="002F5686">
      <w:pPr>
        <w:pStyle w:val="a3"/>
        <w:spacing w:line="348" w:lineRule="auto"/>
        <w:ind w:right="152"/>
      </w:pPr>
      <w:r>
        <w:t>Внеурочныезанятия«Разговорыоважном»направленынаразвитиеценностного отношения обучающихся к своей родине – России, населяющим еелюдям, ее уникальной истории, богатой природе и великой культуре. Внеурочныезанятия«Разговорыоважном»должныбытьнаправленынаформированиесоответствующей внутренней позиции личности обучающегося, необходимой емудляконструктивногоиответственного поведениявобществе.</w:t>
      </w:r>
    </w:p>
    <w:p w:rsidR="00F6607B" w:rsidRDefault="002F5686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и(или) беседа с обучающимися. Занятия позволяют обучающемуся вырабатыватьсобственнуюмировозренческуюпозициюпообсуждаемымтемам.</w:t>
      </w:r>
    </w:p>
    <w:p w:rsidR="00F6607B" w:rsidRDefault="002F5686">
      <w:pPr>
        <w:pStyle w:val="a3"/>
        <w:spacing w:line="348" w:lineRule="auto"/>
        <w:ind w:right="151"/>
      </w:pPr>
      <w:r>
        <w:t>ОсновныетемызанятийсвязанысважнейшимиаспектамижизничеловекавсовременнойРоссии:з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F6607B" w:rsidRDefault="00F6607B">
      <w:pPr>
        <w:spacing w:line="348" w:lineRule="auto"/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3"/>
      </w:pPr>
      <w:r>
        <w:lastRenderedPageBreak/>
        <w:t>Взаимосвязьспрограммойвоспитания</w:t>
      </w:r>
    </w:p>
    <w:p w:rsidR="00F6607B" w:rsidRDefault="002F5686">
      <w:pPr>
        <w:pStyle w:val="a3"/>
        <w:spacing w:before="162" w:line="360" w:lineRule="auto"/>
        <w:ind w:right="149"/>
      </w:pPr>
      <w:r>
        <w:t>Программакурсавнеурочнойдеятельностиразработанасучётомфедеральных образовательных программ начального общего, основного общего исреднегообщегообразования.Э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F6607B" w:rsidRDefault="002F5686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ввыделениивцелипрограммыценностныхприоритетов;</w:t>
      </w:r>
    </w:p>
    <w:p w:rsidR="00F6607B" w:rsidRDefault="002F5686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внеурочнойдеятельности,нашедшихсвоеотражениеиконкретизациювпрограммевоспитания;</w:t>
      </w:r>
    </w:p>
    <w:p w:rsidR="00F6607B" w:rsidRDefault="002F5686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ихвовлеченностьвсовместную спедагогомисверстникамидеятельность.</w:t>
      </w:r>
    </w:p>
    <w:p w:rsidR="00F6607B" w:rsidRDefault="002F5686">
      <w:pPr>
        <w:pStyle w:val="3"/>
        <w:spacing w:before="14"/>
      </w:pPr>
      <w:bookmarkStart w:id="1" w:name="_bookmark1"/>
      <w:bookmarkEnd w:id="1"/>
      <w:r>
        <w:t>Ценностноенаполнениевнеурочныхзанятий</w:t>
      </w:r>
    </w:p>
    <w:p w:rsidR="00F6607B" w:rsidRDefault="002F5686">
      <w:pPr>
        <w:pStyle w:val="a3"/>
        <w:spacing w:before="162"/>
        <w:ind w:left="843" w:firstLine="0"/>
      </w:pPr>
      <w:r>
        <w:t>Восновеопределениятематикивнеурочныхзанятийлежатдвапринципа:</w:t>
      </w:r>
    </w:p>
    <w:p w:rsidR="00F6607B" w:rsidRDefault="002F5686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соответствиедатамкалендаря;</w:t>
      </w:r>
    </w:p>
    <w:p w:rsidR="00F6607B" w:rsidRDefault="002F5686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значимостьдляобучающегосясобытия(даты),котороеотмечаетсявкалендаревтекущемгоду.</w:t>
      </w:r>
    </w:p>
    <w:p w:rsidR="00F6607B" w:rsidRDefault="002F5686">
      <w:pPr>
        <w:pStyle w:val="a3"/>
        <w:ind w:left="843" w:firstLine="0"/>
      </w:pPr>
      <w:r>
        <w:t>Датыкалендаряможнообъединитьвдвегруппы:</w:t>
      </w:r>
    </w:p>
    <w:p w:rsidR="00F6607B" w:rsidRDefault="002F5686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числаежегодно (государственные и профессиональные праздники, даты историческихсобытий).Например,«Деньнародногоединства»,«ДеньзащитникаОтечества»,</w:t>
      </w:r>
    </w:p>
    <w:p w:rsidR="00F6607B" w:rsidRDefault="002F5686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НовогодниесемейныетрадицииразныхнародовРоссии</w:t>
      </w:r>
      <w:r>
        <w:t>»,«Деньучителя(советникиповоспитанию)»,«Деньроссийскойнауки»ит. д.</w:t>
      </w:r>
    </w:p>
    <w:p w:rsidR="00F6607B" w:rsidRDefault="002F5686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искусства.Например,«190-</w:t>
      </w:r>
      <w:r>
        <w:rPr>
          <w:sz w:val="28"/>
        </w:rPr>
        <w:lastRenderedPageBreak/>
        <w:t>летиесоднярожденияД.Менделеева.Деньроссийскойнауки»,</w:t>
      </w:r>
    </w:p>
    <w:p w:rsidR="00F6607B" w:rsidRDefault="002F5686">
      <w:pPr>
        <w:pStyle w:val="a3"/>
        <w:spacing w:line="360" w:lineRule="auto"/>
        <w:ind w:right="149" w:firstLine="0"/>
      </w:pPr>
      <w:r>
        <w:t>«</w:t>
      </w:r>
      <w:r w:rsidR="005C1E35">
        <w:rPr>
          <w:color w:val="231F20"/>
        </w:rPr>
        <w:t>215</w:t>
      </w:r>
      <w:r>
        <w:rPr>
          <w:color w:val="231F20"/>
        </w:rPr>
        <w:t>летиесоднярожденияН.В.Гоголя</w:t>
      </w:r>
      <w:r>
        <w:t>»,«</w:t>
      </w:r>
      <w:r>
        <w:rPr>
          <w:color w:val="231F20"/>
        </w:rPr>
        <w:t>Русскийязык</w:t>
      </w:r>
      <w:proofErr w:type="gramStart"/>
      <w:r>
        <w:rPr>
          <w:color w:val="231F20"/>
        </w:rPr>
        <w:t>.В</w:t>
      </w:r>
      <w:proofErr w:type="gramEnd"/>
      <w:r>
        <w:rPr>
          <w:color w:val="231F20"/>
        </w:rPr>
        <w:t>еликийимогучий.225летсоднярожденияА.С.Пушкина</w:t>
      </w:r>
      <w:r>
        <w:t>».</w:t>
      </w:r>
    </w:p>
    <w:p w:rsidR="00F6607B" w:rsidRDefault="002F5686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несвязаныстекущимидатамикалендаря,ноявляющиесяважнымиввоспитании</w:t>
      </w:r>
    </w:p>
    <w:p w:rsidR="00F6607B" w:rsidRDefault="00F6607B">
      <w:pPr>
        <w:spacing w:line="360" w:lineRule="auto"/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3"/>
        <w:spacing w:before="72" w:line="360" w:lineRule="auto"/>
        <w:ind w:right="150" w:firstLine="0"/>
      </w:pPr>
      <w:r>
        <w:lastRenderedPageBreak/>
        <w:t>школьника</w:t>
      </w:r>
      <w:proofErr w:type="gramStart"/>
      <w:r>
        <w:t>.К</w:t>
      </w:r>
      <w:proofErr w:type="gramEnd"/>
      <w:r>
        <w:t>примеру:«</w:t>
      </w:r>
      <w:r>
        <w:rPr>
          <w:color w:val="231F20"/>
        </w:rPr>
        <w:t>Мывместе</w:t>
      </w:r>
      <w:r>
        <w:t>»,«</w:t>
      </w:r>
      <w:r>
        <w:rPr>
          <w:color w:val="231F20"/>
        </w:rPr>
        <w:t xml:space="preserve">Овзаимоотношенияхвколлективе(Всемирныйдень </w:t>
      </w:r>
      <w:proofErr w:type="spellStart"/>
      <w:r>
        <w:rPr>
          <w:color w:val="231F20"/>
        </w:rPr>
        <w:t>психическогоздоровья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профилактикабуллинга</w:t>
      </w:r>
      <w:proofErr w:type="spellEnd"/>
      <w:r>
        <w:rPr>
          <w:color w:val="231F20"/>
        </w:rPr>
        <w:t>)</w:t>
      </w:r>
      <w:r>
        <w:t>»</w:t>
      </w:r>
      <w:proofErr w:type="spellStart"/>
      <w:r>
        <w:t>идр</w:t>
      </w:r>
      <w:proofErr w:type="spellEnd"/>
      <w:r>
        <w:t>.</w:t>
      </w:r>
    </w:p>
    <w:p w:rsidR="00F6607B" w:rsidRDefault="002F5686">
      <w:pPr>
        <w:pStyle w:val="a3"/>
        <w:spacing w:line="360" w:lineRule="auto"/>
        <w:ind w:right="149"/>
      </w:pPr>
      <w: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.Исходяизэтого,впланируемыхрезультатахкаждогосценариявнеурочногозанятиявыделяются</w:t>
      </w:r>
      <w:r>
        <w:rPr>
          <w:i/>
        </w:rPr>
        <w:t>нравственныеценности</w:t>
      </w:r>
      <w:r>
        <w:t>,которыеявляютсяпредметомобсуждения.Основныеценностихарактеризуютсяследующимобразом.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Историческаяпамять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каждогогражданина;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историческаяпамятьсоединяетпрошлое,настоящее,позволяясохранитьипродолжитьдостижения,мудрость,опыт,традициипрошлыхпоколений;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историческаяпамятьестькультурацелогонарода,котораяскладываетсяизобъединенияиндивидульныхпереживаний,ивключаетважнейшиенравственные</w:t>
      </w:r>
      <w:r>
        <w:rPr>
          <w:spacing w:val="-1"/>
          <w:sz w:val="28"/>
        </w:rPr>
        <w:t>качества:благодарность,</w:t>
      </w:r>
      <w:r>
        <w:rPr>
          <w:sz w:val="28"/>
        </w:rPr>
        <w:t>уважение,гордостьпотомковзажизньиподвигипредков.</w:t>
      </w:r>
    </w:p>
    <w:p w:rsidR="00F6607B" w:rsidRDefault="002F5686">
      <w:pPr>
        <w:pStyle w:val="a3"/>
        <w:spacing w:line="360" w:lineRule="auto"/>
        <w:ind w:right="148"/>
      </w:pPr>
      <w:r>
        <w:t>Осознаниеэтойнравственнойценностибазируетсянаконкретномсодержании занятия. Например, тема «День народного единства» рассматриваетсяна известных исторических фактах – единение людей, когда Родина нуждается взащитев1612 г.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Преемственностьпоколений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каждоеследующеепоколениеучитсяупредыдущего:осваивает,воссоздаёт,продолжает егодостижения,традиции;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опредыдущих поколениях бережно хранится в предметах, фото, вещах, а также вгуманномотношениикстаршимпоколениям.</w:t>
      </w:r>
    </w:p>
    <w:p w:rsidR="00F6607B" w:rsidRDefault="002F5686">
      <w:pPr>
        <w:pStyle w:val="a3"/>
        <w:spacing w:before="1" w:line="360" w:lineRule="auto"/>
        <w:ind w:right="149"/>
      </w:pPr>
      <w: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общейкультурой,историей,средойобитания,языкомобщения.Каждыйчеловекдолжен</w:t>
      </w:r>
    </w:p>
    <w:p w:rsidR="00F6607B" w:rsidRDefault="00F6607B">
      <w:pPr>
        <w:spacing w:line="360" w:lineRule="auto"/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3"/>
        <w:spacing w:before="72" w:line="360" w:lineRule="auto"/>
        <w:ind w:right="152" w:firstLine="0"/>
      </w:pPr>
      <w:r>
        <w:lastRenderedPageBreak/>
        <w:t>воспитыватьвсебекачества,которыебылихарактерныдлянашихпредков,людейдалёкихпоколений:любовь кроднойземле,малойродине,Отечеству.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Патриотизм—любовькРодине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патриотизм(любовькРодине)–самоеглавноекачествагражданина;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кродномудому, малойродине;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земли;чувствегордостизаисторию,культурусвоегонародаинародовРоссии.</w:t>
      </w:r>
    </w:p>
    <w:p w:rsidR="00F6607B" w:rsidRDefault="002F5686">
      <w:pPr>
        <w:pStyle w:val="a3"/>
        <w:ind w:left="843" w:firstLine="0"/>
      </w:pPr>
      <w:r>
        <w:rPr>
          <w:spacing w:val="-1"/>
        </w:rPr>
        <w:t>Этавысшаянравственная</w:t>
      </w:r>
      <w:r>
        <w:t>ценностьявляетсяприоритетнойвовсехсценариях</w:t>
      </w:r>
    </w:p>
    <w:p w:rsidR="00F6607B" w:rsidRDefault="002F5686">
      <w:pPr>
        <w:pStyle w:val="a3"/>
        <w:spacing w:before="160" w:line="360" w:lineRule="auto"/>
        <w:ind w:right="153" w:firstLine="0"/>
      </w:pPr>
      <w:r>
        <w:t>«Разговорововажном».Вкаждомсценарии,всоответствииссодержанием,раскрывается многогранность чувства патриотизма и его проявления в разныхсферахчеловеческой жизни.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Доброта,добрыедела</w:t>
      </w:r>
    </w:p>
    <w:p w:rsidR="00F6607B" w:rsidRDefault="002F5686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доброта—этоспособность(желаниеиумение)бытьмилосердным,поддержать,помочь без ожидания благодарности;</w:t>
      </w:r>
    </w:p>
    <w:p w:rsidR="00F6607B" w:rsidRDefault="002F5686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благотворительностьбыла распространена в России в прошлые века, что стало сегодня примером дляподражания.</w:t>
      </w:r>
    </w:p>
    <w:p w:rsidR="00F6607B" w:rsidRDefault="002F5686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впрошлыевременаи внастоящеевремя,темаволонтерства.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Семьяисемейныеценности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хозяйством,общимиделами,ноизначимымиценностями—взаимопониманием,взаимоподдержкой, традициямиит. д.;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напомощь другому: взять на себя его дела, проявить внимание, оказать помощь другдругу;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lastRenderedPageBreak/>
        <w:t>обучающийся должен ответственно относиться к своей семье, участвоватьвовсехееделах,помогатьродителям;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семейныеценностипредставленывтрадиционныхрелигияхРоссии.</w:t>
      </w:r>
    </w:p>
    <w:p w:rsidR="00F6607B" w:rsidRDefault="00F6607B">
      <w:pPr>
        <w:spacing w:line="360" w:lineRule="auto"/>
        <w:jc w:val="both"/>
        <w:rPr>
          <w:sz w:val="28"/>
        </w:rPr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предметомобсужденияназанятиях,посвященныхтемам:«Овзаимоотношенияхвсемье(Деньматери)»,«НовогодниесемейныетрадицииразныхнародовРоссии»идр.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КультураРоссии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созданныенапротяженииегоистории;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вовсеммире;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представленадостижениямивматериальнойсфере(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взаимоотношенийлюдей.</w:t>
      </w:r>
    </w:p>
    <w:p w:rsidR="00F6607B" w:rsidRDefault="002F5686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п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F6607B" w:rsidRDefault="002F5686">
      <w:pPr>
        <w:pStyle w:val="a3"/>
        <w:spacing w:before="1"/>
        <w:ind w:firstLine="0"/>
      </w:pPr>
      <w:r>
        <w:t>«Цирк!Цирк!Цирк!(кМеждународномуднюцирка)».</w:t>
      </w:r>
    </w:p>
    <w:p w:rsidR="00F6607B" w:rsidRDefault="002F5686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НауканаслужбеРодины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наукаобеспечиваетпрогрессобществаиулучшаетжизньчеловека;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любящиесвоюдеятельность;</w:t>
      </w:r>
    </w:p>
    <w:p w:rsidR="00F6607B" w:rsidRDefault="002F5686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невозможнопредставитьсовременный мир.</w:t>
      </w:r>
    </w:p>
    <w:p w:rsidR="00F6607B" w:rsidRDefault="002F5686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впроцессеобсуждениятем:«190-летсоднярожденияД.Менделеева.Деньроссийскойнауки»,«Явижу Землю!Этотаккрасиво».</w:t>
      </w:r>
    </w:p>
    <w:p w:rsidR="00F6607B" w:rsidRDefault="002F5686">
      <w:pPr>
        <w:pStyle w:val="a3"/>
        <w:spacing w:line="360" w:lineRule="auto"/>
        <w:ind w:right="147"/>
      </w:pPr>
      <w:r>
        <w:t xml:space="preserve"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</w:t>
      </w:r>
      <w:r>
        <w:lastRenderedPageBreak/>
        <w:t>знания, запоминания и четкоговоспроизведенияновоготерминаилипонятия.Необходимопонимать,чтонавнеурочныхзанятияхкак</w:t>
      </w:r>
      <w:r>
        <w:rPr>
          <w:i/>
        </w:rPr>
        <w:t>неучебных</w:t>
      </w:r>
      <w:r>
        <w:t>формируютсяопределенныеценности:</w:t>
      </w:r>
    </w:p>
    <w:p w:rsidR="00F6607B" w:rsidRDefault="00F6607B">
      <w:pPr>
        <w:spacing w:line="360" w:lineRule="auto"/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1"/>
        </w:rPr>
        <w:t>многоразбудут</w:t>
      </w:r>
      <w:r>
        <w:t>возвращатьсякобсуждениюоднихитехжепонятий,чтопослужитпостепенномуосознанномуихпринятию.</w:t>
      </w:r>
    </w:p>
    <w:p w:rsidR="00F6607B" w:rsidRDefault="002F5686">
      <w:pPr>
        <w:pStyle w:val="a3"/>
        <w:spacing w:before="1" w:line="360" w:lineRule="auto"/>
        <w:ind w:right="149"/>
      </w:pPr>
      <w:r>
        <w:t>Наличиесценариеввнеурочныхзанятийнеозначаетформальногоследованияим.П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членамисемьи.</w:t>
      </w:r>
    </w:p>
    <w:p w:rsidR="00F6607B" w:rsidRDefault="00F6607B">
      <w:pPr>
        <w:spacing w:line="360" w:lineRule="auto"/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3"/>
      </w:pPr>
      <w:r>
        <w:lastRenderedPageBreak/>
        <w:t>Особенностиреализациипрограммы</w:t>
      </w:r>
    </w:p>
    <w:p w:rsidR="00F6607B" w:rsidRDefault="002F5686">
      <w:pPr>
        <w:pStyle w:val="a3"/>
        <w:spacing w:before="162" w:line="360" w:lineRule="auto"/>
        <w:ind w:right="149"/>
      </w:pPr>
      <w:r>
        <w:t>Личностноеразвитиеребёнка–главнаяцельпедагога.Личностных</w:t>
      </w:r>
      <w:r>
        <w:rPr>
          <w:w w:val="95"/>
        </w:rPr>
        <w:t>результатовобучающихсяпедагогможетдостичь,увлекаяшкольниковсовместной</w:t>
      </w:r>
      <w:r>
        <w:t>и интересной многообразной деятельностью, 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ценностнымсодержанием.</w:t>
      </w:r>
    </w:p>
    <w:p w:rsidR="00F6607B" w:rsidRDefault="002F5686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t>возможностьшкольникуанализировать,сравниватьивыбирать.</w:t>
      </w:r>
    </w:p>
    <w:p w:rsidR="00F6607B" w:rsidRDefault="002F5686">
      <w:pPr>
        <w:pStyle w:val="a3"/>
        <w:spacing w:line="360" w:lineRule="auto"/>
        <w:ind w:right="152"/>
      </w:pPr>
      <w:r>
        <w:t>Вприложенияхкпрограммесодержатсяметодическиерекомендации,п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F6607B" w:rsidRDefault="002F5686">
      <w:pPr>
        <w:pStyle w:val="a3"/>
        <w:ind w:firstLine="0"/>
      </w:pPr>
      <w:r>
        <w:t>«Разговорыоважном».</w:t>
      </w:r>
    </w:p>
    <w:p w:rsidR="00F6607B" w:rsidRDefault="00F6607B">
      <w:pPr>
        <w:sectPr w:rsidR="00F6607B" w:rsidSect="007015B1">
          <w:pgSz w:w="16840" w:h="11910" w:orient="landscape"/>
          <w:pgMar w:top="700" w:right="700" w:bottom="760" w:left="1000" w:header="0" w:footer="574" w:gutter="0"/>
          <w:cols w:space="720"/>
          <w:docGrid w:linePitch="299"/>
        </w:sectPr>
      </w:pPr>
    </w:p>
    <w:p w:rsidR="00F6607B" w:rsidRDefault="002F5686">
      <w:pPr>
        <w:pStyle w:val="1"/>
      </w:pPr>
      <w:bookmarkStart w:id="2" w:name="_bookmark2"/>
      <w:bookmarkEnd w:id="2"/>
      <w:r>
        <w:lastRenderedPageBreak/>
        <w:t>НАЧАЛЬНОЕОБЩЕЕОБРАЗОВАНИЕ</w:t>
      </w:r>
    </w:p>
    <w:p w:rsidR="00F6607B" w:rsidRDefault="00C805DD">
      <w:pPr>
        <w:pStyle w:val="a3"/>
        <w:ind w:left="0" w:firstLine="0"/>
        <w:jc w:val="left"/>
        <w:rPr>
          <w:b/>
          <w:sz w:val="9"/>
        </w:rPr>
      </w:pPr>
      <w:r w:rsidRPr="00C805DD">
        <w:pict>
          <v:rect id="_x0000_s2060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6607B" w:rsidRDefault="00F6607B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F6607B" w:rsidRDefault="002F5686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Содержаниепрограммывнеурочнойдеятельности</w:t>
      </w:r>
    </w:p>
    <w:p w:rsidR="00F6607B" w:rsidRDefault="002F5686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«Разговорыоважном»</w:t>
      </w:r>
    </w:p>
    <w:p w:rsidR="00F6607B" w:rsidRDefault="00F6607B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F6607B" w:rsidRDefault="002F5686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игрушка,первая книга. Малая Родина: родная природа, школа, друзья, культура и историяродногокрая.О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F6607B" w:rsidRDefault="002F5686">
      <w:pPr>
        <w:pStyle w:val="a3"/>
        <w:spacing w:line="360" w:lineRule="auto"/>
        <w:ind w:right="151" w:firstLine="0"/>
      </w:pPr>
      <w:r>
        <w:t>–этостремлениепоколения,живущеговнастоящеевремя,принятьивоспитывать</w:t>
      </w:r>
      <w:r>
        <w:rPr>
          <w:spacing w:val="-1"/>
        </w:rPr>
        <w:t>всебекачества,которые</w:t>
      </w:r>
      <w:r>
        <w:t>отражаютнравственныеценностипредыдущихпоколений(«Там,гдеРоссия»,«ЧтотакоеРодина?(региональныйиместныйкомпонент)»,</w:t>
      </w:r>
    </w:p>
    <w:p w:rsidR="00F6607B" w:rsidRDefault="002F5686">
      <w:pPr>
        <w:pStyle w:val="a3"/>
        <w:spacing w:line="321" w:lineRule="exact"/>
        <w:ind w:firstLine="0"/>
      </w:pPr>
      <w:r>
        <w:t>«Деньнародногоединства»,«Урокпамяти»).</w:t>
      </w:r>
    </w:p>
    <w:p w:rsidR="00F6607B" w:rsidRDefault="002F5686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кродному краю, способность любоваться природой, беречь её — часть любви кОтчизне.Преемственностьпоколенийвготовностизащищатьроднуюземлю.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>война:герои,подвиги,самопожертвование.НепокоренныйЛенинград:страницыисторииблокадыгорода(«Зоя.К100-летиюсоднярожденияЗои Космодемьянской», «Непокоренные. 80летсо дняполного освобожденияЛенинграда от фашистской блокады», «День защитника Отечества. 280 лет со днярожденияФ.Ушакова»,«Союзники России»,«Урокпамяти»).</w:t>
      </w:r>
    </w:p>
    <w:p w:rsidR="00F6607B" w:rsidRDefault="002F5686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Чтотакоеправаиобязанностигражданина.ПраваребёнкавРоссии.Примерывыполнения обязанностей членами общества. Избирательная система в России(общее представление) («Главный закон страны», «Избирательная система России(30летЦИК)»,«Налоговаяграмотность»).</w:t>
      </w:r>
    </w:p>
    <w:p w:rsidR="00F6607B" w:rsidRDefault="002F5686" w:rsidP="002F5686">
      <w:pPr>
        <w:spacing w:line="360" w:lineRule="auto"/>
        <w:ind w:left="134" w:right="147" w:firstLine="709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  <w:r>
        <w:rPr>
          <w:b/>
          <w:i/>
          <w:sz w:val="28"/>
        </w:rPr>
        <w:t>Любовькроднойприроде,ееохранаизащита–проявлениепатриотическихчувств.</w:t>
      </w:r>
      <w:r>
        <w:rPr>
          <w:sz w:val="28"/>
        </w:rPr>
        <w:t xml:space="preserve">Россияоткраяидокрая:разнообразиеприроды,объекты природы, вошедшие в список мирового достояния ЮНЕСКО. Природамалой Родины. Природные достопримечательности Поволжья, Севера, </w:t>
      </w:r>
      <w:r>
        <w:rPr>
          <w:sz w:val="28"/>
        </w:rPr>
        <w:lastRenderedPageBreak/>
        <w:t>Сибири,ДальнегоВостока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рым–природнаяжемчужина.Симферополь—столица</w:t>
      </w:r>
    </w:p>
    <w:p w:rsidR="00F6607B" w:rsidRDefault="002F5686" w:rsidP="002F5686">
      <w:pPr>
        <w:pStyle w:val="a3"/>
        <w:spacing w:before="72" w:line="360" w:lineRule="auto"/>
        <w:ind w:left="0" w:right="148" w:firstLine="0"/>
      </w:pPr>
      <w:r>
        <w:lastRenderedPageBreak/>
        <w:t>РеспубликиКрым,«воротаКрыма»(«Крым</w:t>
      </w:r>
      <w:proofErr w:type="gramStart"/>
      <w:r>
        <w:t>.П</w:t>
      </w:r>
      <w:proofErr w:type="gramEnd"/>
      <w:r>
        <w:t>утьдомой»,«ЯвижуЗемлю!Этотаккрасиво»,«Экологичноепотребление»).</w:t>
      </w:r>
    </w:p>
    <w:p w:rsidR="00F6607B" w:rsidRDefault="002F5686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деятельностьроссиян, созидательный труд на благо Отчизны.Многообразие профессий, людиособыхпрофессий(спецназ,МЧС,полиция,гражданскаяавиация)(«Деньспецназа»,««Первымделомсамолеты».О гражданскойавиации»).</w:t>
      </w:r>
    </w:p>
    <w:p w:rsidR="00F6607B" w:rsidRDefault="002F5686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чтобудет нужно стране, когда я вырасту? Профессии моих родителей, бабушек идедушек.Профессиональныединастии.Зачемнужноучитьсявсёвремя,покаработаешь? («Труд крут!», «Как найти свое место в обществе», «Герои нашеговремени»).</w:t>
      </w:r>
    </w:p>
    <w:p w:rsidR="00F6607B" w:rsidRDefault="002F5686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человека,способностьоказатьпомощь,поддержку,проявитьзаботуимилосердие.Доброедело:комуононеобходимоидлякогопредназначено.ДобрыеделагражданРоссиивпрошлыевремена:благотворительностьграждан;пожертвованиекакоднаиззаповедейвтрадиционныхрелигиях.</w:t>
      </w:r>
    </w:p>
    <w:p w:rsidR="00F6607B" w:rsidRDefault="002F5686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мирноевремя:примерыизисторииисовременнойжизни.Качествалюдей,которыхназываютдобровольцами: милосердие, гуманность,сопереживание.</w:t>
      </w:r>
    </w:p>
    <w:p w:rsidR="00F6607B" w:rsidRDefault="002F5686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людям?(«Мывместе»,«Овзаимоотношенияхвколлективе(Всемирныйденьпсихическогоздоровья,профилактикабуллинга)»).</w:t>
      </w:r>
    </w:p>
    <w:p w:rsidR="00F6607B" w:rsidRDefault="002F5686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мывместе, и мы делаем добрые дела. Наша помощь нужна тем, кто в ней нуждается:больным,старым,слабым(«Будьготов!Коднюдетскихобщественныхорганизаций»).Всемирныйфестиваль молодежи</w:t>
      </w:r>
    </w:p>
    <w:p w:rsidR="00F6607B" w:rsidRDefault="002F5686">
      <w:pPr>
        <w:pStyle w:val="a3"/>
        <w:spacing w:line="360" w:lineRule="auto"/>
        <w:ind w:right="149"/>
      </w:pPr>
      <w:r>
        <w:rPr>
          <w:b/>
          <w:i/>
        </w:rPr>
        <w:t>Учебныйколлектив</w:t>
      </w:r>
      <w:r>
        <w:t>.Правилавзаимодействиявучебнойдеятельности.Взаимоответственность членов учебного коллектива за успехи одноклассников,помощь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</w:t>
      </w:r>
      <w:r>
        <w:lastRenderedPageBreak/>
        <w:t>здороваядержава»).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ГосударственныепраздникиРоссийскойФедерации</w:t>
      </w:r>
      <w:r>
        <w:rPr>
          <w:b w:val="0"/>
          <w:i w:val="0"/>
        </w:rPr>
        <w:t>: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Новыйгод,—замечательныйобщенародныйпраздник.Традициипразднования Нового года в разных странах. История возникновения новогоднегопраздникавРоссии.Рождество(7января).ИсторияпраздникаРождестваХристова.РождественскиетрадициивРоссии.Историясозданияновогоднихигрушек(«Новогодниесемейныетрадицииразных народовРоссии»).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России.Значениенаучныхоткрытийдляпрогрессаобществаиразвитиячеловека.Преемственностьпоколенийвнаучныхдостижениях.Выдающиесяученыепрошлых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Научныеоткрытия российских учёных, без которых невозможно представить современныймир: телеграф, цветная фотография, радиоприёмник, ранцевый парашют, наркоз,искусственноесердце.Качестваученого:талант,вдохновение,упорство,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z w:val="28"/>
        </w:rPr>
        <w:t>ученых.Желаниерасширятьсвоизнания,участвоватьвшкольнойопытно-исследовательскойдеятельности.Чтотакоевиртуальныймириктоегосоздаёт?</w:t>
      </w:r>
    </w:p>
    <w:p w:rsidR="00F6607B" w:rsidRDefault="002F5686">
      <w:pPr>
        <w:pStyle w:val="a3"/>
        <w:spacing w:line="360" w:lineRule="auto"/>
        <w:ind w:right="150" w:firstLine="0"/>
      </w:pPr>
      <w:r>
        <w:t>«Плюсы»и«минусы»виртуальногомира.ПравилабезопасногопользованияИнтернет-ресурсами.(«Россия:взглядвбудущее»,«Технологическийсуверенитет/цифровая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Д.Менделеева.День российскойнауки»).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праздника.Защита Отечества — обязанность гражданина Российской Федерации, проявлениелюбви к родной земле, Родине. Армия в годы войны и мирное время: всегда естьместоподвигу.Качествороссийскоговоина:смелость,героизм,самопожертвование («День защитника Отечества. 280 лет со дня рождения Ф.Ушакова»).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илюбвикженщине.Женщинавсовременномобществе—труженица,мать,воспитательдетей.ВеликиеженщинывисторииРоссии,прославившиесвоюОтчизну («Овзаимоотношенияхвсемье(Деньматери)»).</w:t>
      </w:r>
    </w:p>
    <w:p w:rsidR="00F6607B" w:rsidRDefault="00F6607B">
      <w:pPr>
        <w:spacing w:line="357" w:lineRule="auto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Денькосмонавтики(12апреля).Страницыисториироссийскойкосмонавтики. Первый искусственный спутник Земли; Луноход-1; первый полётчеловекавкосмос–Ю.А.Гагарин;первыйвыходвоткрытыйкосмос   —А. А. Леонов; самый длительный полёт в космосе — Валерий Поляков. Гордостьроссиянзауспехистранывосвоениикосмоса («ЯвижуЗемлю!Этотаккрасиво»).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ПраздникВесныиТруда(1мая).Историипраздника–100лет.Последнийвесенний месяц связан с разнообразными работами в поле, в саду, в огороде. Сдавнихвременлюдижелалидругдругухорошегоурожая,удачноголета.Традицияизменилась, когда женщины-работницы выступили на митинге с требованиямипрекратитьэксплуатироватьдетскийтрудиповыситьзаработнуюплатуженщинам(«Трудкрут!»).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ДеньПобеды(9мая).ВеликаяпобедасоветскойармиивВеликойОтечественной войне. Какое чувство вело советских людей на борьбу за свободусвоей Родины? Вклад в победу советских воинов, тыла, партизанского движения.Ктотакиефашисты?Почемуонихотелисделатьвсенародысвоимирабами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ДеньРоссии(12июня)–праздниквсех,ктолюбитсвоюстрану,заботитьсяо ее процветании. Этот праздник – символ свободы, гражданского мира, согласиявсех народов Российской Федерации. В это день каждый еще раз вспомнит о том,что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гдеРоссия»).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ребёнкувозможность с 6,5 лет учиться в школе. Знания — ценность, которая необходимане только каждому человеку, но и всему обществу. Знания — основа </w:t>
      </w:r>
      <w:r>
        <w:rPr>
          <w:sz w:val="28"/>
        </w:rPr>
        <w:lastRenderedPageBreak/>
        <w:t>успешногоразвитиячеловекаиобщества.Каждыйдолженстремитьсякобогащениюирасширениюсвоихзнаний(«ДеньЗнаний»).</w:t>
      </w:r>
    </w:p>
    <w:p w:rsidR="00F6607B" w:rsidRDefault="00F6607B">
      <w:pPr>
        <w:spacing w:line="357" w:lineRule="auto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профессия.Назначениеучителя–социальноеслужение,образованиеивоспитаниеподрастающегопоколения.Учитель—советчик,помощник,участникпознавательной деятельности школьников. Оценка учительского труда. Страницыистории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книгопечатаниянаразвитиеобразования.</w:t>
      </w:r>
      <w:r>
        <w:rPr>
          <w:sz w:val="28"/>
        </w:rPr>
        <w:t>И.Федоров.Великиепедагогипрошлого.Учебники К.Д. Ушинского для обучения грамоте детей. Яснополянская школа Л.Н.Толстого(«Деньучителя(советникипо воспитанию)»).</w:t>
      </w:r>
    </w:p>
    <w:p w:rsidR="00F6607B" w:rsidRDefault="002F5686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Деньнародногоединства(4ноября).Этотпраздник–проявлениегордостиипоклоненияпредшествующимпоколениям,которыенеразпроявлялипатриотические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.Т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(«Деньнародногоединства»).</w:t>
      </w:r>
    </w:p>
    <w:p w:rsidR="00F6607B" w:rsidRDefault="002F5686">
      <w:pPr>
        <w:pStyle w:val="4"/>
        <w:ind w:left="843" w:firstLine="0"/>
      </w:pPr>
      <w:r>
        <w:t>Различныепраздники,посвященныеисторииикультуреРоссии:</w:t>
      </w:r>
    </w:p>
    <w:p w:rsidR="00F6607B" w:rsidRDefault="002F5686">
      <w:pPr>
        <w:pStyle w:val="a3"/>
        <w:spacing w:before="158" w:line="360" w:lineRule="auto"/>
        <w:ind w:right="148"/>
      </w:pPr>
      <w:r>
        <w:t xml:space="preserve">Историческаяпамять:ПётриФевронияМуромские–символлюбвиивзаимопониманиявсемейнойжизни.Ц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РФ.Поколения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хозяйка в доме, хранительница семейного очага,воспитательницадетей.Спервыхднейжизнирядомсребёнкомвсёвремяприсутствует мама — человек, чьё сердце бьётся чаще и сильнее, чем у </w:t>
      </w:r>
      <w:r>
        <w:lastRenderedPageBreak/>
        <w:t>другихлюдей(«Овзаимоотношенияхвсемье(Деньматери)»).</w:t>
      </w:r>
    </w:p>
    <w:p w:rsidR="00F6607B" w:rsidRDefault="002F5686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t>России.Чтотакоетворчество?Людитворческихпрофессий:поэты,художники,композиторы,артисты,создателиигрушек.Примерынародных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3"/>
        <w:spacing w:before="72" w:line="360" w:lineRule="auto"/>
        <w:ind w:right="148" w:firstLine="0"/>
      </w:pPr>
      <w:r>
        <w:lastRenderedPageBreak/>
        <w:t>промыслов.Искусствовжизничеловека.СтраницыисториистановленияискусствавРоссии:отДревнейРусидосовременности(скоморохи,первыетеатрыопера и балета, драматические театры в России). Музыкальное, изобразительное,театральное,цирковоеискусстваиеговыдающиесяпредставители.К.С.Станиславский—великийдеятельтеатральногоискусства:яркиестраницыжизнии деятельности. Значение российской культуры для всего мира («По ту сторонуэкрана. 115 лет кино в России», «Цирк! Цирк! Цирк! (К Международному днюцирка)»,«От«А»до«Я»,450 лет«Азбуке»ИванаФедорова»).</w:t>
      </w:r>
    </w:p>
    <w:p w:rsidR="00F6607B" w:rsidRDefault="002F5686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–создатель нового русского языка поэзии. Памятные даты календаря: дни памятироссийских писателей и поэтов прошлых веков. Николай Васильевич Гоголь –русский писатель, внесший вклад в развитие отечественной литературы («215-летие со дня рождения Н. В. Гоголя», «Русский язык. Великий и могучий. 225 летсодня рожденияА.С.Пушкина»).</w:t>
      </w:r>
    </w:p>
    <w:p w:rsidR="00F6607B" w:rsidRDefault="002F5686">
      <w:pPr>
        <w:pStyle w:val="3"/>
        <w:spacing w:before="240"/>
      </w:pPr>
      <w:bookmarkStart w:id="5" w:name="_bookmark5"/>
      <w:bookmarkEnd w:id="5"/>
      <w:r>
        <w:t>Планируемыерезультатыосвоенияпрограммывнеурочныхзанятий</w:t>
      </w:r>
    </w:p>
    <w:p w:rsidR="00F6607B" w:rsidRDefault="002F5686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«Разговорыоважном»</w:t>
      </w:r>
    </w:p>
    <w:p w:rsidR="00F6607B" w:rsidRDefault="00F6607B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F6607B" w:rsidRDefault="002F5686">
      <w:pPr>
        <w:pStyle w:val="a3"/>
        <w:spacing w:line="360" w:lineRule="auto"/>
        <w:ind w:right="150"/>
      </w:pPr>
      <w:r>
        <w:rPr>
          <w:color w:val="221F1F"/>
        </w:rPr>
        <w:t>Занятияврамкахпрограммынаправленынаобеспечениедостиженийшкольникамиследующихличностных</w:t>
      </w:r>
      <w:proofErr w:type="gramStart"/>
      <w:r>
        <w:rPr>
          <w:color w:val="221F1F"/>
        </w:rPr>
        <w:t>,м</w:t>
      </w:r>
      <w:proofErr w:type="gramEnd"/>
      <w:r>
        <w:rPr>
          <w:color w:val="221F1F"/>
        </w:rPr>
        <w:t>етапредметныхипредметныхобразовательныхрезультатов.</w:t>
      </w:r>
    </w:p>
    <w:p w:rsidR="00F6607B" w:rsidRDefault="002F5686">
      <w:pPr>
        <w:pStyle w:val="4"/>
        <w:spacing w:line="321" w:lineRule="exact"/>
        <w:ind w:left="843" w:firstLine="0"/>
      </w:pPr>
      <w:r>
        <w:t>Личностныерезультаты</w:t>
      </w:r>
    </w:p>
    <w:p w:rsidR="00F6607B" w:rsidRDefault="002F5686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Гражданско-патриотическоговоспитание</w:t>
      </w:r>
      <w:r>
        <w:t>:осознаниесвоейэтнокультурнойироссийскойгражданскойидентичности;сопричастностькпрошлому, настоящему и будущему своей страны и родного края; уважение ксвоему и другим народам; первоначальные представления о человеке как членеобщества,оправах иобязанностигражданина,качествахпатриотасвоейстраны.</w:t>
      </w:r>
    </w:p>
    <w:p w:rsidR="00F6607B" w:rsidRDefault="002F5686">
      <w:pPr>
        <w:pStyle w:val="a3"/>
        <w:spacing w:before="1" w:line="360" w:lineRule="auto"/>
        <w:ind w:right="149"/>
      </w:pPr>
      <w:r>
        <w:rPr>
          <w:i/>
        </w:rPr>
        <w:t>Духовно-нравственноевоспитание</w:t>
      </w:r>
      <w:r>
        <w:t xml:space="preserve">:пониманиесвязичеловекасокружающим миром; бережное отношение к среде обитания; проявление заботы оприроде; неприятие действий, приносящих ей вред. Признание индивидуальностикаждого </w:t>
      </w:r>
      <w:r>
        <w:lastRenderedPageBreak/>
        <w:t>человека; проявление сопереживания, уважения и доброжелательности;неприятиелюбыхформповедения,направленныхнапричинениефизическогои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3"/>
        <w:spacing w:before="72" w:line="360" w:lineRule="auto"/>
        <w:ind w:right="149" w:firstLine="0"/>
      </w:pPr>
      <w:r>
        <w:lastRenderedPageBreak/>
        <w:t>моральноговредадругимлюдям;выполнениенравственно-этическихнормповеденияиправилмежличностныхотношений.</w:t>
      </w:r>
    </w:p>
    <w:p w:rsidR="00F6607B" w:rsidRDefault="002F5686">
      <w:pPr>
        <w:pStyle w:val="a3"/>
        <w:spacing w:line="360" w:lineRule="auto"/>
        <w:ind w:right="151"/>
      </w:pPr>
      <w:r>
        <w:rPr>
          <w:i/>
        </w:rPr>
        <w:t>Эстетическоевоспитание</w:t>
      </w:r>
      <w:r>
        <w:t>:уважительноеотношениеиинтерескхудожественнойкультуре,восприимчивостькразнымвидамискусства,традициями творчеству своего и других народов; стремление к самовыражению в разныхвидаххудожественнойдеятельности.</w:t>
      </w:r>
    </w:p>
    <w:p w:rsidR="00F6607B" w:rsidRDefault="002F5686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:соблюдение правил здорового и безопасного (для себя и других людей) образажизни в окружающей среде (в том числе информационной); бережное отношениекфизическомуипсихическому здоровью.</w:t>
      </w:r>
    </w:p>
    <w:p w:rsidR="00F6607B" w:rsidRDefault="002F5686">
      <w:pPr>
        <w:pStyle w:val="a3"/>
        <w:spacing w:line="360" w:lineRule="auto"/>
        <w:ind w:right="152"/>
      </w:pPr>
      <w:r>
        <w:rPr>
          <w:i/>
        </w:rPr>
        <w:t>Трудовоевоспитание</w:t>
      </w:r>
      <w:r>
        <w:t>:осознаниеценноститрудавжизничеловекаиобщества, ответственное потребление и бережное отношение к результатам труда,интерескразличнымпрофессиям.</w:t>
      </w:r>
    </w:p>
    <w:p w:rsidR="00F6607B" w:rsidRDefault="002F5686">
      <w:pPr>
        <w:pStyle w:val="a3"/>
        <w:spacing w:line="360" w:lineRule="auto"/>
        <w:ind w:right="150"/>
      </w:pPr>
      <w:r>
        <w:rPr>
          <w:i/>
        </w:rPr>
        <w:t>Ценностинаучногопознания</w:t>
      </w:r>
      <w:r>
        <w:t>:первоначальныепредставленияонаучнойкартинемира;познавательныеинтересы,активность,инициативность,любознательностьисамостоятельностьвпознании.Проявлениежеланияобогащатьсвоизнания,способностькпоисково-исследовательскойдеятельности.</w:t>
      </w:r>
    </w:p>
    <w:p w:rsidR="00F6607B" w:rsidRDefault="002F5686">
      <w:pPr>
        <w:pStyle w:val="4"/>
        <w:ind w:left="843" w:firstLine="0"/>
      </w:pPr>
      <w:r>
        <w:t>Метапредметныерезультаты</w:t>
      </w:r>
    </w:p>
    <w:p w:rsidR="00F6607B" w:rsidRDefault="002F5686">
      <w:pPr>
        <w:pStyle w:val="a3"/>
        <w:spacing w:before="162" w:line="360" w:lineRule="auto"/>
        <w:ind w:right="150"/>
      </w:pPr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.Работатьсинформацией,представленнойвтекстовом,иллюстративном,графическомвиде.</w:t>
      </w:r>
    </w:p>
    <w:p w:rsidR="00F6607B" w:rsidRDefault="002F5686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активностьвдиалогах,дискуссиях,высказыватьсвоемнениепоповодуобсуждаемыхпроблем;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иписьменныевысказывания,небольшиетексты(описание,рассуждение);проявлятьжеланиеготовитьнебольшиепубличныевыступления.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возможностьсуществования разных точек зрения; корректно и аргументированно высказыватьсвоемнение.Приниматьучастиевпланированиидействийиоперацийпорешениюучебнойзадачи,оцениватьсвоеучастиевобщейбеседе(дискуссии,учебномдиалоге).</w:t>
      </w:r>
    </w:p>
    <w:p w:rsidR="00F6607B" w:rsidRDefault="002F5686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важном» позволяют осуществить решение задач поосвоению </w:t>
      </w:r>
      <w:r>
        <w:rPr>
          <w:b/>
          <w:i/>
          <w:sz w:val="28"/>
        </w:rPr>
        <w:t>предметныхпланируемых результатов</w:t>
      </w:r>
      <w:r>
        <w:rPr>
          <w:sz w:val="28"/>
        </w:rPr>
        <w:t>.</w:t>
      </w:r>
    </w:p>
    <w:p w:rsidR="00F6607B" w:rsidRDefault="002F5686">
      <w:pPr>
        <w:pStyle w:val="a3"/>
        <w:spacing w:line="360" w:lineRule="auto"/>
        <w:ind w:right="150"/>
      </w:pPr>
      <w:r>
        <w:t>Многиетемы«Разговорововажном»строятсянаиспользованиисодержанияучебныхпредметов.Этопозволяетсовершенствоватьфункциональнуюграмотность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сучетомправилрусского языка.</w:t>
      </w:r>
    </w:p>
    <w:p w:rsidR="00F6607B" w:rsidRDefault="002F5686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F6607B" w:rsidRDefault="002F5686">
      <w:pPr>
        <w:pStyle w:val="a3"/>
        <w:spacing w:before="161" w:line="360" w:lineRule="auto"/>
        <w:ind w:left="0" w:right="149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областей,ккоторымимеет</w:t>
      </w:r>
      <w:r>
        <w:t>отношениесодержаниекурсавнеурочнойдеятельности:</w:t>
      </w:r>
    </w:p>
    <w:p w:rsidR="00F6607B" w:rsidRDefault="002F5686">
      <w:pPr>
        <w:pStyle w:val="a3"/>
        <w:spacing w:before="1" w:line="360" w:lineRule="auto"/>
        <w:ind w:right="149"/>
      </w:pPr>
      <w:r>
        <w:rPr>
          <w:i/>
        </w:rPr>
        <w:t>Русскийязык:</w:t>
      </w:r>
      <w:r>
        <w:t>первоначальноепредставлениеомногообразииязыковикультур на территории Российской Федерации, о языке как одной из главныхдуховно-нравственных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F6607B" w:rsidRDefault="002F5686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литературыипроизведенийустногонародноготворчествадлявсестороннегоразвитияличностичеловека;</w:t>
      </w:r>
      <w:r>
        <w:rPr>
          <w:i/>
        </w:rPr>
        <w:t>первоначальное</w:t>
      </w:r>
      <w:r>
        <w:t>представлениеомногообразиижанровхудожественныхпроизведенийипроизведенийустногонародноготворчества;овладениеэлементарнымиумениямианализаиинтерпретациитекста.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культуройсвоегонарода.</w:t>
      </w:r>
    </w:p>
    <w:p w:rsidR="00F6607B" w:rsidRDefault="002F5686">
      <w:pPr>
        <w:pStyle w:val="a3"/>
        <w:spacing w:line="360" w:lineRule="auto"/>
        <w:ind w:right="149"/>
      </w:pPr>
      <w:r>
        <w:rPr>
          <w:i/>
        </w:rPr>
        <w:t>Математикаиинформатика:</w:t>
      </w:r>
      <w:r>
        <w:t>развитиелогическогомышления;приобретениеопытаработысинформацией,представленнойвграфическойитекстовойформе,развитиеуменийизвлекать,анализировать,использоватьинформациюи делатьвыводы.</w:t>
      </w:r>
    </w:p>
    <w:p w:rsidR="00F6607B" w:rsidRDefault="002F5686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t>сформированность уважительного отношения к своейсемье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иявлений природы; о связи мира живой и неживой природы; сформированностьосноврациональногоповеденияиобоснованногопринятиярешений;первоначальные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иприродного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простейшихпричинно-следственных связей в окружающем мире (в том числе на материале оприродеикультуреродногокрая);приобретениебазовыхуменийработысдоступной информацией (текстовой, графической, аудиовизуальной) о природе иобществе, безопасного использования электронных ресурсов организации и сетиИнтернет, получения информации из источников в современной информационнойсреде; формирование навыков здорового и безопасного образа жизни на основевыполнения правил безопасногоповедениявокружающейсреде,в томчислезнанийонебезопасностиразглашенияличнойифинансовойинформациипри</w:t>
      </w:r>
      <w:r>
        <w:lastRenderedPageBreak/>
        <w:t>общениислюдьмивнесемьи,всетиИнтернетиопытасоблюденияправилбезопасногоповеденияприиспользованииличныхфинансов;приобретениеопыта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3"/>
        <w:spacing w:before="72" w:line="360" w:lineRule="auto"/>
        <w:ind w:right="152" w:firstLine="0"/>
      </w:pPr>
      <w:r>
        <w:lastRenderedPageBreak/>
        <w:t>положительногоэмоционально-ценностногоотношениякприроде;стремлениядействоватьвокружающейсредевсоответствиисэкологическиминормамиповедения.</w:t>
      </w:r>
    </w:p>
    <w:p w:rsidR="00F6607B" w:rsidRDefault="002F5686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необходимостинравственногосовершенствования,духовногоразвития,роливэтомличныхусилий человека; формирование умений анализировать и давать 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человеческогодостоинства,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кближнему, милосердия и сострадания в религиозной культуре, истории России,современной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 свободахиобязанностяхгражданина.</w:t>
      </w:r>
    </w:p>
    <w:p w:rsidR="00F6607B" w:rsidRDefault="002F5686">
      <w:pPr>
        <w:pStyle w:val="a3"/>
        <w:spacing w:line="360" w:lineRule="auto"/>
        <w:ind w:right="148"/>
      </w:pPr>
      <w:r>
        <w:rPr>
          <w:i/>
        </w:rPr>
        <w:t>Изобразительноеискусство:</w:t>
      </w:r>
      <w:r>
        <w:t>выполнениетворческихработсиспользованиемразличныххудожественныхматериаловисредствхудожественнойвыразительностиизобразительногоискусства;умениехарактеризоватьвидыижанрыизобразительногоискусства;умениехарактеризоватьотличительныеособенностихудожественныхпромысловРоссии.</w:t>
      </w:r>
    </w:p>
    <w:p w:rsidR="00F6607B" w:rsidRDefault="002F5686">
      <w:pPr>
        <w:pStyle w:val="a3"/>
        <w:spacing w:before="1"/>
        <w:ind w:left="843" w:firstLine="0"/>
      </w:pPr>
      <w:r>
        <w:rPr>
          <w:i/>
        </w:rPr>
        <w:t>Музыка:</w:t>
      </w:r>
      <w:r>
        <w:t>знаниеосновныхжанровнароднойипрофессиональноймузыки.</w:t>
      </w:r>
    </w:p>
    <w:p w:rsidR="00F6607B" w:rsidRDefault="00F6607B">
      <w:p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t>сформированностьобщихпредставленийомирепрофессий,значениитрудавжизничеловекаиобщества,многообразиипредметовматериальнойкультуры.</w:t>
      </w:r>
    </w:p>
    <w:p w:rsidR="00F6607B" w:rsidRDefault="002F5686">
      <w:pPr>
        <w:pStyle w:val="a3"/>
        <w:spacing w:before="1" w:line="360" w:lineRule="auto"/>
        <w:ind w:right="149"/>
      </w:pPr>
      <w:r>
        <w:rPr>
          <w:i/>
        </w:rPr>
        <w:t>Физическаякультура:</w:t>
      </w:r>
      <w:r>
        <w:t>сформированностьобщихпредставленийофизическойкультуреиспорте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игровыхзаданиях иигровойдеятельности,соблюдаяправилачестнойигры</w:t>
      </w:r>
    </w:p>
    <w:p w:rsidR="00F6607B" w:rsidRDefault="002F5686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учебныхпредметовиспособствуютразвитиюкругозорамладшегошкольника,еговозрастной эрудиции и общей культуры. Эта функция внеурочной деятельностиособенноважнаиявляетсяпослерешениявоспитательныхзадач-существеннойиприоритетной.</w:t>
      </w:r>
    </w:p>
    <w:p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:rsidR="00F6607B" w:rsidRDefault="002F5686">
      <w:pPr>
        <w:pStyle w:val="1"/>
        <w:spacing w:before="64"/>
        <w:ind w:left="5455" w:right="5494"/>
      </w:pPr>
      <w:r>
        <w:lastRenderedPageBreak/>
        <w:t>Тематическоепланирование</w:t>
      </w:r>
    </w:p>
    <w:p w:rsidR="00F6607B" w:rsidRDefault="002F5686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1–2,3–4классы(1часвнеделю)</w:t>
      </w:r>
    </w:p>
    <w:p w:rsidR="00F6607B" w:rsidRDefault="00F6607B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321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1.Деньзнаний</w:t>
            </w:r>
          </w:p>
        </w:tc>
      </w:tr>
      <w:tr w:rsidR="00F6607B">
        <w:trPr>
          <w:trHeight w:val="3542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Знания–ценность,котораянеобходима не только каждомучеловеку,ноивсемуобществу.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Нашастранапредоставляетлюбому ребёнку возможность с6,5летучитьсяв школе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Знания–основауспешногоразвитиячеловекаи общества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ПросмотрвидеороликаоДнезнанийиотрадицияхэтогопраздника.</w:t>
            </w:r>
          </w:p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обсуждениевопросов:«Почемуважноучиться?Какбыть,есличто-тонезнаешьилинеумеешь?» идр.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 (навыбор)</w:t>
            </w:r>
          </w:p>
          <w:p w:rsidR="00F6607B" w:rsidRDefault="002F5686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Участиевколлективнойигре-путешествии(игре-соревновании),разгадываниизагадок</w:t>
            </w:r>
          </w:p>
        </w:tc>
      </w:tr>
      <w:tr w:rsidR="00F6607B">
        <w:trPr>
          <w:trHeight w:val="4186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Нашастранапредоставляетвозможность каждому получитьдостойное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z w:val="28"/>
              </w:rPr>
              <w:t>Обязательное образование в РФ9лет.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Каждыйдолженстремитьсякобогащениюирасширениюсвоихзнаний.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Участиевбеседе:«Чтодает образованиечеловекуиобществу.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РассматриваниерепродукциикартиныН.Богданова-Бельского«Удверей школы». Беседа по вопросам: «Что привело подростка к дверямшколы?Чтомешаетемуучится?Вселидетивцарскоевремябылиграмотными?</w:t>
            </w:r>
          </w:p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 (навыбор)</w:t>
            </w:r>
          </w:p>
          <w:p w:rsidR="00F6607B" w:rsidRDefault="002F5686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Смольноминституте.</w:t>
            </w:r>
          </w:p>
          <w:p w:rsidR="00F6607B" w:rsidRDefault="002F5686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Участиеввикторине«Свояигра»:задайвопросодноклассникам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footerReference w:type="default" r:id="rId9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322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F6607B">
        <w:trPr>
          <w:trHeight w:val="561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2.Там,где Россия</w:t>
            </w:r>
          </w:p>
        </w:tc>
      </w:tr>
      <w:tr w:rsidR="00F6607B">
        <w:trPr>
          <w:trHeight w:val="2254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ЛюбовькРодине,патриотизм</w:t>
            </w:r>
          </w:p>
          <w:p w:rsidR="00F6607B" w:rsidRDefault="002F568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России.Любовь  к  родному  краю,</w:t>
            </w:r>
          </w:p>
          <w:p w:rsidR="00F6607B" w:rsidRDefault="002F568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z w:val="28"/>
              </w:rPr>
              <w:t>природой,беречьеё–частьлюбвикОтчизне.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края»:природаразныхуголков страны.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России.Достопримечательности Москвы.Беседа: «В каких местах России тебехотелосьбы побывать?»</w:t>
            </w:r>
          </w:p>
          <w:p w:rsidR="00F6607B" w:rsidRDefault="002F568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Интерактивнаяигра-соревнование:«Знаемлимысвойкрай»(сиспользованиемиллюстраций)</w:t>
            </w:r>
          </w:p>
        </w:tc>
      </w:tr>
      <w:tr w:rsidR="00F6607B">
        <w:trPr>
          <w:trHeight w:val="3220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народаикаждогочеловека</w:t>
            </w:r>
          </w:p>
          <w:p w:rsidR="00F6607B" w:rsidRDefault="002F5686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z w:val="28"/>
              </w:rPr>
              <w:t>поколений в проявлении любвик Родине, готовности защищатьроднуюземлю.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Обсуждение:почему был поставлен этот памятник? О чем думал Н. Масалов, спасаянемецкуюдевочку?КакоезначениедляжизнинародовЕвропыимелапобедаСоветскогоСоюзанадфашистскойГерманией?</w:t>
            </w:r>
          </w:p>
          <w:p w:rsidR="00F6607B" w:rsidRDefault="002F5686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Дискуссия:СчегоначинаетсяпониманиеРодины,какпроявляетсялюбовькРодине.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Отечественныхвойн:1812и1941-45гг.–преемственностьпоколений.ОрганизаторыпартизанскогодвиженияД.Давыдови.С.Ковпак,Д.Медведев,П.</w:t>
            </w:r>
          </w:p>
          <w:p w:rsidR="00F6607B" w:rsidRDefault="002F568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Вершигора(навыбор).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78"/>
        <w:gridCol w:w="9058"/>
        <w:gridCol w:w="78"/>
      </w:tblGrid>
      <w:tr w:rsidR="00F6607B">
        <w:trPr>
          <w:trHeight w:val="562"/>
        </w:trPr>
        <w:tc>
          <w:tcPr>
            <w:tcW w:w="15452" w:type="dxa"/>
            <w:gridSpan w:val="5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3.100-летиесоднярожденияЗоиКосмодемьянской</w:t>
            </w:r>
          </w:p>
        </w:tc>
      </w:tr>
      <w:tr w:rsidR="00F6607B">
        <w:trPr>
          <w:trHeight w:val="3542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ГероизмсоветскихлюдейвгодыВеликойОтечественнойвойны.Участиемолодеживзащите Родины от фашизма. ЗояКосмодемьянская–перваяженщина–ГеройСоветскогоСоюзазаподвигивовремяВОВ.Качестваюнойучастницыдиверсионной</w:t>
            </w:r>
            <w:r>
              <w:rPr>
                <w:sz w:val="28"/>
              </w:rPr>
              <w:tab/>
              <w:t>группы:бесстрашие,любовькРодине,</w:t>
            </w:r>
          </w:p>
          <w:p w:rsidR="00F6607B" w:rsidRDefault="002F568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иописание портрета Зои–московской школьницы.ВосприятиерассказаучителяифотографийизсемейногоальбомаКосмодемьянских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деревнеПетрищево.</w:t>
            </w:r>
          </w:p>
          <w:p w:rsidR="00F6607B" w:rsidRDefault="002F568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–мать,умей занеепостоять»,</w:t>
            </w:r>
          </w:p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«Дляродинысвоейнисил,нижизнинежалей»,«Сроднойземли-умри,несходи»,«Чужой землине хотим,асвоейнеотдадим»(навыбор)</w:t>
            </w:r>
          </w:p>
        </w:tc>
      </w:tr>
      <w:tr w:rsidR="00F6607B">
        <w:trPr>
          <w:trHeight w:val="639"/>
        </w:trPr>
        <w:tc>
          <w:tcPr>
            <w:tcW w:w="2127" w:type="dxa"/>
            <w:vMerge w:val="restart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  <w:vMerge w:val="restart"/>
          </w:tcPr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кРодинесоветскоймолодежью.Юныезащитникироднойстраны–героиСоветскогоСоюза. Зоя. Космодемьянская –перваяженщина–геройСоветскогоСоюза.Качествагероини:самопожертвование,готовностьотдатьжизньзасвободуРодины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F6607B" w:rsidRDefault="002F5686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художника</w:t>
            </w:r>
            <w:r>
              <w:rPr>
                <w:sz w:val="28"/>
              </w:rPr>
              <w:t>Дм.Мочальского</w:t>
            </w:r>
            <w:proofErr w:type="spell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ПортретЗои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F6607B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F6607B" w:rsidRDefault="00F6607B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F6607B" w:rsidRDefault="00F6607B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Воображаемаяситуация:кинотеатр«Колизей»,призывнойпункт,набора в диверсионную школу Обсуждение: зачем Зоя хотела поступить вдиверсионную школу? Какими качествами должны были обладать люди,работавшиевтылуврага?</w:t>
            </w:r>
          </w:p>
          <w:p w:rsidR="00F6607B" w:rsidRDefault="002F5686"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Петрищеве.Интерактивноезадание:СобытияВОВ–юныезащитникиРодины–</w:t>
            </w:r>
          </w:p>
          <w:p w:rsidR="00F6607B" w:rsidRDefault="002F568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героиСоветскогоСоюза–последователиЗои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pict>
          <v:shape id="_x0000_s2059" style="position:absolute;margin-left:351.25pt;margin-top:184.35pt;width:452.95pt;height:32.25pt;z-index:-17554944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8"/>
        <w:gridCol w:w="3955"/>
        <w:gridCol w:w="78"/>
        <w:gridCol w:w="9214"/>
      </w:tblGrid>
      <w:tr w:rsidR="00F6607B">
        <w:trPr>
          <w:trHeight w:val="562"/>
        </w:trPr>
        <w:tc>
          <w:tcPr>
            <w:tcW w:w="15452" w:type="dxa"/>
            <w:gridSpan w:val="5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4.Избирательная </w:t>
            </w:r>
            <w:proofErr w:type="spellStart"/>
            <w:r>
              <w:rPr>
                <w:b/>
                <w:sz w:val="28"/>
              </w:rPr>
              <w:t>системаРоссии</w:t>
            </w:r>
            <w:proofErr w:type="spellEnd"/>
            <w:r>
              <w:rPr>
                <w:b/>
                <w:sz w:val="28"/>
              </w:rPr>
              <w:t>(1час)</w:t>
            </w:r>
          </w:p>
        </w:tc>
      </w:tr>
      <w:tr w:rsidR="00F6607B">
        <w:trPr>
          <w:trHeight w:val="4187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:rsidR="00F6607B" w:rsidRDefault="002F568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ИзбирательнаясистемавРоссии:значениевыбороввжизниобщества;правогражданинаизбиратьибытьизбранным.Участиеввыборах–проявление заботы гражданинаопроцветанииобщества.</w:t>
            </w:r>
          </w:p>
          <w:p w:rsidR="00F6607B" w:rsidRDefault="002F568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Важнейшиеособенностиизбирательной системы в нашейстране:правогражданинанавыбор;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 w:rsidR="00F6607B" w:rsidRDefault="002F5686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всеобщность,личноеучастиегражданина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детям».Дискуссия:«Какоезначениеимеютвыборыдляжизниобщества».</w:t>
            </w:r>
          </w:p>
          <w:p w:rsidR="00F6607B" w:rsidRDefault="002F5686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ЧтениечетверостишийоРодине.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Виртуальнаяэкскурсиянаизбирательныйучасток.Коллективноесоставление сценария выступления детей на избирательном участке в деньвыборов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pict>
          <v:shape id="_x0000_s2058" style="position:absolute;margin-left:351.25pt;margin-top:184.35pt;width:452.95pt;height:32.25pt;z-index:-17554432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Чтотакоеизбирательнаясистема, какое значение имеютвыборы для жизни государства,общества и каждого его члена;правогражданинаизбиратьибытьизбранным</w:t>
            </w:r>
          </w:p>
          <w:p w:rsidR="00F6607B" w:rsidRDefault="002F5686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z w:val="28"/>
              </w:rPr>
              <w:t>отражаютдемократизмисправедливостьроссийскогогосударства,обеспечиваютдостойное будущее общества икаждого егочлена.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Принципыизбирательнойсистемывнашейстране:</w:t>
            </w:r>
          </w:p>
          <w:p w:rsidR="00F6607B" w:rsidRDefault="002F5686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демократизм,справедливость,всеобщность,личноеучастие.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Рассматриваниеиллюстративногоматериала.Диалог:«Очемрассказываютфотографии?Длячегосоздаютсяизбирательныеучастки?».</w:t>
            </w:r>
          </w:p>
          <w:p w:rsidR="00F6607B" w:rsidRDefault="002F5686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Работасиллюстративнымматериалом(детскиерисункиовыборах):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«Какмыпонимаемсуждение:«Голосуйзасвоебудущее!».</w:t>
            </w:r>
          </w:p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Диалог:«Когоизбираютдепутатом</w:t>
            </w:r>
            <w:r>
              <w:rPr>
                <w:sz w:val="28"/>
              </w:rPr>
              <w:t>Государственнойдумы?ЗнаменитыедепутатыГосударственнойДумы(спортсмены,учителя,космонавты,актерыидр.)».Рассказучителя одеятельностиДумы.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Интерактивноезадание.Воображаемаяситуация:«Еслибыябылдепутатом?Очембыязаботился?».Рассказы-суждения,предложенияучастниковзанятия.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Интерактивноезадание3</w:t>
            </w:r>
            <w:r>
              <w:rPr>
                <w:sz w:val="28"/>
              </w:rPr>
              <w:t>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избирательнойкомиссии.Какмыготовимизбирательныйучастоккоднювыборов?(работасиллюстративнымматериаломивидео).Какмывстретимчеловека,который впервыепришелголосовать?</w:t>
            </w:r>
          </w:p>
        </w:tc>
      </w:tr>
      <w:tr w:rsidR="00F6607B">
        <w:trPr>
          <w:trHeight w:val="561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5.Деньучителя (советникиповоспитанию)</w:t>
            </w:r>
          </w:p>
        </w:tc>
      </w:tr>
      <w:tr w:rsidR="00F6607B">
        <w:trPr>
          <w:trHeight w:val="3220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Учитель–важнейшаявобществе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z w:val="28"/>
              </w:rPr>
              <w:t>Назначениеучителя–социальное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z w:val="28"/>
              </w:rPr>
              <w:t>образованиеивоспитаниеподрастающегопоколения.Учитель – советчик, помощник,участник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</w:p>
          <w:p w:rsidR="00F6607B" w:rsidRDefault="002F5686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lastRenderedPageBreak/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z w:val="28"/>
              </w:rPr>
              <w:t>Оценкаучительскоготруда.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Обсуждениеценностиважнейшейпрофессии.Участиевразыгрываниисценок«Я – учитель»,«Яи мои ученики».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Участиевгрупповой,парнойработе:созданиерисунков«Нашкласс»,</w:t>
            </w:r>
          </w:p>
          <w:p w:rsidR="00F6607B" w:rsidRDefault="002F5686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z w:val="28"/>
              </w:rPr>
              <w:t>связаннымиспрофессиейучителя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lastRenderedPageBreak/>
        <w:pict>
          <v:shape id="_x0000_s2057" style="position:absolute;margin-left:145.7pt;margin-top:236.25pt;width:197.8pt;height:64.4pt;z-index:-17553920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805DD">
        <w:pict>
          <v:shape id="_x0000_s2056" style="position:absolute;margin-left:351.25pt;margin-top:43.1pt;width:452.95pt;height:64.4pt;z-index:-17553408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805DD">
        <w:pict>
          <v:shape id="_x0000_s2055" style="position:absolute;margin-left:351.25pt;margin-top:155.8pt;width:452.95pt;height:64.4pt;z-index:-17552896;mso-position-horizontal-relative:page;mso-position-vertical-relative:page" coordorigin="7025,3116" coordsize="9059,1288" path="m16084,3116r-9059,l7025,3437r,322l7025,4082r,321l16084,4403r,-321l16084,3759r,-322l16084,3116xe" fillcolor="#fafafa" stroked="f">
            <v:path arrowok="t"/>
            <w10:wrap anchorx="page" anchory="page"/>
          </v:shape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118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Вразныеисторическиевремена труд учителяуважаем,социальнозначим,оказываетвлияние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z w:val="28"/>
              </w:rPr>
              <w:t>образованиячленов общества.</w:t>
            </w:r>
          </w:p>
          <w:p w:rsidR="00F6607B" w:rsidRDefault="002F5686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прошлого.ЯснополянскаяшколаЛ.Н.Толстого.Почемувеликийписатель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z w:val="28"/>
              </w:rPr>
              <w:t>крестьянскихдетейшколу.Особенности учения и общенияшкольниковсосвоимиучителямиимеждусобой.Книги-учебникидляобучениядетейчтению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НародныешколывРоссии -просмотриобсуждениевидеоматериалов.</w:t>
            </w:r>
          </w:p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ВиртуальнаяэкскурсиявЯснуюПоляну:домЛ.Н.Толстого,деревобедных,колокол.</w:t>
            </w:r>
          </w:p>
          <w:p w:rsidR="00F6607B" w:rsidRDefault="002F5686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Интерактивноезадание:«КакТолстойпроводилсученикамивремя,чемсними занимался? (рассматриваниефотоматериалов).</w:t>
            </w:r>
          </w:p>
          <w:p w:rsidR="00F6607B" w:rsidRDefault="002F5686"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Выставкарисунков«БуквадляпервогопредложениясказкиЛ.Н.Толстого»(освоихрисунках рассказываютих авторы).</w:t>
            </w:r>
          </w:p>
        </w:tc>
      </w:tr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6.Овзаимоотношенияхвколлективе</w:t>
            </w:r>
          </w:p>
        </w:tc>
      </w:tr>
      <w:tr w:rsidR="00F6607B">
        <w:trPr>
          <w:trHeight w:val="1933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Общаяцельдеятельностиодноклассников.</w:t>
            </w:r>
          </w:p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Взаимопомощь,поддержка,выручка–чертынастоящегоколлектива.Детскийтелефон</w:t>
            </w:r>
          </w:p>
          <w:p w:rsidR="00F6607B" w:rsidRDefault="002F568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рисунков«Рукавички»:умеемлимывместеработать?Умеемлидоговариваться?».ЧтениеиобсуждениерассказаВ.Осеевой«Тритоварища?».Диалог:происходятливнашемклассепохожиеистории?</w:t>
            </w:r>
          </w:p>
          <w:p w:rsidR="00F6607B" w:rsidRDefault="002F5686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обиду?Интерактивноезадание:рассматриваниефотографийнашегокласса:</w:t>
            </w:r>
          </w:p>
          <w:p w:rsidR="00F6607B" w:rsidRDefault="002F5686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«Мывместе!»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119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класс-учебныйколлектив.Ответственностьзауспешностькаждогоученика,помощь,поддержкаивзаимовыручка–качествачленовколлектива.Роливколлективе: умение руководитьиподчиняться.Воспитаниевсебеумениясдерживаться,справляться с обидами, сниматьконфликты.Детскийтелефондоверия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Рассматриваниевыставкифотографийкласса«Мывместе:чтомыумеем?»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коллектива:восстановлениепословицы,объяснениеезначения.Например:«Вколлективе чужой работы не бывает», «Один и камень не поднимет, амиром–городпередвинут»;«Согласиеилад–дляобщегодела–клад»,«Водиночкунеодолеешьи кочку».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Дискуссия«Каксправитьсясобидой?»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Ролеваяигра:«Выбираемкомандирадляпредстоящейработы»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F6607B" w:rsidRDefault="002F568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–115лет.Можетлисегоднячеловек(общество)житьбезкинематографа?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фильмыбез звука. 1908 год – рождениедетского кино в России. Первыеигровыефильмы:</w:t>
            </w:r>
          </w:p>
          <w:p w:rsidR="00F6607B" w:rsidRDefault="002F5686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«Царевна-лягушка»,«ПесньовещемОлеге».Созданиестудии</w:t>
            </w:r>
          </w:p>
          <w:p w:rsidR="00F6607B" w:rsidRDefault="002F5686"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«Союздетфильм».Известныепервыеигровыефильмы:«Пощучьемувелению»,«Морозко»,</w:t>
            </w:r>
          </w:p>
          <w:p w:rsidR="00F6607B" w:rsidRDefault="002F568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«Королевствокривыхзеркал»,(режиссераАлександраРоу).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СлушаниепесниБуратиноизфильма«ПриключенияБуратино»(композиторА.Рыбников).</w:t>
            </w:r>
          </w:p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Просмотрвидеоматериалов:кадрыизнемогокино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еседа:Можнолипомимике, жестам,поведениюартистов понятьсюжеткартины?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Интерактивноезадание–викторина</w:t>
            </w:r>
            <w:r>
              <w:rPr>
                <w:sz w:val="28"/>
              </w:rPr>
              <w:t>«Знаемлимыэтиизвестныедетскиефильмы?» (отгадывание по отдельным эпизодам и фото героев названияфильмов).Например,«Пощучьемувелению»,«Королевствокривыхзеркал»,«Царевна-лягушка».</w:t>
            </w:r>
          </w:p>
          <w:p w:rsidR="00F6607B" w:rsidRDefault="002F5686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Ролеваяигра:«Мыснимаемкино»(разыгрываниеэпизодаизсказки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«Царевна-лягушка»,разговорцаревичаслягушкой).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Рассказыдетей:«Мойлюбимыйкинофильм»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9017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F6607B" w:rsidRDefault="002F568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«Великогонемого»вРоссии.Чтотакоекиностудия? Кто и как снимаеткинофильмы?</w:t>
            </w:r>
          </w:p>
          <w:p w:rsidR="00F6607B" w:rsidRDefault="002F5686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Первыезвуковыефильмы,которыезнаютилюбятвсе: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«Путевка в жизнь» (режиссер </w:t>
            </w:r>
            <w:proofErr w:type="spellStart"/>
            <w:r>
              <w:rPr>
                <w:sz w:val="28"/>
              </w:rPr>
              <w:t>Н.Экк</w:t>
            </w:r>
            <w:proofErr w:type="spellEnd"/>
            <w:r>
              <w:rPr>
                <w:sz w:val="28"/>
              </w:rPr>
              <w:t>),«Чапаев»(режиссеры–</w:t>
            </w:r>
            <w:proofErr w:type="spellStart"/>
            <w:r>
              <w:rPr>
                <w:sz w:val="28"/>
              </w:rPr>
              <w:t>братьяВасильевы</w:t>
            </w:r>
            <w:proofErr w:type="spellEnd"/>
            <w:r>
              <w:rPr>
                <w:sz w:val="28"/>
              </w:rPr>
              <w:t>),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Какиебываюткинофильмы:документальные,</w:t>
            </w:r>
          </w:p>
          <w:p w:rsidR="00F6607B" w:rsidRDefault="002F568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художественные.Любимыедетские кинофильмы. Музыка вкино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Слушаниепесни«Веселыекачели»изкинофильма«ПриключенияЭлектроника»(композиторЕ.Крылатов).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Виртуальнаяэкскурсияпокиностудии«Союзмультфильм».Ролеваяигра: «Расскажи о себе. Чем ты занимаешься?» (ответы детей от первоголица на вопросы: «Чем занимается режиссер? А оператор? А костюмер? Азвукооператор?А композитор?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Интерактивноезадание:просмотротрывковиздокументальныхфильмов, определение их темы, объяснение назначение: почему фильмназываетсядокументальным?Чемонотличается отхудожественного?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Рассказыдетей:«Мойлюбимыйдетскийфильм»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8.Деньспецназа</w:t>
            </w:r>
          </w:p>
        </w:tc>
      </w:tr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z w:val="28"/>
              </w:rPr>
              <w:t>подразделения:«Альфа»,-борьбастеррористами,освобождениезаложников,поиск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z w:val="28"/>
              </w:rPr>
              <w:t>преступников.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«Вымпел»–охранаэкологически важных объектов;борьба с террористами; ведениепереговоровипроведениеразведки.</w:t>
            </w:r>
          </w:p>
          <w:p w:rsidR="00F6607B" w:rsidRDefault="002F5686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Качествабойцовспецназа,спортивныетренировки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бойцовспецподразделения,примерыдеятельностиподразделенийспецназа:освобождениезаложников,захваттеррористов.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Просмотрвидеоматериаловофизическойподготовкебойцовспецназа.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Интерактивноезадание:восстановлениепословицосмелости(героизме), объяснение их значения. Например: «Тот герой, кто за Родинугорой!»,«Нетотгеройктонаградуждет,атотгерой,чтозанародвстает!»,</w:t>
            </w:r>
          </w:p>
          <w:p w:rsidR="00F6607B" w:rsidRDefault="002F5686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(повыбору)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pict>
          <v:shape id="_x0000_s2054" style="position:absolute;margin-left:351.25pt;margin-top:71.65pt;width:452.95pt;height:144.95pt;z-index:-17552384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9660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28октября–Деньподразделенийспециальногоназначения.Странагордитсяважнойработойбойцовспецназа.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z w:val="28"/>
              </w:rPr>
              <w:t>поимкаособоопасныхпреступников,террористов,освобождениезаложников,различные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поисково-спасательныеработы;</w:t>
            </w:r>
          </w:p>
          <w:p w:rsidR="00F6607B" w:rsidRDefault="002F5686"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F6607B" w:rsidRDefault="002F5686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международныхмероприятий(олимпиад,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z w:val="28"/>
              </w:rPr>
              <w:t>встречруководителей</w:t>
            </w:r>
          </w:p>
          <w:p w:rsidR="00F6607B" w:rsidRDefault="002F5686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Деятельностьизвестныхспецподразделений: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«Альфа»,-борьбастеррористами,освобождениезаложников,поискособоопасныхпреступников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«Дельфин»–спецотрядыморскойпехоты–борьбасподводнымидиверсантами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«Град»–борьбастеррористами,освобождениезаложников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Способностииособыекачеств</w:t>
            </w:r>
            <w:r>
              <w:rPr>
                <w:sz w:val="28"/>
              </w:rPr>
              <w:lastRenderedPageBreak/>
              <w:t>а     бойцов     спецназа: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физические (сила,   ловкость,</w:t>
            </w:r>
            <w:proofErr w:type="gramEnd"/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лиработаспецназа?»,«Почемунужноборотьсястеррористами,захватчикамизаложников,охранятьважныемероприятияилиобъекты?</w:t>
            </w:r>
          </w:p>
          <w:p w:rsidR="00F6607B" w:rsidRDefault="002F5686"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Интерактивноезадание:соединитьфизкультурноеупражненияснормой его выполнения при поступлении в спецназ. Например, бег на 3 км(10 мин.30сек); подтягивание на перекладине (25 раз); отжимание от пола(90раз).</w:t>
            </w:r>
          </w:p>
          <w:p w:rsidR="00F6607B" w:rsidRDefault="002F5686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Ролеваяигра:роли–боец«Альфы»,боец«Дельфина»,боец«Града».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Оничитаютосвоейдеятельности,показываютиллюстрации.</w:t>
            </w:r>
          </w:p>
          <w:p w:rsidR="00F6607B" w:rsidRDefault="002F5686"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Интерактивноезадание:выберифотоирасскажи,вкакомподразделениеспецназатыхотелбыслужить.</w:t>
            </w:r>
          </w:p>
          <w:p w:rsidR="00F6607B" w:rsidRDefault="002F5686"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Коллективноесозданиеплаката-аппликации«Деньспецназа»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lastRenderedPageBreak/>
        <w:pict>
          <v:rect id="_x0000_s2053" style="position:absolute;margin-left:351.25pt;margin-top:236.25pt;width:452.9pt;height:16.15pt;z-index:-17551872;mso-position-horizontal-relative:page;mso-position-vertical-relative:page" fillcolor="#fafafa" stroked="f">
            <w10:wrap anchorx="page" anchory="page"/>
          </v:rect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1931"/>
        </w:trPr>
        <w:tc>
          <w:tcPr>
            <w:tcW w:w="2127" w:type="dx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z w:val="28"/>
              </w:rPr>
              <w:t>(выносливость,терпеливость,сдержанность,</w:t>
            </w:r>
          </w:p>
          <w:p w:rsidR="00F6607B" w:rsidRDefault="002F568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наблюдательность),   умение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пользоватьсяразнымивидамиоружия</w:t>
            </w:r>
          </w:p>
        </w:tc>
        <w:tc>
          <w:tcPr>
            <w:tcW w:w="9214" w:type="dxa"/>
          </w:tcPr>
          <w:p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9.Деньнародногоединства</w:t>
            </w:r>
          </w:p>
        </w:tc>
      </w:tr>
      <w:tr w:rsidR="00F6607B">
        <w:trPr>
          <w:trHeight w:val="3863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Чему  посвящен   праздник</w:t>
            </w:r>
          </w:p>
          <w:p w:rsidR="00F6607B" w:rsidRDefault="002F5686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«Деньнародногоединства»?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Родине:объединениелюдейвтевремена,когдаРодинануждаетсявзащите.Чувствогордостизаподвигигражданземлирусскойв1612году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герои,создавшие народное ополчениедляборьбысиноземными</w:t>
            </w:r>
          </w:p>
          <w:p w:rsidR="00F6607B" w:rsidRDefault="002F568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Рассматриваниеплаката,посвященногоДнюнародногоединства.Обсуждение: «Почему на плакате изображены эта два человека? КакиесобытиясвязанысМининымиПожарским?».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Пожарский?Интерактивноезадание:рассмотритепортретыМининаиПожарского,опишитеихвнешнийвид,одежду,выражениелица.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Рассказучителяособытиях1612года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еседа:Чтотакоеополчение?</w:t>
            </w:r>
          </w:p>
          <w:p w:rsidR="00F6607B" w:rsidRDefault="002F5686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иллюстративнымматериалом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7728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z w:val="28"/>
              </w:rPr>
              <w:t>праздника.МининиПожарский</w:t>
            </w:r>
          </w:p>
          <w:p w:rsidR="00F6607B" w:rsidRDefault="002F568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герои,создавшиенародноеополчениедляборьбысиноземнымизахватчиками.Преемственностьпоколений:народобъединяется,когдаРодинегрозитопасность.Чувствогордостизаподвигигражданземлирусскойв1612годуив1941-1945г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РассматриваниепамятникаМининуиПожарскомунаКраснойплощадив Москве. Оценка надписи на памятнике: «Гражданину Минину и князюПожарскому– благодарнаяРоссия».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Диалог:вспомнимзначениеслова«ополчение».Сравнимдвеиллюстрации:ополчение1612годамосковскоеополчение1941года.Беседа:«Ктошел в ополчение?»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Обсуждениезначенияпословицы:«Еслинародедин,оннепобедим».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Беседа:почемулюдиоткликнулисьнапризывМинина?</w:t>
            </w:r>
          </w:p>
          <w:p w:rsidR="00F6607B" w:rsidRDefault="002F5686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КозьмыМининак</w:t>
            </w:r>
            <w:proofErr w:type="spellEnd"/>
            <w:r>
              <w:rPr>
                <w:sz w:val="28"/>
              </w:rPr>
              <w:t xml:space="preserve"> нижегородцам».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Интерактивноезадание:наосноверассматриванияиллюстрацийоподвигахА.Матросова(картинахудожникаВ.Памфилова«ПодвигМатросова»),Н.Гастелло(картина</w:t>
            </w:r>
          </w:p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художникаВ.Шестакова«ПодвигН.Гастелло)составитьпортретгероя.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Творческоезадание:закончитеплакат-аппликацию«Деньнародногоединства»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10.Россия–взглядвбудущее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F6607B" w:rsidRDefault="002F5686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«Цифроваяэкономикасегодня.</w:t>
            </w:r>
          </w:p>
          <w:p w:rsidR="00F6607B" w:rsidRDefault="002F5686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«Умныйдом»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управлениехозяйством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z w:val="28"/>
              </w:rPr>
              <w:t>производство,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распределение,обмен,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потребление.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z w:val="28"/>
              </w:rPr>
              <w:t>сегодняделаетсядляуспешного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z w:val="28"/>
              </w:rPr>
              <w:t>экономикиРФ?Можноли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экономикой</w:t>
            </w:r>
            <w:r>
              <w:rPr>
                <w:sz w:val="28"/>
              </w:rPr>
              <w:tab/>
              <w:t>спомощью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компьютера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z w:val="28"/>
              </w:rPr>
              <w:t>интернет-экономика,электронная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экономика).</w:t>
            </w:r>
          </w:p>
          <w:p w:rsidR="00F6607B" w:rsidRDefault="002F5686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«Умныйдом»:«умноеосвещение»,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z w:val="28"/>
              </w:rPr>
              <w:t>электроприборам(кофеварка,чайник)»,напоминания-сигналы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жителямквартиры.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Откудапроизошлослово«экономика»?».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Интерактивноезадание:Составлениеплаката-рисунка«Чтотакоеэкономическаядеятельность:производство-распределение-обмен-потребление».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Воображаемаяситуация:мыпопалив«умныйдом».Чтопроисходитв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«умномдоме»?Какиекомандымыможемдатьголосовому помощнику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9339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F6607B" w:rsidRDefault="002F5686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«Цифроваяэкономика.</w:t>
            </w:r>
          </w:p>
          <w:p w:rsidR="00F6607B" w:rsidRDefault="002F5686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«Умныйгород»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Цифроваяэкономика–этодеятельность, в основе которойлежитработасцифровымитехнологиями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(интернет-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z w:val="28"/>
              </w:rPr>
              <w:t>экономика).Чтотакое«умныйгород»:«умноеосвещение»,</w:t>
            </w:r>
          </w:p>
          <w:p w:rsidR="00F6607B" w:rsidRDefault="002F5686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z w:val="28"/>
              </w:rPr>
              <w:t>транспорт»,противопожарныедатчики. Какое значение имеетиспользование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z w:val="28"/>
              </w:rPr>
              <w:t>цифровойэкономики:роботы(устройства,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z w:val="28"/>
              </w:rPr>
              <w:t>действия человека по заданнойпрограмме);искусственныйинтеллект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z w:val="28"/>
              </w:rPr>
              <w:t>компьютера учиться у человекавыполнять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Просмотриобсуждениевидео:«Компьютервнашейжизни».Беседа:</w:t>
            </w:r>
          </w:p>
          <w:p w:rsidR="00F6607B" w:rsidRDefault="002F5686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«Можнолисегодняпрожить</w:t>
            </w:r>
            <w:r>
              <w:rPr>
                <w:sz w:val="28"/>
              </w:rPr>
              <w:t>безкомпьютера?Чтоумееткомпьютер?Какиепрофессиизаменилсегоднякомпьютер?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которыйсделал искусственный интеллект. Обсуждение: чем похожи изображения,сделанныечеловекомикомпьютером; вчемразницамеждуними.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Воображаемаяситуация:путешествиепо«умномугороду».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Интерактивноезадание:разработатьзаданиядляробота,используяпредложенныерисунки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11.Деньматери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Мать,мама–главныевжизничеловекаслова.Мать–хозяйка в доме, хранительницасемейного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z w:val="28"/>
              </w:rPr>
              <w:t>воспитательницадетей.Матери-героини.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Какпоздравитьмамувеепраздник– Деньматери?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Слушаниепесни«Омаме»изкинофильма«Мама».Интерактивноезадание:расскажемомаме:</w:t>
            </w:r>
          </w:p>
          <w:p w:rsidR="00F6607B" w:rsidRDefault="002F5686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Мамазаботитсяоребенке:рассматриваниерепродукциикартиныС.Ерошкина«Уколыбели»; Б.Кустодиева«Утро».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Мамапомогаетребенкупознатьмир:рассматриваниерепродукциикартины А.Аверина«Море»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дочка.Онакапризничает.Кактыееуспокоишь?».Длямальчиков–«Кактыдумаешь,что будетделатьмама».</w:t>
            </w:r>
          </w:p>
          <w:p w:rsidR="00F6607B" w:rsidRDefault="002F5686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материала:Матери-героини»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этосделаем».Рассматриваниерисунков(плакатов)детей-ровесниковучащихся1-2класса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дорогойи близкий человек на свете. Сдавнихвременматьидитя–олицетворение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нежности,любви,</w:t>
            </w:r>
            <w:r>
              <w:rPr>
                <w:sz w:val="28"/>
              </w:rPr>
              <w:t>привязанности.Мадонна</w:t>
            </w:r>
          </w:p>
          <w:p w:rsidR="00F6607B" w:rsidRDefault="002F568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–матьИисусаХриста–воплощениелюбвиксвоемуребенку.Историясозданиякартины   Леонардо-да   Винчи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МадоннаЛитта</w:t>
            </w:r>
            <w:proofErr w:type="spellEnd"/>
            <w:r>
              <w:rPr>
                <w:sz w:val="28"/>
              </w:rPr>
              <w:t>».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Нравственнаяистинаиценность:«Уматеричужихдетейнебывает»:защита,помощь,вниманиесостороныматерейдетямдругихматерей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(примерыВОВ)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Слушаниепесни«Омаме»изкинофильма«Мама»(илидругойповыбору).Беседа:«Почемумамадляребенкасамыйблизкийчеловек?»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Леонардо да Винчи» «МадоннаЛитта:«КакиечувстваиспытываетМадонна,глядянасвоегоСына?Какимисловами </w:t>
            </w:r>
            <w:proofErr w:type="spellStart"/>
            <w:r>
              <w:rPr>
                <w:sz w:val="28"/>
              </w:rPr>
              <w:t>можноописатьвзглядМатеринаИисуса</w:t>
            </w:r>
            <w:proofErr w:type="spellEnd"/>
            <w:r>
              <w:rPr>
                <w:sz w:val="28"/>
              </w:rPr>
              <w:t>?»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Дискуссия«Вернолисуждение«Уматеричужихдетейнебывает»?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РассматриваниерепродукциихудожникаБ.Неменского</w:t>
            </w:r>
            <w:proofErr w:type="spellEnd"/>
            <w:r>
              <w:rPr>
                <w:sz w:val="28"/>
              </w:rPr>
              <w:t>«Мать».</w:t>
            </w:r>
            <w:proofErr w:type="spellStart"/>
            <w:r>
              <w:rPr>
                <w:sz w:val="28"/>
              </w:rPr>
              <w:t>Беседапо</w:t>
            </w:r>
            <w:proofErr w:type="spellEnd"/>
            <w:r>
              <w:rPr>
                <w:sz w:val="28"/>
              </w:rPr>
              <w:t xml:space="preserve"> вопросам: «Что можно рассказать о женщине, которая охраняет сонсолдат, освобождавших ее село? Можно предположить, что она думает освоихдетях-солдатах?»</w:t>
            </w:r>
          </w:p>
          <w:p w:rsidR="00F6607B" w:rsidRDefault="002F5686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семьисприемнымидетьмивВОВ(например,семьяДеревскихусыновила20детей,втомчисле17изблокадногоЛенинграда),Нашавыставка:поздравительныеоткрыткииплакаты«Коднюматери»</w:t>
            </w:r>
          </w:p>
        </w:tc>
      </w:tr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12.ЧтотакоеРодина?</w:t>
            </w:r>
          </w:p>
        </w:tc>
      </w:tr>
      <w:tr w:rsidR="00F6607B">
        <w:trPr>
          <w:trHeight w:val="3865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Родина–этострана,гдечеловекродилсяиживет,учится, работает, растит детей.Родина – это отчий дом, роднаяприрода,люди,населенныепункты – все, что относится кстране,государству.ЧеловеквсегдапроявляетчувстваксвоейРодине,патриотчестнотрудится,заботитсяоее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процветании,уважаетееисториюикультуру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Слушаниепесни«Тоберезка,торябинка».Обсуждение:какпонимаетавторпесни,чтотакое«Родина»?</w:t>
            </w:r>
          </w:p>
          <w:p w:rsidR="00F6607B" w:rsidRDefault="002F5686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z w:val="28"/>
              </w:rPr>
              <w:t>территорииРоссии(тундра,тайга,Поволжье,Урал,Кавказ,Камчатка).</w:t>
            </w:r>
          </w:p>
          <w:p w:rsidR="00F6607B" w:rsidRDefault="002F5686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ВиртуальнаяэкскурсияпогородамРоссии:Москва,Санкт-Петербург,Волгоград.Достопримечательногородного края.</w:t>
            </w:r>
          </w:p>
          <w:p w:rsidR="00F6607B" w:rsidRDefault="002F5686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z w:val="28"/>
              </w:rPr>
              <w:t>рассказываютосвоих рисунках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153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–этострана,государство,вкоторомживетчеловек,гражданинэтогогосударства.Здесьпрошлодетство,юность,человеквступилвсамостоятельнуютрудовуюжизнь.Чтозначит</w:t>
            </w:r>
          </w:p>
          <w:p w:rsidR="00F6607B" w:rsidRDefault="002F568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«любитьРодину,служитьРодине»?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Рольнашейстранывсовременноммире.</w:t>
            </w:r>
          </w:p>
          <w:p w:rsidR="00F6607B" w:rsidRDefault="002F5686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российскойкультурыдлявсегомира.Уникальныеобъектыприродыи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социума,вошедшиевсписокЮНЕСКО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Слушание(исполнение)песни«СчегоначинаетсяРодина?».</w:t>
            </w:r>
          </w:p>
          <w:p w:rsidR="00F6607B" w:rsidRDefault="002F5686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Дискуссия:«ЧтояРодинойзову?»(оценкавысказыванийвеликихлюдейоРодинеисуждений детей).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объект».Восприятие фото, узнавание,называние:УникальныеобъектыприродыРоссии,вошедшиевсписокЮНЕСКО.Уникальные культурные объекты России, вошедшие в списокЮНЕСКО.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Интерактивноезадание:переведемназваниякнигнашихвеликихпоэтовиписателей,напечатанныхза рубежом(Пушкина,Толстого,Чехова)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Выставкарисунковдетей«НашаРодина,какяеевижу».Детирассказываютосвоих рисунках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13.Мывместе.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Памятьвремен:каждоепоколение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z w:val="28"/>
              </w:rPr>
              <w:t>предыдущими и последующимиобщейкультурой,историей,средойобитания.Связь(преемственность) поколений –основаразвитияобществаикаждогочеловека.Семейноедрево. Память о своих родных,которые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z w:val="28"/>
              </w:rPr>
              <w:t>предшествующиепоколения.Сохранениетрадицийсемьей,народомСозданиетрадиций</w:t>
            </w:r>
          </w:p>
          <w:p w:rsidR="00F6607B" w:rsidRDefault="002F568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своегокласса.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отрадицияхвсемье,которыеосталисьотбабушек-дедушек.</w:t>
            </w:r>
          </w:p>
          <w:p w:rsidR="00F6607B" w:rsidRDefault="002F5686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 xml:space="preserve">Традиции,связанныеспроводомзимыивстречейвесныуразныхнародов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ухантыиманси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ДеньВороны.работасиллюстративным</w:t>
            </w:r>
            <w:proofErr w:type="spellEnd"/>
            <w:r>
              <w:rPr>
                <w:sz w:val="28"/>
              </w:rPr>
              <w:t xml:space="preserve"> материалом.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Эвристическаябеседа:«Какиетрадициибудутунашегокласса?».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Выставкафотографийкласса: «Мывместе».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z w:val="28"/>
              </w:rPr>
              <w:t>проявляетсявтом,чтоновоепоколениелюдейстремитсявоспитатьвсебекачества,которые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F6607B" w:rsidRDefault="002F5686">
            <w:pPr>
              <w:pStyle w:val="TableParagraph"/>
              <w:tabs>
                <w:tab w:val="left" w:pos="289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F6607B" w:rsidRDefault="002F5686">
            <w:pPr>
              <w:pStyle w:val="TableParagraph"/>
              <w:tabs>
                <w:tab w:val="left" w:pos="265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z w:val="28"/>
              </w:rPr>
              <w:t>Например,ценностидобра,заботы,ответственностизажизнь, здоровье и благополучиеближних:«накормиголодного,напои жаждущего, одеть нагого,навеститьбольного–будьмилосерден».</w:t>
            </w:r>
          </w:p>
          <w:p w:rsidR="00F6607B" w:rsidRDefault="002F5686">
            <w:pPr>
              <w:pStyle w:val="TableParagraph"/>
              <w:tabs>
                <w:tab w:val="left" w:pos="1201"/>
                <w:tab w:val="left" w:pos="1964"/>
                <w:tab w:val="left" w:pos="2449"/>
                <w:tab w:val="left" w:pos="2961"/>
              </w:tabs>
              <w:spacing w:before="1"/>
              <w:ind w:right="96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Благотворительныеорганизации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(«Например,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«Подари</w:t>
            </w:r>
          </w:p>
          <w:p w:rsidR="00F6607B" w:rsidRDefault="002F568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Эвристическаябеседа:«Чтотакоепреемственностьпоколений?Чтопереходитизпоколениявпоколение?Чтозначитвыражение«всеммиром»?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«Обсуждение ситуаций по сюжетам картин </w:t>
            </w:r>
            <w:proofErr w:type="spellStart"/>
            <w:r>
              <w:rPr>
                <w:sz w:val="28"/>
              </w:rPr>
              <w:t>К.Юона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Постройкадома</w:t>
            </w:r>
            <w:proofErr w:type="spellEnd"/>
            <w:r>
              <w:rPr>
                <w:sz w:val="28"/>
              </w:rPr>
              <w:t>»,В.Бакшеева«</w:t>
            </w:r>
            <w:proofErr w:type="spellStart"/>
            <w:r>
              <w:rPr>
                <w:sz w:val="28"/>
              </w:rPr>
              <w:t>Заобедом</w:t>
            </w:r>
            <w:proofErr w:type="spellEnd"/>
            <w:r>
              <w:rPr>
                <w:sz w:val="28"/>
              </w:rPr>
              <w:t>»,</w:t>
            </w:r>
            <w:proofErr w:type="spellStart"/>
            <w:r>
              <w:rPr>
                <w:sz w:val="28"/>
              </w:rPr>
              <w:t>А.Корин</w:t>
            </w:r>
            <w:proofErr w:type="spellEnd"/>
            <w:r>
              <w:rPr>
                <w:sz w:val="28"/>
              </w:rPr>
              <w:t>«Трапеза»: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«Чтохотелихудожникирассказатьзрителямэтимисюжетами?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Работасиллюстрациейивидеоматериалами:«Традициитрудовоговоспитания детей у разных народов»: рассматривание и оценка сюжетовкартинА.Пластова«Жатва»,В.Маковского«Пастушки»,И.Прянишникова«Ребятишки-рыбачки»,И.Шишкин«Косцы»,Н.Пиманенко«Вечереет»,А.Чикачев«Охотникинапривале»,«Рыбалка»(навыбор)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Просмотриобсуждениевидеофильмаоблаготворительномфонде</w:t>
            </w:r>
          </w:p>
          <w:p w:rsidR="00F6607B" w:rsidRDefault="002F568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«Подарижизнь».Беседа:«Какмыможемпомочьбольнымдетям?»</w:t>
            </w:r>
          </w:p>
        </w:tc>
      </w:tr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14.Главныйзаконстраны</w:t>
            </w:r>
          </w:p>
        </w:tc>
      </w:tr>
      <w:tr w:rsidR="00F6607B">
        <w:trPr>
          <w:trHeight w:val="3220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КонституцияРоссийскойФедерации–главныйзаконгосударства,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z w:val="28"/>
              </w:rPr>
              <w:t>закрепляетправагражданина</w:t>
            </w:r>
            <w:r>
              <w:rPr>
                <w:spacing w:val="-1"/>
                <w:sz w:val="28"/>
              </w:rPr>
              <w:t>какотношение</w:t>
            </w:r>
            <w:r>
              <w:rPr>
                <w:sz w:val="28"/>
              </w:rPr>
              <w:t>государстваиегограждан.Права—этообязательствогосударствапосозданию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z w:val="28"/>
              </w:rPr>
              <w:t>благополучнойжизникаждого</w:t>
            </w:r>
          </w:p>
          <w:p w:rsidR="00F6607B" w:rsidRDefault="002F568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человека.ПраваребенкавРФ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РассматриваниеобложкиистраницыКонституцииРФ.Рассказучителя:чтозаписановглавномзаконестраны.</w:t>
            </w:r>
          </w:p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свободноепередвижение, выбор места проживания, право на свободный труд, отдых,образование,медицинскуюпомощь.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РФ.Заполнимтаблицу: праваребенкаРФ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  <w:shd w:val="clear" w:color="auto" w:fill="FAFAFA"/>
          </w:tcPr>
          <w:p w:rsidR="00F6607B" w:rsidRDefault="002F5686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Конституция–главныйзаконстраны.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ПравагражданинаРФ:</w:t>
            </w:r>
          </w:p>
          <w:p w:rsidR="00F6607B" w:rsidRDefault="002F5686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:rsidR="00F6607B" w:rsidRDefault="002F5686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r>
              <w:rPr>
                <w:sz w:val="28"/>
              </w:rPr>
              <w:t>управленииделамигосударства;право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F6607B" w:rsidRDefault="002F5686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культурнойжизниобщества(доступккультурнымценностям)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РФкакустановленныезакономправила,которыедолженвыполнятькаждый гражданин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Обязанностишкольника.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РассматриваниеобложкиистраницыКонституцииРФ.Беседа:«ПочемуКонституциюназываютглавнымзакономгосударства?</w:t>
            </w:r>
          </w:p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Дискуссия:«Можетлиобществожитьбезправил,которыеявляютсяправамии обязанностямикаждого человека?</w:t>
            </w:r>
          </w:p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Эвристическаябеседа:вспомним,какиеправагражданиназаписанывглавномзаконеРФ?</w:t>
            </w:r>
          </w:p>
          <w:p w:rsidR="00F6607B" w:rsidRDefault="002F5686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>материалом:</w:t>
            </w:r>
            <w:r>
              <w:rPr>
                <w:sz w:val="28"/>
              </w:rPr>
              <w:tab/>
              <w:t>познакомимся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z w:val="28"/>
              </w:rPr>
              <w:t>правамигражданинаРФ(в соответствииспрограммнымсодержанием)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Эвристическаябеседа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тотакоеобязанность?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«Когдавозниклиобязанностичленаобщества?»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ассматриваниеиллюстрацийиобсуждениерассказаучителя«Какбереглиогоньвпервобытномобществе?»:Почемунаказывалидежурного,еслионночьюукостразасыпал?</w:t>
            </w:r>
          </w:p>
          <w:p w:rsidR="00F6607B" w:rsidRDefault="002F5686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обобязанностяхшкольника.</w:t>
            </w:r>
          </w:p>
        </w:tc>
      </w:tr>
    </w:tbl>
    <w:p w:rsidR="00F6607B" w:rsidRDefault="00C805DD">
      <w:pPr>
        <w:rPr>
          <w:sz w:val="2"/>
          <w:szCs w:val="2"/>
        </w:rPr>
      </w:pPr>
      <w:r w:rsidRPr="00C805DD">
        <w:pict>
          <v:shape id="_x0000_s2052" style="position:absolute;margin-left:145.7pt;margin-top:43.1pt;width:197.8pt;height:241.5pt;z-index:-17551360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15.Героинашеговремени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z w:val="28"/>
              </w:rPr>
              <w:t>необычные по своейсмелости,отваге.Совершаяподвиги,геройникогданедумаетоб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z w:val="28"/>
              </w:rPr>
              <w:t>длясебя,егодействиянаправлены на спасение других.Героямивнашейстранеявляютсянетольковзрослые,нои дети. Проявление уважения к</w:t>
            </w:r>
            <w:r>
              <w:rPr>
                <w:spacing w:val="-1"/>
                <w:sz w:val="28"/>
              </w:rPr>
              <w:t>героям,стремление</w:t>
            </w:r>
            <w:r>
              <w:rPr>
                <w:sz w:val="28"/>
              </w:rPr>
              <w:t>воспитыватьусебяволевыекачества:смелость,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z w:val="28"/>
              </w:rPr>
              <w:t>стремление прийти на помощь.Памятникигерояммирного</w:t>
            </w:r>
          </w:p>
          <w:p w:rsidR="00F6607B" w:rsidRDefault="002F568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Просмотрвидеоматериала«Героимирноговремени»оврачахг.Благовещенска. Беседа: «Можно ли назвать поступок врачей подвигом? Очемдумали врачи, узнавопожаре?Каконивелисебя?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Интерактивноезадание:проанализировавпоступокподростка,составить его портрет. Например, героические поступки Вани </w:t>
            </w:r>
            <w:proofErr w:type="spellStart"/>
            <w:r>
              <w:rPr>
                <w:sz w:val="28"/>
              </w:rPr>
              <w:t>Макарова,МаксимаКобычева,ЛидыПономарёвой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МариныПлотниковой</w:t>
            </w:r>
            <w:proofErr w:type="spellEnd"/>
            <w:r>
              <w:rPr>
                <w:sz w:val="28"/>
              </w:rPr>
              <w:t>.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мужества,медаль«Заотвагу».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иописаниепамятниковгерояммирноговремени.Например,памятникпожарнымиспасателям(Новосибирск);памятникгероям,погибшим,спасаядетей(Севастополь),памятникморякам-подводникам, погибшим в мирное время (Курск), памятник пожарным испасателямМЧС(Тверь)– на выбор.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памятнику,чтонапишемналенточке?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762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героя–человека,ценоюсобственнойжизнииздоровья,спасающегодругих:смелость,самопожертвование,ответственностьзасудьбудругих,отсутствиечувствастраха. Герои военных времен.Героимирноговремени</w:t>
            </w:r>
          </w:p>
          <w:p w:rsidR="00F6607B" w:rsidRDefault="002F5686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Проявлениеуваженияк</w:t>
            </w:r>
            <w:r>
              <w:rPr>
                <w:spacing w:val="-1"/>
                <w:sz w:val="28"/>
              </w:rPr>
              <w:t>героям,стремление</w:t>
            </w:r>
            <w:r>
              <w:rPr>
                <w:sz w:val="28"/>
              </w:rPr>
              <w:t>воспитыватьусебяволевыекачества:смелость,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z w:val="28"/>
              </w:rPr>
              <w:t>стремлениеприйтинапомощь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Рассматриваниепамятниковгерояммирноговремени.Например,памятникпожарнымиспасателям(Новосибирск);памятникгероям,погибшим, спасая детей (Севастополь), памятник морякам-подводникам,погибшимвмирноевремя(Курск),памятникпожарнымиспасателямМЧС(Тверь) – на выбор. Беседа: Почему героям принято ставить памятники? Очемони должнынапоминать?</w:t>
            </w:r>
          </w:p>
          <w:p w:rsidR="00F6607B" w:rsidRDefault="002F5686"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класснойкнигипамяти:чтениедетьмикраткихрассказов-напоминанийогерояхВеликойОтечественнойвойны.Например,И.А.Покрышкин(триждыгеройСоветскогоСоюза),И.Кожедуб (трижды герой Советского Союза; К. Евстигнеев (дважды геройСоветскогоСоюза),А.Матросов,Т.Фрунзе,В.Гризодубова,В.Талалихин(навыбор).</w:t>
            </w:r>
          </w:p>
          <w:p w:rsidR="00F6607B" w:rsidRDefault="002F5686"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 xml:space="preserve">Интерактивноезадание:наосновевидеоматериаловсоставитьсписок героев, совершавших подвиги при исполнении служебного долга(например,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 xml:space="preserve">, М. Малинников, Ю. АнуфриеваК.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Логвинов Д. Максудов – на выбор) и список героев –простыхграждан,пришедшимнапомощь(например,В.Грушин,А.Продовиков,К.Щеголев,ИгорьНяч,АртемПотехин).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памятнику,чтонапишемналенточке?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16.«Новыйгод–традициипраздникаразныхнародовРоссии»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год–любимыйсемейныйпраздник.ИсториявозникновенияновогоднегопраздникавРоссии.УчастиедетейвподготовкеивстречеНовогогода.ПодаркиипожеланиянаНовыйгод.Историясозданияновогоднихигрушек.</w:t>
            </w:r>
          </w:p>
          <w:p w:rsidR="00F6607B" w:rsidRDefault="002F5686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НовогоднегопраздникаразныхнародовРоссии:якутов</w:t>
            </w:r>
            <w:proofErr w:type="spellEnd"/>
            <w:r>
              <w:rPr>
                <w:sz w:val="28"/>
              </w:rPr>
              <w:t>(праздник"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 xml:space="preserve">"); бурятов День </w:t>
            </w:r>
            <w:proofErr w:type="spellStart"/>
            <w:r>
              <w:rPr>
                <w:sz w:val="28"/>
              </w:rPr>
              <w:t>БелогоМесяца</w:t>
            </w:r>
            <w:proofErr w:type="spellEnd"/>
            <w:r>
              <w:rPr>
                <w:sz w:val="28"/>
              </w:rPr>
              <w:t>);</w:t>
            </w:r>
            <w:proofErr w:type="spellStart"/>
            <w:r>
              <w:rPr>
                <w:sz w:val="28"/>
              </w:rPr>
              <w:t>осетинскийНовыйГодНогбон;татар</w:t>
            </w:r>
            <w:proofErr w:type="spellEnd"/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»)–по</w:t>
            </w:r>
          </w:p>
          <w:p w:rsidR="00F6607B" w:rsidRDefault="002F568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Просмотриобсуждениевидео:«МоскваНовогодняя!».Беседа:какукрашен к Новому году наш город (поселок, село). Как украшен ваш дом квстречеНового года.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Рассказыдетей:«Моялюбимаяновогодняяигрушка».</w:t>
            </w:r>
          </w:p>
          <w:p w:rsidR="00F6607B" w:rsidRDefault="002F5686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(Москва)Интерактивноезадание:составлениеколлективногорассказа«История</w:t>
            </w:r>
          </w:p>
          <w:p w:rsidR="00F6607B" w:rsidRDefault="002F5686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НовогоднегопраздникавРоссии»(наосновеиллюстративногоматериала)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Чтениедетьми(илирассказывание)короткихисторийотрадициивстречиНового годанародовРоссии</w:t>
            </w:r>
          </w:p>
        </w:tc>
      </w:tr>
      <w:tr w:rsidR="00F6607B">
        <w:trPr>
          <w:trHeight w:val="2899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возникновения</w:t>
            </w:r>
            <w:r>
              <w:rPr>
                <w:sz w:val="28"/>
              </w:rPr>
              <w:t>новогоднегопраздникавРоссии.УчастиедетейвподготовкеивстречеНовогогода.ТрадицииНовогоднегопраздникавразныхстранахмира:Швеции,Франции,</w:t>
            </w:r>
          </w:p>
          <w:p w:rsidR="00F6607B" w:rsidRDefault="002F568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Испания,Китай,Япония–(повыбору)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Чтосделаемсвоими руками?Как поздравим детейдетскогосада(детскогодома)с Новымгодом?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Виртуальнаяэкскурсиявмузейновогоднейигрушки(г.Клин).</w:t>
            </w:r>
          </w:p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Интерактивноезадание:составлениекороткихисторийотрадициивстречиНового годав странахмира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17.От«А»до«Я».450лет«Азбуке»ИванаФедорова</w:t>
            </w:r>
          </w:p>
        </w:tc>
      </w:tr>
      <w:tr w:rsidR="00F6607B">
        <w:trPr>
          <w:trHeight w:val="2576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выдающийсяпервопечатниквРоссии,нетолькосоставительииздательпервыхкниг,ноипедагог,создательметодикиобученияграмоте.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z w:val="28"/>
              </w:rPr>
              <w:t>построения«Азбуки»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Рассматриваниестраниц«Азбуки»И.Федорова.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Сравнениеиллюстраций,буквссовременным«Букварем».Беседа:«Каквы думаете, был ли интересен детям того времени такой учебник? Мог лисоздать такую книгу человек, который не понимал детей, не знал, как ихучитьграмоте?</w:t>
            </w:r>
          </w:p>
          <w:p w:rsidR="00F6607B" w:rsidRDefault="002F5686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упамятника И. Федорову. Захотелось ли вам положить к памятнику цветы?Какие?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России,создательпервогопечатногоучебникадляобучениядетейславянской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z w:val="28"/>
              </w:rPr>
              <w:t>Трудности,скоторымипришлось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z w:val="28"/>
              </w:rPr>
              <w:t>первопечатнику.Особенностипостроения «Азбуки», правила,которыеизучалидетив16веке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ЧтениеиоценкасловФедорова,которымионприветствуетученика:</w:t>
            </w:r>
          </w:p>
          <w:p w:rsidR="00F6607B" w:rsidRDefault="002F5686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слюбовью. Аяготовтрудитьсяинаддругимиугоднымивамкнигами,</w:t>
            </w:r>
          </w:p>
          <w:p w:rsidR="00F6607B" w:rsidRDefault="002F5686"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Интерактивноезадание:используявысказыванияИ.Федорова,составить портрет первопечатника: каким он был, к чему стремился, какиежеланиябылиунегоглавными.«Помощипросяипоклонытворя,кколенямприпадая и простираясь перед нимина земле; капающими изглубинысердцаслезамимоиминогиихяомывал»;«скорбиибедыперенесу»,лишьбыпродолжатьначатоедело.</w:t>
            </w:r>
          </w:p>
          <w:p w:rsidR="00F6607B" w:rsidRDefault="002F5686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Рассматриваниестраниц«Азбуки»,определениеправил,которыеизучали дети, чтобы овладеть грамотой. Беседа: «Можно ли назвать И.Федоровапедагогом?Зналлион,как нужноучитьдетей грамоте?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Воображаемаяситуация:еслибывыжиливXVIвекеивстретилибыИ.Федорова,чтобы выемусказали?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18.Налоговаяграмотность</w:t>
            </w:r>
          </w:p>
        </w:tc>
      </w:tr>
      <w:tr w:rsidR="00F6607B">
        <w:trPr>
          <w:trHeight w:val="3864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Налог–денежныеотношениямеждуорганизациейилюбымработающим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человеком,необходимая</w:t>
            </w:r>
            <w:r>
              <w:rPr>
                <w:sz w:val="28"/>
              </w:rPr>
              <w:t>обязательнаяплатагосударствуслюбыхдоходов.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налоги?Откудагосударствоберетденьгидлясодержанияучреждений,армии,объектовкультуры, строительства жилья,детскихсадовишкол,больниц,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стадионовидр.?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z w:val="28"/>
              </w:rPr>
              <w:t>использованияналогов.</w:t>
            </w:r>
          </w:p>
          <w:p w:rsidR="00F6607B" w:rsidRDefault="002F5686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Беседа:«Накакиеденьгистроятсябольницы,детскиесады,школы;благоустраиваются города,ремонтируютсядороги?»</w:t>
            </w:r>
          </w:p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Дискуссия:«Можетличеловекотказатьсяплатитьналоги?Почемуговорят,чтоуплатаналогов-обязанностьгражданина?»</w:t>
            </w:r>
          </w:p>
        </w:tc>
      </w:tr>
      <w:tr w:rsidR="00F6607B">
        <w:trPr>
          <w:trHeight w:val="3863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свозникновениемгосударства:этобылисредствадлясодержанияоргановвласти,армии,чиновников.Ниодногосударство не может обойтисьбезналогов,это–основабюджетастраны,основнойисточник дохода. Коллективныепотребностивгосударстве.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материаласформулировать ответ на вопрос «Что такое коллективные потребности вгосударстве?»</w:t>
            </w:r>
          </w:p>
          <w:p w:rsidR="00F6607B" w:rsidRDefault="002F5686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Дискуссия:«Можетличеловекотказатьсяплатитьналоги?Почемуговорят,чтоуплатаналогов-обязанностьгражданина?»</w:t>
            </w:r>
          </w:p>
          <w:p w:rsidR="00F6607B" w:rsidRDefault="002F5686"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аналогсоставляетвосьмуючасть,то сколькорублейбудетегоналог?</w:t>
            </w:r>
          </w:p>
          <w:p w:rsidR="00F6607B" w:rsidRDefault="002F5686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Дискуссия:«Можетличеловекотказатьсяплатитьналоги?Почемуговорят,чтоуплатаналогов-обязанностьгражданина?»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19.Непокоренные(блокадаЛенинграда)</w:t>
            </w:r>
          </w:p>
        </w:tc>
      </w:tr>
      <w:tr w:rsidR="00F6607B">
        <w:trPr>
          <w:trHeight w:val="4187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днейжизниподобстрелом,безпродовольствия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z w:val="28"/>
              </w:rPr>
              <w:t>электричества.Какжилииочёммечталидетиблокадногогорода:ленинградскийломтикхлеба;печьбуржуйка;блокаднаяшкола,какпраздновалиНовый год...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Дорогажизни.</w:t>
            </w:r>
          </w:p>
          <w:p w:rsidR="00F6607B" w:rsidRDefault="002F5686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>Посильная  помощь   детей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взрослым:уходзаранеными,дежурствонакрыше.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 почемуленинградцыплачутвовремясалюта?</w:t>
            </w:r>
          </w:p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Послушаемзвукметронома.Очемонподавалсигналы?</w:t>
            </w:r>
          </w:p>
          <w:p w:rsidR="00F6607B" w:rsidRDefault="002F5686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Интерактивноезадание:рассматриваниефоторисунковдетейблокадного Ленинграда на тему «Ладога – дорога жизни». Беседа: о чемрассказывают рисунки детей? Можно ли сказать, чтоавторы рисунковвспоминаютисториюсвоейжизни?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Работасфотографиями:особенностиучебногокласса,чемонотличаетсяот классамирноговремени?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ситуация:представим,что мы подошли к памятнику,посвященному детям блокадного Ленинграда. Постоим около него тихо,поклонимсягероямгорода,несдавшихсяврагу,положимцветы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8051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БлокадаЛенинграда:900страшныхдней:холод,голод,отсутствие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z w:val="28"/>
              </w:rPr>
              <w:t>ежедневныеобстрелы.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ЖизньвЛенинградепродолжалась: работал военныйзавод, убирали снег с улиц; порадиошлипередач</w:t>
            </w:r>
            <w:proofErr w:type="gramStart"/>
            <w:r>
              <w:rPr>
                <w:sz w:val="28"/>
              </w:rPr>
              <w:t>и«</w:t>
            </w:r>
            <w:proofErr w:type="gramEnd"/>
            <w:r>
              <w:rPr>
                <w:sz w:val="28"/>
              </w:rPr>
              <w:t>ГоворитЛенинград»; работали школы идетиучились.</w:t>
            </w:r>
          </w:p>
          <w:p w:rsidR="00F6607B" w:rsidRDefault="002F5686">
            <w:pPr>
              <w:pStyle w:val="TableParagraph"/>
              <w:tabs>
                <w:tab w:val="left" w:pos="1150"/>
                <w:tab w:val="left" w:pos="1647"/>
                <w:tab w:val="left" w:pos="2506"/>
                <w:tab w:val="left" w:pos="2714"/>
              </w:tabs>
              <w:ind w:right="96" w:firstLine="339"/>
              <w:jc w:val="right"/>
              <w:rPr>
                <w:sz w:val="28"/>
              </w:rPr>
            </w:pPr>
            <w:r>
              <w:rPr>
                <w:sz w:val="28"/>
              </w:rPr>
              <w:t>Дорогажизни,кабельжизни;эвакуация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Посильнаяпомощьдетейвзрослым:уходзаранеными, дежурство на крыше.Под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канонадыпродолжаласькультурнаяжизньблокадного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F6607B" w:rsidRDefault="002F5686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z w:val="28"/>
              </w:rPr>
              <w:t>блокадныйтеатр,вмузеяхпроводились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z w:val="28"/>
              </w:rPr>
              <w:t>печаталисьгазетыикниги,работаливыставкикартинленинградскиххудожников.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Январь1944г–снятиеблокады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 почемуленинградцыплачутвовремясалюта?</w:t>
            </w:r>
          </w:p>
          <w:p w:rsidR="00F6607B" w:rsidRDefault="002F5686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городе:дорогажизни,кабельжизни,наведениепорядканаулице.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–дорога жизни». Беседа по вопросам: Кто сидит в грузовике? Куда везутдетей?Какаястоитпогода?Чемзанят солдатскраснымфлажком?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Эвристическаябеседа:оценкаотрывковиздневникамальчикаСаши(12лет), чтоработалповаренкомв заводскойстоловой.</w:t>
            </w:r>
          </w:p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стиховОльгиБерггольц.</w:t>
            </w:r>
          </w:p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Рассматриваниефотографий:какучилисьдети,чемпримечателенучебный класс; помощь детей взрослым (работа в госпитале, дежурство накрышах).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Интерактивноезадание:очеммогутрассказатьафиши?(описаниефактово культурнойжизни блокадного Ленинграда)</w:t>
            </w:r>
          </w:p>
          <w:p w:rsidR="00F6607B" w:rsidRDefault="002F5686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Просмотрвидео(отрывка):операция«Искра».ПрорывблокадыЛенинграда:какэтобыло?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20.СоюзникиРоссии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Когоназываютсоюзником?Договороколлективнойбезопасности–объединениегосударств,которыесовместноборютсястерроризмом.</w:t>
            </w:r>
          </w:p>
          <w:p w:rsidR="00F6607B" w:rsidRDefault="002F5686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F6607B" w:rsidRDefault="002F5686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z w:val="28"/>
              </w:rPr>
              <w:t>Россией:Китай,Белоруссия.</w:t>
            </w:r>
          </w:p>
          <w:p w:rsidR="00F6607B" w:rsidRDefault="002F5686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КультурноесотрудничествогосударствсРоссией:спортивные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z w:val="28"/>
              </w:rPr>
              <w:t>художественныевыставки,</w:t>
            </w:r>
          </w:p>
          <w:p w:rsidR="00F6607B" w:rsidRDefault="002F568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фестивалииконкурсы,выступлениятеатров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сосложенныминагрудируками,надругой–пожимающиедругдругуруки)».Какуюиз них можноназвать«союзники»?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вборьбесмеждународнымтерроризмом.</w:t>
            </w:r>
          </w:p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Интерактивноезадание:наосновеиллюстрацийописатьтовары,которыеполучаетРоссияизстран(Китай,Белоруссия,Турция,Сирия)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Просмотриоценкавидео:выступленияБольшоготеатразарубежом</w:t>
            </w:r>
          </w:p>
        </w:tc>
      </w:tr>
    </w:tbl>
    <w:p w:rsidR="00F6607B" w:rsidRDefault="00F6607B">
      <w:pPr>
        <w:spacing w:line="32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z w:val="28"/>
              </w:rPr>
              <w:t>России.Договороколлективнойбезопасности–объединениегосударств,которыесовместноборютсястерроризмом.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НаучноесотрудничествоРоссии с Белоруссией, Китаем,Индией,Кубой.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сотрудничествогосударствсРоссией:Китай,Турция,Белоруссия,Сирия.</w:t>
            </w:r>
          </w:p>
          <w:p w:rsidR="00F6607B" w:rsidRDefault="002F5686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КультурноесотрудничествогосударствсРоссией:спортивные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z w:val="28"/>
              </w:rPr>
              <w:t>художественныевыставки,фестивалииконкурсы,</w:t>
            </w:r>
          </w:p>
          <w:p w:rsidR="00F6607B" w:rsidRDefault="002F568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выступлениятеатров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z w:val="28"/>
              </w:rPr>
              <w:t>сотрудничестве(В.В.ПутиниА.Г.Лукашенко)</w:t>
            </w:r>
          </w:p>
          <w:p w:rsidR="00F6607B" w:rsidRDefault="002F5686"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Интерактивноезадание:подберемантонимыисинонимыксловусоюзник.Сформулируемсуждение:ктотакойсоюзник.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Рассказучителя:чтотакоенаучноесотрудничество?</w:t>
            </w:r>
          </w:p>
          <w:p w:rsidR="00F6607B" w:rsidRDefault="002F5686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z w:val="28"/>
              </w:rPr>
              <w:t>которыеполучаетРоссияизстран(Китай,Белоруссия,Турция,Сирия)</w:t>
            </w:r>
          </w:p>
          <w:p w:rsidR="00F6607B" w:rsidRDefault="002F5686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z w:val="28"/>
              </w:rPr>
              <w:t>художественныевыставки,выступленияБольшоготеатразарубежом.</w:t>
            </w:r>
          </w:p>
          <w:p w:rsidR="00F6607B" w:rsidRDefault="002F5686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</w:t>
            </w:r>
            <w:r>
              <w:rPr>
                <w:sz w:val="28"/>
              </w:rPr>
              <w:t>одиночку—слабы, вместе—сильны». «Гдебольшинство, тамисила».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21.Менделеев.190летсоднярождения</w:t>
            </w:r>
          </w:p>
        </w:tc>
      </w:tr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Наукаиученые:научныеоткрытияпозволилиизменитьжизньчеловекаиразвиватьобщество.</w:t>
            </w:r>
          </w:p>
          <w:p w:rsidR="00F6607B" w:rsidRDefault="002F5686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внейпроисходит?</w:t>
            </w:r>
          </w:p>
          <w:p w:rsidR="00F6607B" w:rsidRDefault="002F5686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z w:val="28"/>
              </w:rPr>
              <w:t>выдающийсяученый-химикифизик(изучалсвойствавеществ), создатель воздушногошара.</w:t>
            </w:r>
          </w:p>
          <w:p w:rsidR="00F6607B" w:rsidRDefault="002F5686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Менделеев–педагог,профессор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z w:val="28"/>
              </w:rPr>
              <w:t>университете,авторучебниковпохимии.Любимыезанятияученоговсвободноевремя: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«чемоданныхделмастер»,шахматист.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Просмотрвидео:открытиячеловека,которыепозволилиразвиватьобщество(паровоз,радио,электричество,космическаяракета)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Интерактивноезадание:Намнужносравнитьсвойствакаких-товеществ, например, воды и молока, чая и сока. Что нам нужно сделать?Зачемученый проводитопыты,эксперименты?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Рассказучителя:Д.И.Менделеевпроводитопытысразличнымивеществами,изучаяихсвойстваивыделяяпохожиесвойствавеществ.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воздушномшаре. Интерактивное задание: выбрать ответ на вопрос: «С какой цельюсоздалМенделееввоздушныйшар?Ответы:онхотелпоказатьсвоимдетямЗемлюиз космоса;емунравилосьлетать;онхотелизучатьатмосферу.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 рисование.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свободнымзанятиямученогосказать,чтоонбылразносторонним,творческимиоченьинтереснымчеловеком?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119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Рольнаучныхоткрытийвжизнииразвитииобществаичеловека.Д.И.Менделеев–великийхимик,физик,метеоролог.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z w:val="28"/>
              </w:rPr>
              <w:t>ученымсвойстввеществ,атмосферыЗемли,созданиебездымногопороха.</w:t>
            </w:r>
          </w:p>
          <w:p w:rsidR="00F6607B" w:rsidRDefault="002F5686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F6607B" w:rsidRDefault="002F5686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«чемоданныхделмастер»,шахматист,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z w:val="28"/>
              </w:rPr>
              <w:t>(создательновыхкрасок)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данныйпредмет?Счего нужноначать?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Выберитеправильныйответ:спроситьувзрослых;высказатьпредположение;посмотретьответвИнтернете.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–значитпредсказывать»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срепродукциямикартин:И.Репин«Д.И.Менделеев»;Н.Ярошенко«Д.И.Менделеев»,В.Петров-Гринев«ПортретД.И.Менделеева(повыбору).Беседа:какимизображенДмитрийИванович?Какаяобстановкаегоокружает?Можнолипредставить,очемдумаетученый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Работасиллюстрациямиитекстом.Тема:«Менделеев–полетнавоздушном шаре». Беседа: «С какой целью создал ученый воздушный шар(стратостат)?</w:t>
            </w:r>
          </w:p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 рисование.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</w:t>
            </w:r>
          </w:p>
          <w:p w:rsidR="00F6607B" w:rsidRDefault="002F568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интереснымчеловеком?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Деньпервооткрывателя</w:t>
            </w:r>
          </w:p>
        </w:tc>
      </w:tr>
      <w:tr w:rsidR="00F6607B">
        <w:trPr>
          <w:trHeight w:val="4830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«Первооткрыватели:</w:t>
            </w:r>
          </w:p>
          <w:p w:rsidR="00F6607B" w:rsidRDefault="002F5686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мореплавателиикосмонавты»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Первооткрывателипервымиоткрывает новые земли, страны,изучаютиописываетихособенности.</w:t>
            </w:r>
          </w:p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Российскиемореплаватели:открывшиеАнтарктиду(Ф.БеллинсгаузенаиМ.Лазарев).Первыеоткрывателикосмоса:Ю.Гагарин,В.Терешкова,А.Леонов.</w:t>
            </w:r>
          </w:p>
          <w:p w:rsidR="00F6607B" w:rsidRDefault="002F5686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z w:val="28"/>
              </w:rPr>
              <w:t>первооткрывателя,егочертам</w:t>
            </w:r>
          </w:p>
          <w:p w:rsidR="00F6607B" w:rsidRDefault="002F568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целеустремленности,смелости,упорству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Просмотрвидео«Антарктида–шестойконтинент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Антарктиды.РассматриваниепортретовФ.БеллинсгаузенаиМ.Лазарева,атакжепарусныхкораблей.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Работасиллюстрациями:рассматриваниеиописаниестанций,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z w:val="28"/>
              </w:rPr>
              <w:t>вАнтарктиде:«Мирный»,«Лазаревская»,«Прогресс».Беседа:Скакойцелью создаютсястанциивАнтарктиде?</w:t>
            </w:r>
          </w:p>
          <w:p w:rsidR="00F6607B" w:rsidRDefault="002F5686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Интерактивноезадание:чтотызнаешьопервыхкосмонавтах.Рассказыдетейнаосновеиллюстраций икартинокосмосе А.Леонова.</w:t>
            </w:r>
          </w:p>
          <w:p w:rsidR="00F6607B" w:rsidRDefault="002F5686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класснойкниги«Первопроходцы».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«Первооткрыватели–</w:t>
            </w:r>
          </w:p>
          <w:p w:rsidR="00F6607B" w:rsidRDefault="002F5686"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гражданеРоссии»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Первопроходцаминазываютлюдей,которыеоткрывают,изучаютиописываютновыетерриторииЗемли,атакжекосмос;первымиделаютважныенаучныеоткрытия.Это</w:t>
            </w:r>
          </w:p>
          <w:p w:rsidR="00F6607B" w:rsidRDefault="002F5686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z w:val="28"/>
              </w:rPr>
              <w:t>землепроходцы,</w:t>
            </w:r>
          </w:p>
          <w:p w:rsidR="00F6607B" w:rsidRDefault="002F568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первооткрывателикосмоса,изобретатели,ученые-медики</w:t>
            </w:r>
          </w:p>
          <w:p w:rsidR="00F6607B" w:rsidRDefault="002F5686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z w:val="28"/>
              </w:rPr>
              <w:t>первооткрывателя,егочертамхарактера: целеустремленности,смелости,упорству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Воображаемаяситуация:ролеваяигра«Рассказываютморякикораблей</w:t>
            </w:r>
          </w:p>
          <w:p w:rsidR="00F6607B" w:rsidRDefault="002F568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 xml:space="preserve">«Нева»и«Надежда»(детичитаютилирассказываютоботдельныхсобытиях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Крузенштерна).Например, когда проходило путешествие, сколько оно длилось; в какихстранахпобывалиморяки;праздникНептуна;встречасаборигенами.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Интерактивноезадание:наосновеиллюстрацийитекстакнимсоставитьрассказо путешествии Миклухо-Маклая.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Викторина(наосновеиллюстраций):«Знаешьлиты?»:Ктооткрылрадио?Ктопервымвышелвоткрытыйкосмос?КембылПирогов?КембылСклифосовский?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РассматриваниеиописаниегероякартиныхудожникаМ.Нестерова</w:t>
            </w:r>
          </w:p>
          <w:p w:rsidR="00F6607B" w:rsidRDefault="002F568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изображенхирург? Почему центром картины является рука врача? Какие качествагерояотразил художник?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Заполнимтаблицу:какихмызнаемпервооткрывателей–мореплавателей,землепроходцев,космонавтов, ученых</w:t>
            </w:r>
          </w:p>
        </w:tc>
      </w:tr>
      <w:tr w:rsidR="00F6607B">
        <w:trPr>
          <w:trHeight w:val="561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23.ДеньзащитникаОтечества</w:t>
            </w:r>
          </w:p>
        </w:tc>
      </w:tr>
      <w:tr w:rsidR="00F6607B">
        <w:trPr>
          <w:trHeight w:val="3543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Армиявгодывойныимирное время: всегда есть местоподвигу.ПамятниксоветскомувоинувБерлине.Качество</w:t>
            </w:r>
          </w:p>
          <w:p w:rsidR="00F6607B" w:rsidRDefault="002F568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российскоговоина:смелость,героизм,самопожертвование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Просмотрвидео:парадПобеды1945г.Беседа:скемсражаласьсоветскаяармия?ЧтопринеслапобедавВОВнашейстранеимиру?Какие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z w:val="28"/>
              </w:rPr>
              <w:t>испытываютлюдиразныхпоколений,освободившисьотфашизма?Интерактивноезадание:краткиесуждениядетейпоиллюстрациям: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«ВспомнимгероевСоветскогоСоюза».(Например</w:t>
            </w:r>
            <w:r>
              <w:rPr>
                <w:b/>
                <w:sz w:val="28"/>
              </w:rPr>
              <w:t>,</w:t>
            </w:r>
            <w:r>
              <w:rPr>
                <w:sz w:val="28"/>
              </w:rPr>
              <w:t>дваждыГероиСоветскогоСоюза:летчики–В. Алексеенко,Н.Степанян,А.Ефимов;танкисты – С. Хохряков, В. Архипов, С. Шутов; моряки – В. Леонов (повыбору).</w:t>
            </w:r>
          </w:p>
          <w:p w:rsidR="00F6607B" w:rsidRDefault="002F5686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(оН.Масалове).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153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F6607B" w:rsidRDefault="002F5686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историироссийскойармии.«Вжизнивсегдаестьместоподвигу».ГероиРоссиимирноговремени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Слушаниепесниизкинофильма«Офицеры»ипросмотрсоответствующегоотрывкаизфильмаКомментарийдетей:вызвалоливолнениеэтапесняиэтикинокадры?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Беседа:окакихкачествахсолдатиофицеровсоветскойармииговоритсявпесне?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Просмотрвидео(фотографий):оборонаМосквы,Сталинградскаябитва,Курскоетанковоесражение,парадПобедынаКраснойплощади(повыбору).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Беседа:чтопринеслапобедавВОВнашейстранеимиру?Какиечувстваиспытываютлюди разныхпоколений, освободившисьотфашизма?</w:t>
            </w:r>
          </w:p>
          <w:p w:rsidR="00F6607B" w:rsidRDefault="002F5686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Интерактивноезадание:мини-рассказыдетейнаосновеиллюстрацийнатему«Огероях мирного времени». Например:О. Федора, С. Бурнаев,А.Логвинов,С.Солнечников(повыбору).Дискуссия:«Думалилигерои,</w:t>
            </w:r>
            <w:r>
              <w:rPr>
                <w:spacing w:val="-1"/>
                <w:sz w:val="28"/>
              </w:rPr>
              <w:t>совершаяподвиги,окаких-то</w:t>
            </w:r>
            <w:r>
              <w:rPr>
                <w:sz w:val="28"/>
              </w:rPr>
              <w:t>наградахдлясебя?Назовемкачествагероев».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СоздадимплакаткДнюзащитникаОтечества.</w:t>
            </w:r>
            <w:r>
              <w:rPr>
                <w:sz w:val="28"/>
              </w:rPr>
              <w:t>Какиеслованапишем,какблагодарностьнашейармиизаих службу?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24.Какнайтисвоеместовобществе?</w:t>
            </w:r>
          </w:p>
        </w:tc>
      </w:tr>
      <w:tr w:rsidR="00F6607B">
        <w:trPr>
          <w:trHeight w:val="6118"/>
        </w:trPr>
        <w:tc>
          <w:tcPr>
            <w:tcW w:w="2127" w:type="dxa"/>
          </w:tcPr>
          <w:p w:rsidR="00F6607B" w:rsidRDefault="002F5686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F6607B" w:rsidRDefault="002F5686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«Я– в</w:t>
            </w:r>
          </w:p>
          <w:p w:rsidR="00F6607B" w:rsidRDefault="002F5686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семейномидетскомобществе»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Твоеместовсемейномколлективе.Твое равноправноеучастиевтрудовой,досуговойжизнисемьи.Проявлениеактивности,инициативностивделах семейных.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Классныйколлектив–этотвоедетскоеобщество.Твоиинтересы, обязанности, друзья вэтомобществе.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детямработатьвместе сродителями?</w:t>
            </w:r>
          </w:p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равноправныйчленсемейногоколлектива:а)Онавсегдаоткликаетсянапросьбубабушкипомочьей; б)Олявсегдапредлагаетбабушкесвоюпомощь.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Интерактивноезадание:оцениситуации.Ответьнавопрос:«Ктоизэтихдетейнашелсвоеместо вколлективе».</w:t>
            </w:r>
          </w:p>
          <w:p w:rsidR="00F6607B" w:rsidRDefault="002F568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газетуответил:«Янемогу,некогдамне.ПустьМиларисует».</w:t>
            </w:r>
          </w:p>
          <w:p w:rsidR="00F6607B" w:rsidRDefault="002F568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выступлениянужныодинаковыеплаточки-галстучки.Гдеихвзять?Оляпредлагает:</w:t>
            </w:r>
          </w:p>
          <w:p w:rsidR="00F6607B" w:rsidRDefault="002F5686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«Менямаманаучилавязать.Ясвяжуплаточки-галстучки,будеткрасиво».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коллективечужой работы не бывает» (взаимопомощь); «В согласном стаде волк нестрашен»(согласие,единство);«Безкомандиранетколлектива»(умение</w:t>
            </w:r>
          </w:p>
          <w:p w:rsidR="00F6607B" w:rsidRDefault="002F568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7085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F6607B" w:rsidRDefault="002F5686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«Каксегодняготовиться</w:t>
            </w:r>
          </w:p>
          <w:p w:rsidR="00F6607B" w:rsidRDefault="002F5686"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житьуспешново взросломобществе?»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Школьнаяжизнь–подготовка к взрослой жизни вобществе.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Качествачленадетскогообщества,которыепомогаютнайтисвоеместо вжизни.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Знаешьлитысебя:чтотыхочешь, о чем мечтаешь, к чемустремишься,чтодляэтогоделаешь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Просмотрвидео:спортивныевыступлениядетей(художественнаягимнастика,спортивныетанцы,синхронноеплавание–по выбору)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имдостичьслаженностиикрасотыдвижений?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Интерактивноезадание:нужнонаписатьналисточкесвоежелание,листочекнеподписывать.Сложимжеланиявчудесныймешочек,всеперемешаем, а теперь оценим, какие из желаний относятся наши ученикитолько к себе, а какие – ко всему классу. Много ли в нашем обществеэгоистовилибольшинствоимеетжелания,касающиесяблагополучиядругих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Работасиллюстративнымматериалом:чтоглавноевжизниэтихдетей</w:t>
            </w:r>
          </w:p>
          <w:p w:rsidR="00F6607B" w:rsidRDefault="002F5686"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t>–«яхочу,это-мне»или«ямогуидолжен,это–длявсех»?Ктоизэтихдетейпроявляетэгоизм?Кто –равноправныйчленсемейногоколлектива?</w:t>
            </w:r>
          </w:p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(трудовыеумения); «Веника не переломишь, а по пруту весь веник переломаешь»(согласованность,дружба);«Чтоодномутрудно,тосообщалегко»(взаимопомощь).«Безактиванетколлектива»(умениеподчиняться).</w:t>
            </w:r>
          </w:p>
          <w:p w:rsidR="00F6607B" w:rsidRDefault="002F5686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вобществе житьв миреисогласии?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Фестивальмолодежиистудентовпроходитподлозунгом«Замир,дружбу,солидарность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F6607B" w:rsidRDefault="002F5686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справедливость!».Фестиваль–этовозможностьмолодыхлюдейобщаться:поделитьсясвоимипланаминабудущее,рассказатьосвоейстране,оработе или учебе. На Фестивалепроводятся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различные</w:t>
            </w:r>
          </w:p>
          <w:p w:rsidR="00F6607B" w:rsidRDefault="002F5686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F6607B" w:rsidRDefault="002F5686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z w:val="28"/>
              </w:rPr>
              <w:t>соревнования, концерты. Россияпринимаетгостейсовсегомира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дружелюбноигостеприимно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Просмотрвидео:открытиеМеждународногофестивалямолодежиистудентовв2017г.Беседа:длячегопроводятсяФестивалимолодежи.</w:t>
            </w:r>
          </w:p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участникФестиваля.Выизучилипрограммуихотитевыбратьмероприятие,накотороевамхочетсяпойти.Поделитесьсвоимипланамисодноклассниками.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–«Джазовыйфестиваль»,«Музыкабудущего»,«Танцевальнаяакадемия»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силлюстративнымматериалом):чтоувидятздесьгостиФестиваля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Фестивальмолодежиистудентовпроходитподлозунгом«Замир,дружбу,солидарность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F6607B" w:rsidRDefault="002F568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справедливость!».ИсториярожденияФестивалей.</w:t>
            </w:r>
          </w:p>
          <w:p w:rsidR="00F6607B" w:rsidRDefault="002F5686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возможностьмолодыхлюдейобщаться:поделиться своими планами набудущее,рассказатьосвоейстране, о работе или учебе. НаФестивале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проводятся</w:t>
            </w:r>
          </w:p>
          <w:p w:rsidR="00F6607B" w:rsidRDefault="002F5686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z w:val="28"/>
              </w:rPr>
              <w:t>собрания,диспуты,дружескиесоревнования, концерты. Россияпринимает гостей со всего мирадружелюбноигостеприимно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ОкакихидеяхФестиваляговоритсявегогимне?(Мыоткрытывсему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ружба,мир,солидарность.Молодежь–создателиновойистории).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Прага),второй(1957,Москва,последний (2017,Сочи).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–«Джазовыйфестиваль»,«Музыкабудущего»,«Танцевальнаяакадемия»;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3)Спортивнаяпрограмма–футбол,теннис,фигурноекатание,шахматы.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 материалом): что увидят здесь гости Фестиваля. Беседа:</w:t>
            </w:r>
            <w:r>
              <w:rPr>
                <w:spacing w:val="-1"/>
                <w:sz w:val="28"/>
              </w:rPr>
              <w:t>Длякаких</w:t>
            </w:r>
            <w:r>
              <w:rPr>
                <w:sz w:val="28"/>
              </w:rPr>
              <w:t>ребятсозданашкола«Сириус»?Чемучатсядети</w:t>
            </w:r>
            <w:proofErr w:type="gramStart"/>
            <w:r>
              <w:rPr>
                <w:sz w:val="28"/>
              </w:rPr>
              <w:t>.Е</w:t>
            </w:r>
            <w:proofErr w:type="gramEnd"/>
            <w:r>
              <w:rPr>
                <w:sz w:val="28"/>
              </w:rPr>
              <w:t>слибытыбылучеником этой школы, какое бы выбрал направление образования: Спорт</w:t>
            </w:r>
            <w:proofErr w:type="gramStart"/>
            <w:r>
              <w:rPr>
                <w:sz w:val="28"/>
              </w:rPr>
              <w:t>?Н</w:t>
            </w:r>
            <w:proofErr w:type="gramEnd"/>
            <w:r>
              <w:rPr>
                <w:sz w:val="28"/>
              </w:rPr>
              <w:t>ауку?Искусство?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Просмотриоценкавидео:чтоговорятоРоссииироссиянахзарубежныегостиФестиваля(2017г)?Изменилосьлиотношениемолодыхлюдей</w:t>
            </w:r>
          </w:p>
          <w:p w:rsidR="00F6607B" w:rsidRDefault="002F568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разныхстраноРоссии?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26.Первымделомсамолеты….Огражданскойавиации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Мечтачеловекалетатьвоплотиласьвсказках,легендах.ПервыйсамолетгражданскойавиациивРоссии.Типысовременныхсамолетов.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 удивительно,радостно,удивительно).</w:t>
            </w:r>
          </w:p>
          <w:p w:rsidR="00F6607B" w:rsidRDefault="002F5686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Работасиллюстрациями:начемлетаютгероирусскихсказок(народныхи авторских). Например, ступа бабы-Яги, ковер-самолет, Конек-Горбунок.РассматриваниекартиныА.Дейнеко«Никитка–первыйрусскийлетун».Чтениеучителемотрывкаизлегенды:«СмердНикитка,боярскогосынаЛупатовахолоп»,якобысмастерилсебеиздереваикожикрыльяи</w:t>
            </w:r>
          </w:p>
          <w:p w:rsidR="00F6607B" w:rsidRDefault="002F568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дажесуспехомлеталнаних».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дорогаиз Москвы в Санкт-Петербург на лошадях занимала 4-5 дней.Сегодня отМосквыдосеверной столицы–1,5 часаполета.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Рассказучителя:первыйсамолетгражданскойавиациивРоссии–АНТ-</w:t>
            </w:r>
          </w:p>
          <w:p w:rsidR="00F6607B" w:rsidRDefault="002F568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F6607B" w:rsidRDefault="002F5686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Просмотрвидео:новыесамолетысегодня.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,летописях.Мечтастатьлетчиком,покоритьвоздушноепространствосвойственнокакмужчинам,такиженщинамразноговозраста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ПервыйсамолетгражданскойавиациивРоссии.Типысовременныхсамолетов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 удивительно,радостно,удивительно).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РассматриваниерепродукциикартиныА.Дейнеко«Полетсквозьвремя».Беседа:«Можнопредположить,чтонакартинеизображенасемья–летчик и два его сына? Кем хотят стать мальчишки? Кто их «заразил»интересомкнебу иполетам? Будутлимальчишкилетчиками?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РассматриваниекартиныА.Дейнеко«Никитка–первыйрусскийлетун». Чтение учителем отрывка из легенды: «Смерд Никитка, </w:t>
            </w:r>
            <w:proofErr w:type="spellStart"/>
            <w:r>
              <w:rPr>
                <w:sz w:val="28"/>
              </w:rPr>
              <w:t>боярскогосынаЛупатова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идажесуспехомлеталнаних».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(руководительА.Туполев).</w:t>
            </w:r>
          </w:p>
          <w:p w:rsidR="00F6607B" w:rsidRDefault="002F568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новымитипамироссийскихсамолетовгражданскойавиации.Задание:сравнитесовременныесамолеты спервымигражданскимсамолетом АНТ-9</w:t>
            </w:r>
          </w:p>
        </w:tc>
      </w:tr>
      <w:tr w:rsidR="00F6607B">
        <w:trPr>
          <w:trHeight w:val="561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27.Крым –дорогадомой</w:t>
            </w:r>
          </w:p>
        </w:tc>
      </w:tr>
      <w:tr w:rsidR="00F6607B">
        <w:trPr>
          <w:trHeight w:val="2899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Крым?УникальныеприродныеместаКрыма.ГородаКрыма,егостолица.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КакживетсегодняКрым.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Видео:«ПутешествиепоКрыму».Работасиллюстрациями:уникальныеместаприродыКрыма,столица–Симферополь.Детскийпарк.ПаркСалгирка, танк-памятник освободителям города от фашистов, Крымскийтеатркукол.</w:t>
            </w:r>
          </w:p>
          <w:p w:rsidR="00F6607B" w:rsidRDefault="002F5686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бывыпосоветовалипосмотретьвКрымуеегостям?</w:t>
            </w:r>
          </w:p>
          <w:p w:rsidR="00F6607B" w:rsidRDefault="002F5686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послеуроков? Фотографии, отражающие, к примеру, игру в шашки и шахматы,танцы,занятиелепкойилирисованием,театральнойдеятельностью.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440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России.Историяприсоединения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КрымакРоссии.Крым–губернияРоссиис1783года,когда у Белой скалы крымчанепринеслиприсягунаверностьРоссиииееимператрицеЕкатеринеВеликой.Крымвсегдаоставалсясвободнойчастью России: было сохраненодругоевероисповедание,знатиприсваивался титул дворянскийтитул.РоссияпостроилаСевастополь - крупнейший портКрыма.</w:t>
            </w:r>
          </w:p>
          <w:p w:rsidR="00F6607B" w:rsidRDefault="002F5686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КакживетсегодняКрым:Крымскиймост,трассаТаврида,благоустройство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F6607B" w:rsidRDefault="002F5686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z w:val="28"/>
              </w:rPr>
              <w:t>хозяйства,народнойкультуры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птичьегополета.Беседа:Опишите,каквыглядитполуостровКрымсвысотыптичьего полета.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  иллюстраций   и   обсуждение   рассказа   учителя:</w:t>
            </w:r>
          </w:p>
          <w:p w:rsidR="00F6607B" w:rsidRDefault="002F5686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«ПрисоединениеКрымакРоссиив1783году.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Просмотрвидео:Севастополь–крупнейшийгородКрыма,построенныйприЕкатеринеВеликой.</w:t>
            </w:r>
          </w:p>
          <w:p w:rsidR="00F6607B" w:rsidRDefault="002F5686"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Севастополя.Виртуальнаяэкскурсия:проедемпоКрымскому мосту.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Воображаемаяситуация:мынаурокевначальнойшколе–Урокбезопасности.Беседа:чемуучатсядетинаурокебезопасности?</w:t>
            </w:r>
          </w:p>
          <w:p w:rsidR="00F6607B" w:rsidRDefault="002F5686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подберемслова дляоценкиискусствататарского народа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28.Россия–здороваядержава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здоров,жизнерадостен,закален.Этопомогает ему многое успевать,успешнозаниматьсятрудом,учебой,домашнимиделами.Здоровыелюдиактивноучаствуютвжизни общества.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Чтотакоездоровыйобразжизни, как человек должен егоорганизовывать.</w:t>
            </w:r>
          </w:p>
          <w:p w:rsidR="00F6607B" w:rsidRDefault="002F5686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Россия– спортивнаястрана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понимаетеслова гимна:«Дети– будущеестраны!»</w:t>
            </w:r>
          </w:p>
          <w:p w:rsidR="00F6607B" w:rsidRDefault="002F5686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Эвристическаябеседа?«Почемучеловекдолженбытьздоров,жизнерадостени активен?»</w:t>
            </w:r>
          </w:p>
          <w:p w:rsidR="00F6607B" w:rsidRDefault="002F5686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Интерактивноезадание:сравнитерисункидвухдетей,оцените,какониодеты, чем они занимаются? Кто из них, по вашему мнению, чаще болеет?Работастекстамистихотворенийоздоровьеизанятиямифизкультурой.</w:t>
            </w:r>
          </w:p>
          <w:p w:rsidR="00F6607B" w:rsidRDefault="002F5686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Например,«Зарядка»(А.Барто),«Купитьможномного»(А.Гришин),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«Солнцевоздухивода»(А. Усачев).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расскажутнам,чточеловекдолженделать,чтобы сохранитьиукрепитьздоровье.</w:t>
            </w:r>
          </w:p>
          <w:p w:rsidR="00F6607B" w:rsidRDefault="002F568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Интерактивноезадание:рассмотретьфоторазныхвидовспорта,назватькаждыйвид.Рассказать,какимспортомтызанимаешьсяилихочешьзаниматься?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z w:val="28"/>
              </w:rPr>
              <w:t>Правилаздоровогообразажизни.</w:t>
            </w:r>
          </w:p>
          <w:p w:rsidR="00F6607B" w:rsidRDefault="002F5686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z w:val="28"/>
              </w:rPr>
              <w:t>заботитсяотом,чтобывсегражданебылиздоровы,аРоссиявсегданазывализдоровойдержавой.ВРоссиистроятсястадионы,детскиеспортивныешколыицентры,бассейны.Россия–мироваяспортивнаядержав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Интерактивноезадание:оценимпословицыипоговорки,сформулируемправилаздоровогообразажизни.Например,пословицыипоговорки:</w:t>
            </w:r>
          </w:p>
          <w:p w:rsidR="00F6607B" w:rsidRDefault="002F568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«Двигайсябольше—проживешьдольше»;«Лучшелекарстваотхворинет,делайзарядкудостаростилет»;«Ктокуриттабак,тотсамсебевраг»;«Чтоббольным не лежать, нужно спорт уважать», «Кто излишне полнеет, тотстареет»,«Тот,ктозакаляется,здоровьемнаполняется»(навыбор)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Интерактивноезадание:нужноразложитьиллюстрациинадвегруппы: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1)Полезнодляздоровья;2)Вреднодляздоровья.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Интерактивноезадание:натему«Физкультуразимойилетом»предложитепереченьподвижныхигр,физическихупражненийдляпроведенияинтересных,веселых и полезныхпрогулок»</w:t>
            </w:r>
          </w:p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Игра-соревнование:ктобыстреевсехнайдетошибкивменютретьеклассника Пети (меню дано с нарушением баланса белков-жиров-углеводов)</w:t>
            </w:r>
          </w:p>
          <w:p w:rsidR="00F6607B" w:rsidRDefault="002F5686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Виртуальнаяэкскурсиявспортивнуюшколу(настадион).Рассказыдетей,какуюспортивнуюсекциюони посещают.</w:t>
            </w:r>
          </w:p>
          <w:p w:rsidR="00F6607B" w:rsidRDefault="002F5686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Беседа:чтобыукрепитьсвоездоровье,чембывыхотелизаниматься?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29.Цирк!Цирк!Цирк!</w:t>
            </w:r>
          </w:p>
        </w:tc>
      </w:tr>
      <w:tr w:rsidR="00F6607B">
        <w:trPr>
          <w:trHeight w:val="4185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Почемуидети,ивзрослыелюбятцирк?</w:t>
            </w:r>
          </w:p>
          <w:p w:rsidR="00F6607B" w:rsidRDefault="002F5686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z w:val="28"/>
              </w:rPr>
              <w:t>Вспомнимвеликиесемьицирковыхартистов:семьяЗапашных;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z w:val="28"/>
              </w:rPr>
              <w:t>Кантемировых.Знаменитый</w:t>
            </w:r>
          </w:p>
          <w:p w:rsidR="00F6607B" w:rsidRDefault="002F568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«УголокДурова»иегооснователь.</w:t>
            </w:r>
          </w:p>
          <w:p w:rsidR="00F6607B" w:rsidRDefault="002F5686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:rsidR="00F6607B" w:rsidRDefault="002F5686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z w:val="28"/>
              </w:rPr>
              <w:t>Ю.Бугримова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Просмотрвидео–цирковоепредставлениеи«Песенкиоцирке».Беседа: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«Любителивыцирк?»</w:t>
            </w:r>
          </w:p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сназванием цирковых профессий). (Например, воздушный гимнаст, клоун,укротитель,наездник,жонглёр,акробат)–по выбору.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ицирковымиартистами.Описаниеихцирковойдеятельности.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Создадимплакат-аппликацию«Цирк!Цирк!Цирк!»</w:t>
            </w:r>
          </w:p>
        </w:tc>
      </w:tr>
      <w:tr w:rsidR="00F6607B">
        <w:trPr>
          <w:trHeight w:val="4507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СтраницыисториициркавРоссии. Цирковые профессии иихзнаменитыепредставители.ВеликийклоунЮ. Никулин.Первая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z w:val="28"/>
              </w:rPr>
              <w:t>укротительницатигровИ.Бугримова.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Простолистатьцирковымартистом?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Рассматриваниефотозрителейвовремяспектакля.Беседа:очемрассказываетмимика,выражениелицазрителей?Можнолипофотографиямответитьнавопрос:«Почемувсе любятцирк?».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Рассказучителясиспользованиемиллюстраций:страницыисториицирка в России: XVIII век – появление русских бродячих артистов; первыестационарные цирки братьев Никитиных; самый старый цирк в Москве наЦветном бульваре.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Беседа:вкакихгородахнашегокраяестьцирк?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единифотосназваниемпрофессии.(Например,воздушныйгимнаст,клоун,эквилибрист,укротитель,иллюзионист,наездник,жонглёр,акробат)–повыбору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цирк».Беседа:«Каквыпонимаетесловавпесне:«Голосциркабудтоголосчуда,</w:t>
            </w:r>
          </w:p>
          <w:p w:rsidR="00F6607B" w:rsidRDefault="002F568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чудонестареетникогда!»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30.«ВижуЗемлю»</w:t>
            </w:r>
          </w:p>
        </w:tc>
      </w:tr>
      <w:tr w:rsidR="00F6607B">
        <w:trPr>
          <w:trHeight w:val="4185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«ВижуЗемлю».Первыевпечатлениякосмонавтаонаблюденияхголубойпланеты«Земля».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СтраницырассказаЮ.А.Гагарина«ВижуЗемлю»:детство,участиевсемейномтруде,тяготывойны,перваяпрофессия,желаниеистремлениестатьлетчиком.Первыйполет.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Видео:пусккорабля-спутника«Восток-1».Обсудим:какоеслово,сказанноеЮриемАлексеевичемвовремявзлета,сейчасзнаетвесьмир?</w:t>
            </w:r>
          </w:p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Ю.А.Гагарина«ВижуЗемлю»(детство,перваяпрофессия,желаниестатьлетчиком). Оцениваем качества характера Юрия, которые помогли емустатьнастоящимлетчиком,апотомикосмонавтом(ответственность,настойчивость,трудолюбие,мечтательность).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</w:t>
            </w:r>
          </w:p>
        </w:tc>
      </w:tr>
      <w:tr w:rsidR="00F6607B">
        <w:trPr>
          <w:trHeight w:val="3865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имира: личность Ю.А. Гагарина.Причина, по которой космонавтрешилнаписатькнигу«ВижуЗемлю».РассказЮрияАлексеевичаосвоемдетстве,взрослениииподготовкакполету.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Видео:пусккорабля-спутника«Восток-1».Обсудим:Какоеслово,сказанноеЮриемАлексеевичемвовремявзлета,сейчасзнаетвесьмир?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книгиЮ.А. Гагарина «Вижу Землю» составить рассказ на тему «Простым онпарнембыл».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«Мыгордились, когда впервые что-нибудь получалось самостоятельно: удалосьлизапрячьлошадь,насадить топорнатопорище,поправитьзабор…»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Виртуальнаяэкскурсиявпланетарий,вмузейКосмонавтики;восприятиерепродукцийкартинА.Леоноваокосмосе– повыбору.</w:t>
            </w:r>
          </w:p>
          <w:p w:rsidR="00F6607B" w:rsidRDefault="002F5686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Люди,будемхранитьиприумножатьэтукрасоту,анеразрушатьее!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31.215летсоднярожденияГоголя</w:t>
            </w:r>
          </w:p>
        </w:tc>
      </w:tr>
      <w:tr w:rsidR="00F6607B">
        <w:trPr>
          <w:trHeight w:val="4508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Н.В.Гоголь–великийрусскийписатель.Егопроизведения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z w:val="28"/>
              </w:rPr>
              <w:t>освещают жизнь общества XIXвека.Удивительныефактыписателя: сочинение стихов в 5лет;загадочностьповедения,стеснительность;суеверность.УвлеченияГоголя:любовькрукоделию; умение и интерес кприготовлениюукраинскихблюд.</w:t>
            </w:r>
          </w:p>
          <w:p w:rsidR="00F6607B" w:rsidRDefault="002F5686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ГоголяиПушкина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повестиГоголя «Ночь перед Рождеством»: определите, к какому тексту относитсяиллюстрация.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РассматриваниерепродукциикартиныМ.Клодта«ПушкинуГоголя».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Беседа:«Чемзанимаютсягероикартины?»</w:t>
            </w:r>
          </w:p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понимувлеченияписателя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7407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Н.В.Гоголь–великийрусскийписатель.Егопроизведения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z w:val="28"/>
              </w:rPr>
              <w:t>освещают жизнь общества XIXвека.Особенностихарактераписателя: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z w:val="28"/>
              </w:rPr>
              <w:t>склонностькмистике,стремлениекуединению.Влияние склонности писателя кмистике, фантастике на сюжетыегопроизведений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ЗнакомствоидружбасПушкиным.</w:t>
            </w:r>
          </w:p>
          <w:p w:rsidR="00F6607B" w:rsidRDefault="002F5686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z w:val="28"/>
              </w:rPr>
              <w:t>фантастическим(сказочным)произведениям.Особыйстильпроизведений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z w:val="28"/>
              </w:rPr>
              <w:t>обращениекчитателю;диалоги,народностьязыка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F6607B" w:rsidRDefault="002F5686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Рождеством».Беседа: есть ли среди героев сказочные?Что происходит с героями этойрождественскойсказки?Напоминаютлиэтисобытия–народныеволшебныесказки?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дваразныхначаларассказагероя.Определите,какоеначалоболеезанимательноеипривлекательноедлячитателя.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а)РасскажувамосмешливомдедеМаксиме,которыйнашелзаколдованноеместо.Вотчто снимпроизошло. Слушайте.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ирассказывай, и отвязаться нельзя! Ну, извольте, я расскажу, только, ей-ей,впоследний раз…</w:t>
            </w:r>
          </w:p>
          <w:p w:rsidR="00F6607B" w:rsidRDefault="002F5686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ab/>
              <w:t xml:space="preserve">Вотеслизахочетобморочитьдьявольскаясила,тообморочит;ей-богу,обморочит! </w:t>
            </w:r>
          </w:p>
          <w:p w:rsidR="00F6607B" w:rsidRDefault="002F5686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ЖуковскийуПушкинавЦарскомселе».Беседа:«Чемзанимаютсягероикартины?»,</w:t>
            </w:r>
          </w:p>
          <w:p w:rsidR="00F6607B" w:rsidRDefault="002F568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«ПочемупервымслушателемсвоихпроизведенийГогольпросилбытьПушкина?»</w:t>
            </w:r>
          </w:p>
          <w:p w:rsidR="00F6607B" w:rsidRDefault="002F5686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понимувлеченияписателя</w:t>
            </w:r>
          </w:p>
        </w:tc>
      </w:tr>
    </w:tbl>
    <w:p w:rsidR="00F6607B" w:rsidRDefault="00F6607B">
      <w:pPr>
        <w:spacing w:line="320" w:lineRule="atLeas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 Экологичноепотребление</w:t>
            </w:r>
          </w:p>
        </w:tc>
      </w:tr>
      <w:tr w:rsidR="00F6607B">
        <w:trPr>
          <w:trHeight w:val="3864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</w:p>
          <w:p w:rsidR="00F6607B" w:rsidRDefault="002F5686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z w:val="28"/>
              </w:rPr>
              <w:t>природногоматериала(воды,света)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 вТихомокеане).</w:t>
            </w:r>
          </w:p>
          <w:p w:rsidR="00F6607B" w:rsidRDefault="002F5686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Воображаемаяситуация.</w:t>
            </w:r>
          </w:p>
          <w:p w:rsidR="00F6607B" w:rsidRDefault="002F568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z w:val="28"/>
              </w:rPr>
              <w:t>возможногоиспользованияэтойвещи.</w:t>
            </w:r>
          </w:p>
          <w:p w:rsidR="00F6607B" w:rsidRDefault="002F568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Бабушканаварилаогромнуюкастрюлюкаши.Никтоуженехочетееесть.Предложитеспособы,чтобыкашуневыбрасывать.</w:t>
            </w:r>
          </w:p>
          <w:p w:rsidR="00F6607B" w:rsidRDefault="002F5686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Работасиллюстративнымматериалом:берегутлиприродужителиэтойквартиры?</w:t>
            </w:r>
          </w:p>
          <w:p w:rsidR="00F6607B" w:rsidRDefault="002F5686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Обсудим:какиетаблички-напоминанияможносделатьвдоме,чтобыэкономноотноситьсякводе и электричеству.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F6607B" w:rsidRDefault="002F5686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z w:val="28"/>
              </w:rPr>
              <w:t>использование,переработкаотходов,экономияприродногоматериала (воды,света)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 вТихомокеане).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Интерактивноезадание:чтоозначаетсуждение:«относитеськпокупкамвдумчиво».Обсудимответы:какиеизнихпродуманные?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Например:есливещьнравится,еенужнокупить;нужноуметьотказываться от ненужного, но модного; подумать: можно ли мои старыевещи переделать; нужно, чтобы в доме было много разных продуктов;нужнопокупатьсумом, этосохраняетденьги.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Проведеммини-исследование:проанализируем«рождение»ижизнькакой-нибудьодежды(например,свитера,брюк):покупкашерсти(материала); создание выкройки; пошив, покупка пуговиц, молнии; сдачавещинапродажу;перевозкавещивмагазин;покупка;черезмесяцношенияобливаютжирнымборщом;пятнонеотстирывается;вещьвыбрасывается…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Вопросдляобсуждения:можнолисчитатьэтоэкологичнымпотреблением?</w:t>
            </w:r>
          </w:p>
          <w:p w:rsidR="00F6607B" w:rsidRDefault="002F5686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Задание:заполнимпамятку«Экологичноепотребление–это…»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33.Трудкрут!</w:t>
            </w:r>
          </w:p>
        </w:tc>
      </w:tr>
      <w:tr w:rsidR="00F6607B">
        <w:trPr>
          <w:trHeight w:val="5796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Труд–основажизничеловекаиразвитияобщества.Любойтрудимеетцель,результат. Качества труженика,которые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z w:val="28"/>
              </w:rPr>
              <w:t>успешностьеготрудовойдеятельности:наличиезнаний-умений,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z w:val="28"/>
              </w:rPr>
              <w:t>старательность,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ответственность,аккуратностьидр.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Просмотрвидео«Ежик–неумейка».Какоекачествоежикапомоглоемувыбратьсяизкастрюли?</w:t>
            </w:r>
          </w:p>
          <w:p w:rsidR="00F6607B" w:rsidRDefault="002F568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видео«Трудгончара».Беседа:«Легколисделатьвазу?»:быстролилепитсяпредметизглины;почемугончардолженбытьвнимательным?Аккуратным?Получитсяликрасивыйпредмет,еслиспешить,необращатьвниманиенанеровности,нарушениепропорций?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былтаким любознательным! Онпытался играть на трубе, рисовать, писатьстихи,дажеуправлятьмашиной.Почемжеунегоничегонеполучалось?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сважнымусловиемегоуспешноговыполнения.Например,приготовитьпирог (знать рецепт его приготовления); убрать квартиру (уметь включатьпылесос); помочьприпорезепальца(уметьобрабатыватьрану)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Обсудимвместе:определимзначениепословиципоговорокотруде:</w:t>
            </w:r>
          </w:p>
          <w:p w:rsidR="00F6607B" w:rsidRDefault="002F5686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«Нужнонаклониться,чтобыизручьянапиться»;«Былабыохота,заладитсявсякая работа»,«Поспешишь–людейнасмешишь».Обратимвниманиена</w:t>
            </w:r>
          </w:p>
          <w:p w:rsidR="00F6607B" w:rsidRDefault="002F5686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z w:val="28"/>
              </w:rPr>
              <w:t>терпение,желание).</w:t>
            </w:r>
          </w:p>
        </w:tc>
      </w:tr>
    </w:tbl>
    <w:p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440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z w:val="28"/>
              </w:rPr>
              <w:t>первобытного общества? Труд –основажизничеловекаиразвитияобщества.</w:t>
            </w:r>
          </w:p>
          <w:p w:rsidR="00F6607B" w:rsidRDefault="002F5686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z w:val="28"/>
              </w:rPr>
              <w:t>деятельности.Человекдолжениметьзнанияиумения,бытьтерпеливым и настойчивым, небоятьсятрудностей(трудитрудно – однокоренные слова),находить пути их преодоления.Человекдолженлюбитьсвоюработуилюбуювыполнятьстарательноиответственно.Всовременных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z w:val="28"/>
              </w:rPr>
              <w:t>значительнаячастьтруда–работаколлективная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«Можетбыть прав мальчик – герой мультфильма, что легко и хорошо жить, еслитебяобслуживаютроботы?»</w:t>
            </w:r>
          </w:p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натему «Жизнь первобытного общества». Беседа: каким трудом занималисьпервобытныелюди?Какиецелитрудадостигались?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дляобсуждения:«Тольколиталантхудожникаопределяетценностьегоживописи?» (умение наблюдать, чувствовать цвет, форму, пространство,владетькистьюи красками).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«Какхлебнастолпришел?»Наосновеиллюстративногоматериалаответитьнавопросы:«Какдоказать,чтодеятельностьхлеборобаноситколлективныйхарактер?»,«Прикакомусловиидеятельностьхлеборобовбудетуспешной?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Работавгруппах:определитезначениепословиципоговорокотруде.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печи,будешьестькалачи»,«Неделайнаспех,сделаешькурамнасмех»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34.Урокпамяти</w:t>
            </w:r>
          </w:p>
        </w:tc>
      </w:tr>
      <w:tr w:rsidR="00F6607B">
        <w:trPr>
          <w:trHeight w:val="5474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Чтотакоепамятьчеловека?Памятьначинаетсяссемьи,детства,школы</w:t>
            </w:r>
          </w:p>
          <w:p w:rsidR="00F6607B" w:rsidRDefault="002F5686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поколений?Страницыпрошлого,которыенельзя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F6607B" w:rsidRDefault="002F568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Преемственностьвтрудовойдеятельности:декоративно-прикладноеискусствонародовРоссии.Трудовые династии.</w:t>
            </w:r>
          </w:p>
          <w:p w:rsidR="00F6607B" w:rsidRDefault="002F5686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россиянина,которыепереходятизпоколениявпоколение.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F6607B" w:rsidRDefault="002F568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Эвристическаябеседа:  что  может  рассказать  семейный  альбом?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Рассказыдетейосвоемсемейномдреве.</w:t>
            </w:r>
          </w:p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Просмотрвидео:вспомнимгероическиестраницыисторииРоссии.Назовемисторическоесобытиеиеговлияниенажизньобществаикаждогоегочлена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Беседа:какоечувствообъединяло</w:t>
            </w:r>
            <w:r>
              <w:rPr>
                <w:sz w:val="28"/>
              </w:rPr>
              <w:t>гражданРоссии,когдаРодинегрозилаопасность?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описываютигрушку:какназывается,длячегопредназначена,изчегосделана,гдепроизводится(например,Хохломская,Городецкая,Дымковская,Филимоновская,матрешкаизСергиеваПосада –</w:t>
            </w:r>
            <w:proofErr w:type="spellStart"/>
            <w:r>
              <w:rPr>
                <w:sz w:val="28"/>
              </w:rPr>
              <w:t>повыбору</w:t>
            </w:r>
            <w:proofErr w:type="spellEnd"/>
            <w:r>
              <w:rPr>
                <w:sz w:val="28"/>
              </w:rPr>
              <w:t>)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</w:t>
            </w:r>
            <w:proofErr w:type="spellStart"/>
            <w:r>
              <w:rPr>
                <w:sz w:val="28"/>
              </w:rPr>
              <w:t>другимрадостьприносит</w:t>
            </w:r>
            <w:proofErr w:type="spellEnd"/>
            <w:r>
              <w:rPr>
                <w:sz w:val="28"/>
              </w:rPr>
              <w:t>»</w:t>
            </w:r>
          </w:p>
          <w:p w:rsidR="00F6607B" w:rsidRDefault="002F5686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РаботасиллюстрациямиТрудовыединастиинеобычныхпрофессий.</w:t>
            </w:r>
          </w:p>
          <w:p w:rsidR="00F6607B" w:rsidRDefault="002F568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Например,Дуровы,Запашные.</w:t>
            </w:r>
          </w:p>
        </w:tc>
      </w:tr>
    </w:tbl>
    <w:p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6119"/>
        </w:trPr>
        <w:tc>
          <w:tcPr>
            <w:tcW w:w="2127" w:type="dxa"/>
          </w:tcPr>
          <w:p w:rsidR="00F6607B" w:rsidRDefault="002F5686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историческаяпамять?Можетлиобществосуществовать без исторической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z w:val="28"/>
              </w:rPr>
              <w:t>Страницыгероическогопрошлого,которыенельзязабывать.Преемственностьпоколенийвобластитрудовойдеятельности,образования,науки.Качествароссиянина,которыепереходятизпоколениявпоколение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Музеи,книги,произведенияживописикакхранителиисторическойпамяти.</w:t>
            </w:r>
          </w:p>
          <w:p w:rsidR="00F6607B" w:rsidRDefault="002F5686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Памятьипрофессиячеловека: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z w:val="28"/>
              </w:rPr>
              <w:t>профессиональныединастииРоссии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чтотакоеисторическаяпамять?Беседа:можетличеловекиобществожитьбезпамятиопрошлом?Чтокаждыйизваспомнитосвоемдетстве?Этивоспоминанияприятны,нужнывам?</w:t>
            </w:r>
          </w:p>
          <w:p w:rsidR="00F6607B" w:rsidRDefault="002F5686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Интерактивноезадание:соотнеситеиллюстрациюогероическомпрошлом России с названием события. Какое чувство объединяло гражданРоссии, когда Родине грозила опасность? Какие качества проявляли героиэтихсобытий?</w:t>
            </w:r>
          </w:p>
          <w:p w:rsidR="00F6607B" w:rsidRDefault="002F5686"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сравнениешколыДревнейРусиссовременнойшколой;числофакультетоввМГУимениЛомоносовавгодегооткрытияисегодня.Формулированиесуждений:вкладвразвитиеобщества научных открытий (например, радио, телевидения, компьютера).Дискуссия:можетлисовременноеобществоотказатьсяотмузеев,</w:t>
            </w:r>
          </w:p>
          <w:p w:rsidR="00F6607B" w:rsidRDefault="002F568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книг,произведенийживописи?</w:t>
            </w:r>
          </w:p>
          <w:p w:rsidR="00F6607B" w:rsidRDefault="002F5686"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Рассказучителя:профессиональныединастииРоссии(ученых,врачей,музыкантовидр.).Вопросдляобсуждения:«Почемудетивыбираютпрофессиисвоих родителей?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35.Будьготов!Коднюобщественныхорганизаций</w:t>
            </w:r>
          </w:p>
        </w:tc>
      </w:tr>
      <w:tr w:rsidR="00F6607B">
        <w:trPr>
          <w:trHeight w:val="3542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19мая–Деньдетскихобщественныхорганизаций.Чтотакое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z w:val="28"/>
              </w:rPr>
              <w:t>организация?Чемзанимаютсяобщественнаяорганизация(общественное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F6607B" w:rsidRDefault="002F5686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F6607B" w:rsidRDefault="002F5686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«Зеленаяпланета»</w:t>
            </w:r>
            <w:r>
              <w:rPr>
                <w:sz w:val="28"/>
              </w:rPr>
              <w:t>?</w:t>
            </w:r>
          </w:p>
          <w:p w:rsidR="00F6607B" w:rsidRDefault="002F5686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Какмывидимнашеучастиевобщественномдвижениидетейимолодежи?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Просмотрвидео:поздравлениевсехшкольниковсДнемдетскихобщественныхорганизаций.</w:t>
            </w:r>
          </w:p>
          <w:p w:rsidR="00F6607B" w:rsidRDefault="002F5686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Работасиллюстративнымматериалом:чемзанимаютсяобщественныеорганизации«Школабезопасности»,«Зеленаяпланета».</w:t>
            </w:r>
          </w:p>
          <w:p w:rsidR="00F6607B" w:rsidRDefault="002F5686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Интерактивноезаданиенаосновевоображаемойситуации:еслибымыбыличленомоднойизэтихорганизаций,чеммымнехотелосьзаниматься?</w:t>
            </w:r>
          </w:p>
          <w:p w:rsidR="00F6607B" w:rsidRDefault="002F5686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Коллективныйдиалог:составимпоздравлениесДнемобщественныхорганизаций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советскихобщественныхорганизаций:</w:t>
            </w:r>
          </w:p>
          <w:p w:rsidR="00F6607B" w:rsidRDefault="002F5686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z w:val="28"/>
              </w:rPr>
              <w:t>организацияимениЛенина,комсомол.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z w:val="28"/>
              </w:rPr>
              <w:t>общественныхорганизаций(общественныхдвижений)вжизниобщества.Чемзанимаются</w:t>
            </w:r>
            <w:r>
              <w:rPr>
                <w:sz w:val="28"/>
              </w:rPr>
              <w:tab/>
              <w:t>общественнаяорганизация(общественноедвижение)«Зеленаяпланета»,</w:t>
            </w:r>
          </w:p>
          <w:p w:rsidR="00F6607B" w:rsidRDefault="002F5686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F6607B" w:rsidRDefault="002F5686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z w:val="28"/>
              </w:rPr>
              <w:lastRenderedPageBreak/>
              <w:t>будущего».Нашеучастиевобщественномдвижениидетей</w:t>
            </w:r>
          </w:p>
          <w:p w:rsidR="00F6607B" w:rsidRDefault="002F568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имолодежи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Просмотрвидео:детскиеобщественные</w:t>
            </w:r>
            <w:r>
              <w:rPr>
                <w:sz w:val="28"/>
              </w:rPr>
              <w:t>организацииСоветскогоСоюза:какони возниклиичемзанимались.</w:t>
            </w:r>
          </w:p>
          <w:p w:rsidR="00F6607B" w:rsidRDefault="002F5686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движений.Проанализируемихдевизы.Сделаемвывод:какойдеятельностьюзанимаютсяихчлены.Предложиморганизациямдополнитьихпланмероприятиями.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«Движениепервых»:взаимопомощь,историческаяпамять,культуранародовРоссии.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«Интеллектбудущего»:конкурсыисоревнования.</w:t>
            </w:r>
          </w:p>
          <w:p w:rsidR="00F6607B" w:rsidRDefault="002F5686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«Детскийорденмилосердия»:помощьдетям,испытывающимтрудностивучении.</w:t>
            </w:r>
          </w:p>
          <w:p w:rsidR="00F6607B" w:rsidRDefault="002F5686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Дискуссия:еслибымысоздавалиобщественнуюорганизациюилиобщественноедвижение,какой бывыбралидевиз?</w:t>
            </w:r>
          </w:p>
        </w:tc>
      </w:tr>
    </w:tbl>
    <w:p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F6607B">
        <w:trPr>
          <w:trHeight w:val="562"/>
        </w:trPr>
        <w:tc>
          <w:tcPr>
            <w:tcW w:w="15452" w:type="dxa"/>
            <w:gridSpan w:val="3"/>
          </w:tcPr>
          <w:p w:rsidR="00F6607B" w:rsidRDefault="002F5686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36.Русскийязыквеликийимогучий</w:t>
            </w:r>
            <w:proofErr w:type="gramStart"/>
            <w:r>
              <w:rPr>
                <w:b/>
                <w:sz w:val="28"/>
              </w:rPr>
              <w:t>.К</w:t>
            </w:r>
            <w:proofErr w:type="gramEnd"/>
            <w:r>
              <w:rPr>
                <w:b/>
                <w:sz w:val="28"/>
              </w:rPr>
              <w:t>225-летиюсоднярождения</w:t>
            </w:r>
            <w:bookmarkStart w:id="7" w:name="_GoBack"/>
            <w:bookmarkEnd w:id="7"/>
            <w:r>
              <w:rPr>
                <w:b/>
                <w:sz w:val="28"/>
              </w:rPr>
              <w:t>А.С.Пушкина</w:t>
            </w:r>
          </w:p>
        </w:tc>
      </w:tr>
      <w:tr w:rsidR="00F6607B">
        <w:trPr>
          <w:trHeight w:val="3542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А.С.Пушкин–великийрусскийпоэт.ДетствоСашиПушкина – влияние бабушки иняни.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снароднымисказками.</w:t>
            </w:r>
          </w:p>
          <w:p w:rsidR="00F6607B" w:rsidRDefault="002F568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НародностьязыкавпоэзииА.С.Пушкина,использованиеразговорнойречи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Просмотрвидео–А.С.Пушкин«Няне».Беседа:«Какиестрокистихотворенияговорятоб отношениипоэтаксвоейняне?</w:t>
            </w:r>
          </w:p>
          <w:p w:rsidR="00F6607B" w:rsidRDefault="002F5686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РассматриваниерепродукциикартиныА.Непомнящего«ДетствоПушкина».Разыгрываниесценки:</w:t>
            </w:r>
          </w:p>
          <w:p w:rsidR="00F6607B" w:rsidRDefault="002F5686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Саша:-Еще,нянюшка,еще!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даладно, слушай еще. У моря-лукоморья стоит дуб, а на том дубу золотыецепи…</w:t>
            </w:r>
          </w:p>
          <w:p w:rsidR="00F6607B" w:rsidRDefault="002F568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Интерактивноезадание:соотнестииллюстрациюксказкеА.С.Пушкинасострочкамиизтекстасказки.</w:t>
            </w:r>
          </w:p>
          <w:p w:rsidR="00F6607B" w:rsidRDefault="002F5686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ЧтениепоролямотрывковизсказокА.С.Пушкина:диалогвсказке</w:t>
            </w:r>
          </w:p>
        </w:tc>
      </w:tr>
      <w:tr w:rsidR="00F6607B">
        <w:trPr>
          <w:trHeight w:val="5151"/>
        </w:trPr>
        <w:tc>
          <w:tcPr>
            <w:tcW w:w="2127" w:type="dxa"/>
          </w:tcPr>
          <w:p w:rsidR="00F6607B" w:rsidRDefault="002F5686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1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А.С.Пушкин–великийрусский поэт. Поэзия Пушкина</w:t>
            </w:r>
            <w:r>
              <w:rPr>
                <w:spacing w:val="-1"/>
                <w:sz w:val="28"/>
              </w:rPr>
              <w:t>известнаилюбима</w:t>
            </w:r>
            <w:r>
              <w:rPr>
                <w:sz w:val="28"/>
              </w:rPr>
              <w:t>вовсеммире.Условияжизни,которыеповлиялинастановлениеталанта поэта: влияние бабушкии няни; учеба в Царскосельскомлицее.</w:t>
            </w:r>
          </w:p>
          <w:p w:rsidR="00F6607B" w:rsidRDefault="002F5686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z w:val="28"/>
              </w:rPr>
              <w:t>преобразовательлитературногорусскогоязыка.Онприблизилего к народному языку, отошелотвысокопарногостиля,ввелживуюразговорнуюречь</w:t>
            </w:r>
          </w:p>
        </w:tc>
        <w:tc>
          <w:tcPr>
            <w:tcW w:w="9214" w:type="dxa"/>
          </w:tcPr>
          <w:p w:rsidR="00F6607B" w:rsidRDefault="002F568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РассматриваниефотокнигстиховА.С.Пушкина,переведенныхнаиностранные языки. Индивидуальное задание детям – перевод названий санглийского(французского,немецкого)языка.</w:t>
            </w:r>
          </w:p>
          <w:p w:rsidR="00F6607B" w:rsidRDefault="002F5686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иняниАлександраСергеевича.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какПушкин читает стихи няне. Рассмотрим рисунок Н. Ильина: «Пушкин иняня.Зимнийвечер»,прочитаемотрывокизстихотворения.</w:t>
            </w:r>
          </w:p>
          <w:p w:rsidR="00F6607B" w:rsidRDefault="002F5686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РассматриваниерепродукциикартиныИ.Репина«Пушкинналицейскомэкзамене».Беседа:«Увлеченлипоэтчтениемсвоегостихотворения? Как реагирует Державин на его выступление?». ОценкасловДержавина«Прекрасно!Великолепна!Господа,даэтоистиннаяпоэзия!»</w:t>
            </w:r>
          </w:p>
          <w:p w:rsidR="00F6607B" w:rsidRDefault="002F5686">
            <w:pPr>
              <w:pStyle w:val="TableParagraph"/>
              <w:ind w:right="97" w:firstLine="409"/>
              <w:rPr>
                <w:sz w:val="28"/>
              </w:rPr>
            </w:pPr>
            <w:r>
              <w:rPr>
                <w:sz w:val="28"/>
              </w:rPr>
              <w:t>Интерактивноезадание:оценимразговорныйстильпоэзииА.С.Пушкина,близостьязыкакнародному,яркость,выразительностьязыка(на</w:t>
            </w:r>
          </w:p>
          <w:p w:rsidR="00F6607B" w:rsidRDefault="002F568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примерахизегопроизведений)</w:t>
            </w:r>
          </w:p>
        </w:tc>
      </w:tr>
    </w:tbl>
    <w:p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4536"/>
        <w:gridCol w:w="7512"/>
      </w:tblGrid>
      <w:tr w:rsidR="00F6607B">
        <w:trPr>
          <w:trHeight w:val="2090"/>
        </w:trPr>
        <w:tc>
          <w:tcPr>
            <w:tcW w:w="3120" w:type="dxa"/>
          </w:tcPr>
          <w:p w:rsidR="00F6607B" w:rsidRDefault="002F5686"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bookmarkStart w:id="8" w:name="_bookmark7"/>
            <w:bookmarkEnd w:id="8"/>
            <w:r>
              <w:rPr>
                <w:b/>
                <w:sz w:val="26"/>
              </w:rPr>
              <w:lastRenderedPageBreak/>
              <w:t>О взаимоотношениях всемье(Деньматери)</w:t>
            </w:r>
          </w:p>
        </w:tc>
        <w:tc>
          <w:tcPr>
            <w:tcW w:w="4536" w:type="dxa"/>
          </w:tcPr>
          <w:p w:rsidR="00F6607B" w:rsidRDefault="002F568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жизникаждого.Материнскаялюбовь—простаяи безоговорочная.</w:t>
            </w:r>
          </w:p>
          <w:p w:rsidR="00F6607B" w:rsidRDefault="002F5686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Легколибытьмамой?</w:t>
            </w:r>
          </w:p>
        </w:tc>
        <w:tc>
          <w:tcPr>
            <w:tcW w:w="7512" w:type="dxa"/>
          </w:tcPr>
          <w:p w:rsidR="00F6607B" w:rsidRDefault="002F568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Участиевигре«Незаконченноепредложение»,вовремякоторой каждый школьник продолжает предложение «Первое,чтоприходит вголову,когдая слышуслово«мама» …»</w:t>
            </w:r>
          </w:p>
          <w:p w:rsidR="00F6607B" w:rsidRDefault="002F568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Участиевгрупповомобсуждениислучаевнедопониманиямами детей.</w:t>
            </w:r>
          </w:p>
          <w:p w:rsidR="00F6607B" w:rsidRDefault="002F5686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Поискпричинэтоговпроцессегрупповойработы.</w:t>
            </w:r>
          </w:p>
          <w:p w:rsidR="00F6607B" w:rsidRDefault="002F568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Участиевбеседео том,чтоделаетнаших мамсчастливыми</w:t>
            </w:r>
          </w:p>
        </w:tc>
      </w:tr>
    </w:tbl>
    <w:p w:rsidR="00F6607B" w:rsidRDefault="00F6607B">
      <w:pPr>
        <w:spacing w:line="279" w:lineRule="exact"/>
        <w:rPr>
          <w:sz w:val="26"/>
        </w:rPr>
        <w:sectPr w:rsidR="00F6607B">
          <w:footerReference w:type="default" r:id="rId10"/>
          <w:pgSz w:w="16840" w:h="11910" w:orient="landscape"/>
          <w:pgMar w:top="840" w:right="700" w:bottom="680" w:left="740" w:header="0" w:footer="494" w:gutter="0"/>
          <w:cols w:space="720"/>
        </w:sectPr>
      </w:pPr>
    </w:p>
    <w:p w:rsidR="00F6607B" w:rsidRPr="00863025" w:rsidRDefault="00863025" w:rsidP="00863025">
      <w:pPr>
        <w:spacing w:line="300" w:lineRule="atLeast"/>
        <w:jc w:val="center"/>
        <w:rPr>
          <w:sz w:val="28"/>
          <w:szCs w:val="28"/>
        </w:rPr>
      </w:pPr>
      <w:r w:rsidRPr="00863025">
        <w:rPr>
          <w:sz w:val="28"/>
          <w:szCs w:val="28"/>
        </w:rPr>
        <w:lastRenderedPageBreak/>
        <w:t>Календарно- тематическое планирование</w:t>
      </w:r>
      <w:r>
        <w:rPr>
          <w:sz w:val="28"/>
          <w:szCs w:val="28"/>
        </w:rPr>
        <w:t xml:space="preserve"> РАЗГОВОРЫ О </w:t>
      </w:r>
      <w:proofErr w:type="gramStart"/>
      <w:r>
        <w:rPr>
          <w:sz w:val="28"/>
          <w:szCs w:val="28"/>
        </w:rPr>
        <w:t>ВАЖНОМ</w:t>
      </w:r>
      <w:proofErr w:type="gramEnd"/>
    </w:p>
    <w:p w:rsidR="00F06F7C" w:rsidRDefault="00F06F7C" w:rsidP="00F06F7C">
      <w:pPr>
        <w:tabs>
          <w:tab w:val="left" w:pos="1635"/>
        </w:tabs>
        <w:rPr>
          <w:sz w:val="26"/>
        </w:rPr>
      </w:pP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9498"/>
        <w:gridCol w:w="2126"/>
        <w:gridCol w:w="2126"/>
      </w:tblGrid>
      <w:tr w:rsidR="002D32C5" w:rsidRPr="00863025" w:rsidTr="00863025">
        <w:trPr>
          <w:trHeight w:val="569"/>
        </w:trPr>
        <w:tc>
          <w:tcPr>
            <w:tcW w:w="675" w:type="dxa"/>
            <w:vMerge w:val="restart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8"/>
                <w:szCs w:val="28"/>
              </w:rPr>
            </w:pPr>
            <w:r w:rsidRPr="00863025">
              <w:rPr>
                <w:rFonts w:eastAsia="Calibri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9498" w:type="dxa"/>
            <w:vMerge w:val="restart"/>
          </w:tcPr>
          <w:p w:rsidR="002D32C5" w:rsidRPr="00863025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863025">
              <w:rPr>
                <w:rFonts w:eastAsia="Calibri"/>
                <w:b/>
                <w:bCs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8"/>
                <w:szCs w:val="28"/>
              </w:rPr>
            </w:pPr>
            <w:r w:rsidRPr="00863025">
              <w:rPr>
                <w:rFonts w:eastAsia="Calibri"/>
                <w:b/>
                <w:bCs/>
                <w:sz w:val="28"/>
                <w:szCs w:val="28"/>
              </w:rPr>
              <w:t xml:space="preserve">                      Дата   </w:t>
            </w:r>
          </w:p>
        </w:tc>
      </w:tr>
      <w:tr w:rsidR="002D32C5" w:rsidRPr="00863025" w:rsidTr="00863025">
        <w:trPr>
          <w:trHeight w:val="28"/>
        </w:trPr>
        <w:tc>
          <w:tcPr>
            <w:tcW w:w="675" w:type="dxa"/>
            <w:vMerge/>
            <w:tcBorders>
              <w:bottom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498" w:type="dxa"/>
            <w:vMerge/>
            <w:tcBorders>
              <w:bottom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2D32C5" w:rsidRPr="00863025" w:rsidTr="00863025">
        <w:trPr>
          <w:trHeight w:val="197"/>
        </w:trPr>
        <w:tc>
          <w:tcPr>
            <w:tcW w:w="675" w:type="dxa"/>
            <w:tcBorders>
              <w:top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</w:rPr>
            </w:pPr>
            <w:r w:rsidRPr="00863025">
              <w:rPr>
                <w:rFonts w:eastAsia="Calibri"/>
                <w:b/>
                <w:sz w:val="28"/>
                <w:szCs w:val="28"/>
              </w:rPr>
              <w:t>План</w:t>
            </w:r>
          </w:p>
        </w:tc>
        <w:tc>
          <w:tcPr>
            <w:tcW w:w="2126" w:type="dxa"/>
            <w:tcBorders>
              <w:top w:val="nil"/>
            </w:tcBorders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</w:rPr>
            </w:pPr>
            <w:r w:rsidRPr="00863025">
              <w:rPr>
                <w:rFonts w:eastAsia="Calibri"/>
                <w:b/>
                <w:sz w:val="28"/>
                <w:szCs w:val="28"/>
              </w:rPr>
              <w:t xml:space="preserve">      Факт </w:t>
            </w: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pStyle w:val="Default"/>
              <w:rPr>
                <w:sz w:val="28"/>
                <w:szCs w:val="28"/>
              </w:rPr>
            </w:pPr>
            <w:r w:rsidRPr="00863025">
              <w:rPr>
                <w:sz w:val="28"/>
                <w:szCs w:val="28"/>
              </w:rPr>
              <w:t xml:space="preserve">День знаний 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FC198D" w:rsidRDefault="002D32C5" w:rsidP="00F06F7C">
            <w:pPr>
              <w:widowControl/>
              <w:autoSpaceDE/>
              <w:autoSpaceDN/>
              <w:rPr>
                <w:bCs/>
                <w:sz w:val="28"/>
                <w:szCs w:val="28"/>
                <w:lang w:eastAsia="ru-RU"/>
              </w:rPr>
            </w:pPr>
            <w:r w:rsidRPr="00FC198D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98" w:type="dxa"/>
          </w:tcPr>
          <w:p w:rsidR="002D32C5" w:rsidRPr="00FC198D" w:rsidRDefault="002D32C5" w:rsidP="00F06F7C">
            <w:pPr>
              <w:widowControl/>
              <w:autoSpaceDE/>
              <w:autoSpaceDN/>
              <w:ind w:left="182"/>
              <w:rPr>
                <w:bCs/>
                <w:sz w:val="28"/>
                <w:szCs w:val="28"/>
                <w:lang w:eastAsia="ru-RU"/>
              </w:rPr>
            </w:pPr>
            <w:r w:rsidRPr="00FC198D">
              <w:rPr>
                <w:bCs/>
                <w:sz w:val="28"/>
                <w:szCs w:val="28"/>
                <w:lang w:eastAsia="ru-RU"/>
              </w:rPr>
              <w:t>Там, где Россия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D32C5" w:rsidRPr="00863025" w:rsidTr="00863025">
        <w:trPr>
          <w:trHeight w:val="344"/>
        </w:trPr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right="57"/>
              <w:rPr>
                <w:rFonts w:eastAsia="Calibri"/>
                <w:bCs/>
                <w:sz w:val="28"/>
                <w:szCs w:val="28"/>
              </w:rPr>
            </w:pPr>
            <w:r w:rsidRPr="00863025">
              <w:rPr>
                <w:rFonts w:eastAsia="Calibri"/>
                <w:bCs/>
                <w:sz w:val="28"/>
                <w:szCs w:val="28"/>
              </w:rPr>
              <w:t>100-летие со дня рождения Зои Космодемьянской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8"/>
                <w:szCs w:val="28"/>
              </w:rPr>
            </w:pPr>
            <w:r w:rsidRPr="00863025">
              <w:rPr>
                <w:rFonts w:eastAsia="Calibri"/>
                <w:bCs/>
                <w:sz w:val="28"/>
                <w:szCs w:val="28"/>
              </w:rPr>
              <w:t>Избирательная система России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8"/>
                <w:szCs w:val="28"/>
              </w:rPr>
            </w:pPr>
            <w:r w:rsidRPr="00863025">
              <w:rPr>
                <w:rFonts w:eastAsia="Calibri"/>
                <w:bCs/>
                <w:sz w:val="28"/>
                <w:szCs w:val="28"/>
              </w:rPr>
              <w:t>День учителя (советники по воспитанию)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sz w:val="28"/>
                <w:szCs w:val="28"/>
                <w:lang w:eastAsia="ar-SA"/>
              </w:rPr>
            </w:pPr>
            <w:r w:rsidRPr="00863025">
              <w:rPr>
                <w:sz w:val="28"/>
                <w:szCs w:val="28"/>
                <w:lang w:eastAsia="ar-SA"/>
              </w:rPr>
              <w:t>О взаимоотношениях в коллективе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sz w:val="28"/>
                <w:szCs w:val="28"/>
                <w:lang w:eastAsia="ar-SA"/>
              </w:rPr>
            </w:pPr>
            <w:r w:rsidRPr="00863025">
              <w:rPr>
                <w:sz w:val="28"/>
                <w:szCs w:val="28"/>
                <w:lang w:eastAsia="ar-SA"/>
              </w:rPr>
              <w:t>По ту сторону экрана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sz w:val="28"/>
                <w:szCs w:val="28"/>
                <w:lang w:eastAsia="ar-SA"/>
              </w:rPr>
            </w:pPr>
            <w:r w:rsidRPr="00863025">
              <w:rPr>
                <w:sz w:val="28"/>
                <w:szCs w:val="28"/>
                <w:lang w:eastAsia="ar-SA"/>
              </w:rPr>
              <w:t>День спецназа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sz w:val="28"/>
                <w:szCs w:val="28"/>
                <w:lang w:eastAsia="ar-SA"/>
              </w:rPr>
            </w:pPr>
            <w:r w:rsidRPr="00863025">
              <w:rPr>
                <w:sz w:val="28"/>
                <w:szCs w:val="28"/>
                <w:lang w:eastAsia="ar-SA"/>
              </w:rPr>
              <w:t>День народного единства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sz w:val="28"/>
                <w:szCs w:val="28"/>
                <w:lang w:eastAsia="ar-SA"/>
              </w:rPr>
            </w:pPr>
            <w:r w:rsidRPr="00863025">
              <w:rPr>
                <w:sz w:val="28"/>
                <w:szCs w:val="28"/>
                <w:lang w:eastAsia="ar-SA"/>
              </w:rPr>
              <w:t>Россия – взгляд в будущее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8"/>
                <w:szCs w:val="28"/>
              </w:rPr>
            </w:pPr>
            <w:r w:rsidRPr="00863025">
              <w:rPr>
                <w:rFonts w:eastAsia="Calibri"/>
                <w:bCs/>
                <w:sz w:val="28"/>
                <w:szCs w:val="28"/>
              </w:rPr>
              <w:t>День матери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</w:rPr>
            </w:pPr>
            <w:r w:rsidRPr="00863025">
              <w:rPr>
                <w:rFonts w:eastAsia="Calibri"/>
                <w:b/>
                <w:sz w:val="28"/>
                <w:szCs w:val="28"/>
              </w:rPr>
              <w:t>12</w:t>
            </w:r>
          </w:p>
        </w:tc>
        <w:tc>
          <w:tcPr>
            <w:tcW w:w="9498" w:type="dxa"/>
          </w:tcPr>
          <w:p w:rsidR="002D32C5" w:rsidRPr="00863025" w:rsidRDefault="002D32C5" w:rsidP="00F06F7C">
            <w:pPr>
              <w:widowControl/>
              <w:autoSpaceDE/>
              <w:autoSpaceDN/>
              <w:ind w:left="242"/>
              <w:rPr>
                <w:rFonts w:eastAsia="Calibri"/>
                <w:b/>
                <w:sz w:val="28"/>
                <w:szCs w:val="28"/>
              </w:rPr>
            </w:pPr>
            <w:r w:rsidRPr="00863025">
              <w:rPr>
                <w:rFonts w:eastAsia="Calibri"/>
                <w:b/>
                <w:sz w:val="28"/>
                <w:szCs w:val="28"/>
              </w:rPr>
              <w:t>Что такое Родина?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ind w:left="57" w:right="57"/>
              <w:rPr>
                <w:rFonts w:eastAsia="Calibri"/>
                <w:sz w:val="28"/>
                <w:szCs w:val="28"/>
                <w:lang w:eastAsia="ru-RU"/>
              </w:rPr>
            </w:pPr>
            <w:r w:rsidRPr="00863025">
              <w:rPr>
                <w:rFonts w:eastAsia="Calibri"/>
                <w:sz w:val="28"/>
                <w:szCs w:val="28"/>
                <w:lang w:eastAsia="ru-RU"/>
              </w:rPr>
              <w:t>Мы вместе.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ind w:left="57" w:right="57"/>
              <w:rPr>
                <w:rFonts w:eastAsia="Calibri"/>
                <w:sz w:val="28"/>
                <w:szCs w:val="28"/>
                <w:lang w:eastAsia="ru-RU"/>
              </w:rPr>
            </w:pPr>
            <w:r w:rsidRPr="00863025">
              <w:rPr>
                <w:rFonts w:eastAsia="Calibri"/>
                <w:sz w:val="28"/>
                <w:szCs w:val="28"/>
                <w:lang w:eastAsia="ru-RU"/>
              </w:rPr>
              <w:t>Главный закон страны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ind w:right="57"/>
              <w:rPr>
                <w:rFonts w:eastAsia="Calibri"/>
                <w:sz w:val="28"/>
                <w:szCs w:val="28"/>
                <w:lang w:eastAsia="ru-RU"/>
              </w:rPr>
            </w:pPr>
            <w:r w:rsidRPr="00863025">
              <w:rPr>
                <w:rFonts w:eastAsia="Calibri"/>
                <w:sz w:val="28"/>
                <w:szCs w:val="28"/>
                <w:lang w:eastAsia="ru-RU"/>
              </w:rPr>
              <w:t>Герои нашего времени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«Новый год – традиции праздника разных народов России»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От «А» до «Я». 450 лет «Азбуке» Ивана Федорова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Налоговая грамотность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proofErr w:type="gramStart"/>
            <w:r w:rsidRPr="00863025">
              <w:rPr>
                <w:rFonts w:eastAsia="Calibri"/>
                <w:sz w:val="28"/>
                <w:szCs w:val="28"/>
              </w:rPr>
              <w:t>Непокоренные</w:t>
            </w:r>
            <w:proofErr w:type="gramEnd"/>
            <w:r w:rsidRPr="00863025">
              <w:rPr>
                <w:rFonts w:eastAsia="Calibri"/>
                <w:sz w:val="28"/>
                <w:szCs w:val="28"/>
              </w:rPr>
              <w:t xml:space="preserve"> (блокада Ленинграда)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Союзники России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Менделеев. 190 лет со дня рождения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День первооткрывателя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Как найти свое место в обществе?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lastRenderedPageBreak/>
              <w:t>25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Всемирный фестиваль молодежи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Первым делом самолеты…. О гражданской авиации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Крым – дорога домой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Россия – здоровая держава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Цирк! Цирк! Цирк!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«Вижу Землю»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215 лет со дня рождения Гоголя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Экологичное потребление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Труд крут!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Урок памяти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Будь готов! Ко дню общественных организаций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  <w:tr w:rsidR="002D32C5" w:rsidRPr="00863025" w:rsidTr="00863025">
        <w:tc>
          <w:tcPr>
            <w:tcW w:w="675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9498" w:type="dxa"/>
          </w:tcPr>
          <w:p w:rsidR="002D32C5" w:rsidRPr="00863025" w:rsidRDefault="005E41FD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863025">
              <w:rPr>
                <w:rFonts w:eastAsia="Calibri"/>
                <w:sz w:val="28"/>
                <w:szCs w:val="28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6" w:type="dxa"/>
          </w:tcPr>
          <w:p w:rsidR="002D32C5" w:rsidRPr="00863025" w:rsidRDefault="002D32C5" w:rsidP="00F06F7C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</w:p>
        </w:tc>
      </w:tr>
    </w:tbl>
    <w:p w:rsidR="00F06F7C" w:rsidRPr="00863025" w:rsidRDefault="00F06F7C" w:rsidP="00F06F7C">
      <w:pPr>
        <w:tabs>
          <w:tab w:val="left" w:pos="1635"/>
        </w:tabs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863025" w:rsidRDefault="00F06F7C" w:rsidP="00F06F7C">
      <w:pPr>
        <w:rPr>
          <w:sz w:val="28"/>
          <w:szCs w:val="28"/>
        </w:rPr>
      </w:pPr>
    </w:p>
    <w:p w:rsidR="00F06F7C" w:rsidRPr="00F06F7C" w:rsidRDefault="00F06F7C" w:rsidP="00F06F7C">
      <w:pPr>
        <w:rPr>
          <w:sz w:val="26"/>
        </w:rPr>
      </w:pPr>
    </w:p>
    <w:p w:rsidR="00F06F7C" w:rsidRPr="00F06F7C" w:rsidRDefault="00F06F7C" w:rsidP="00F06F7C">
      <w:pPr>
        <w:rPr>
          <w:sz w:val="26"/>
        </w:rPr>
      </w:pPr>
    </w:p>
    <w:p w:rsidR="00F06F7C" w:rsidRPr="00F06F7C" w:rsidRDefault="00F06F7C" w:rsidP="00F06F7C">
      <w:pPr>
        <w:rPr>
          <w:sz w:val="26"/>
        </w:rPr>
      </w:pPr>
    </w:p>
    <w:p w:rsidR="00F06F7C" w:rsidRPr="00F06F7C" w:rsidRDefault="00F06F7C" w:rsidP="00F06F7C">
      <w:pPr>
        <w:rPr>
          <w:sz w:val="26"/>
        </w:rPr>
      </w:pPr>
    </w:p>
    <w:p w:rsidR="00F06F7C" w:rsidRPr="00F06F7C" w:rsidRDefault="00F06F7C" w:rsidP="00F06F7C">
      <w:pPr>
        <w:rPr>
          <w:sz w:val="26"/>
        </w:rPr>
      </w:pPr>
    </w:p>
    <w:p w:rsidR="00F06F7C" w:rsidRPr="00F06F7C" w:rsidRDefault="00F06F7C" w:rsidP="00F06F7C">
      <w:pPr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</w:p>
    <w:p w:rsidR="00F06F7C" w:rsidRDefault="00F06F7C" w:rsidP="00F06F7C">
      <w:pPr>
        <w:tabs>
          <w:tab w:val="left" w:pos="1635"/>
        </w:tabs>
        <w:rPr>
          <w:sz w:val="26"/>
        </w:rPr>
      </w:pPr>
      <w:r>
        <w:rPr>
          <w:sz w:val="26"/>
        </w:rPr>
        <w:br w:type="textWrapping" w:clear="all"/>
      </w:r>
    </w:p>
    <w:p w:rsidR="00F06F7C" w:rsidRPr="00F06F7C" w:rsidRDefault="00F06F7C" w:rsidP="00F06F7C">
      <w:pPr>
        <w:tabs>
          <w:tab w:val="left" w:pos="1635"/>
        </w:tabs>
        <w:rPr>
          <w:sz w:val="26"/>
        </w:rPr>
        <w:sectPr w:rsidR="00F06F7C" w:rsidRPr="00F06F7C">
          <w:footerReference w:type="default" r:id="rId11"/>
          <w:pgSz w:w="16840" w:h="11910" w:orient="landscape"/>
          <w:pgMar w:top="840" w:right="700" w:bottom="1120" w:left="740" w:header="0" w:footer="920" w:gutter="0"/>
          <w:cols w:space="720"/>
        </w:sectPr>
      </w:pPr>
      <w:r>
        <w:rPr>
          <w:sz w:val="26"/>
        </w:rPr>
        <w:tab/>
      </w:r>
    </w:p>
    <w:p w:rsidR="00F6607B" w:rsidRDefault="002F5686">
      <w:pPr>
        <w:pStyle w:val="3"/>
        <w:spacing w:before="77"/>
        <w:ind w:left="846"/>
        <w:jc w:val="left"/>
      </w:pPr>
      <w:bookmarkStart w:id="9" w:name="_bookmark15"/>
      <w:bookmarkEnd w:id="9"/>
      <w:r>
        <w:lastRenderedPageBreak/>
        <w:t>ПОДГОТОВКАУЧИТЕЛЯКРЕАЛИЗАЦИИПРОГРАММЫ</w:t>
      </w:r>
    </w:p>
    <w:p w:rsidR="00F6607B" w:rsidRDefault="002F5686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начинаетсяподнятиемГосударственногофлагаРоссийскойФедерации,слушанием(исполнением)ГосударственногогимнаРоссийскойФедерации.Затемучастники расходятся по своим классам, где проходит тематическая частьзанятия.</w:t>
      </w:r>
    </w:p>
    <w:p w:rsidR="00F6607B" w:rsidRDefault="002F5686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учителяс обучающимися. К каждому занятию разработаны методические материалыдляучителя.</w:t>
      </w:r>
    </w:p>
    <w:p w:rsidR="00F6607B" w:rsidRDefault="002F5686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ознакомитьсясосценариемипонятьлогикусодержаниязанятия.Сценарийсостоитизтрехструктурныхчастей:1часть—мотивационная,2часть—основная,3часть</w:t>
      </w:r>
    </w:p>
    <w:p w:rsidR="00F6607B" w:rsidRDefault="002F5686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проведения.Цельмотивационнойчастизанятия(3-5минут)—предъявлениеобучающимся темы занятия, выдвижение мотива его проведения. Эта частьобычно начинается с рассматривания видеоматериала, обсуждение которогоявляется введениемвдальнейшую содержательнуючастьзанятия.</w:t>
      </w:r>
    </w:p>
    <w:p w:rsidR="00F6607B" w:rsidRDefault="002F5686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разнообразнойдеятельностиобучающихся:</w:t>
      </w:r>
      <w:r>
        <w:rPr>
          <w:i/>
        </w:rPr>
        <w:t>интеллектуальной</w:t>
      </w:r>
      <w:r>
        <w:t>(работаспредставленной</w:t>
      </w:r>
      <w:r>
        <w:rPr>
          <w:spacing w:val="-1"/>
        </w:rPr>
        <w:t>информацией),</w:t>
      </w:r>
      <w:r>
        <w:rPr>
          <w:i/>
          <w:spacing w:val="-1"/>
        </w:rPr>
        <w:t>коммуникативной</w:t>
      </w:r>
      <w:r>
        <w:t xml:space="preserve">(беседы,обсуждениевидеоролика,созданиеописаний,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практическихзадач),</w:t>
      </w:r>
      <w:r>
        <w:rPr>
          <w:i/>
        </w:rPr>
        <w:t>игровой</w:t>
      </w:r>
      <w:r>
        <w:t>(дидактическаяиролеваяигра),</w:t>
      </w:r>
      <w:r>
        <w:rPr>
          <w:i/>
        </w:rPr>
        <w:t>творческой</w:t>
      </w:r>
      <w:r>
        <w:t>(обсуждениевоображаемых ситуаций,художественнаядеятельность).</w:t>
      </w:r>
    </w:p>
    <w:p w:rsidR="00F6607B" w:rsidRDefault="002F5686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рассматриваетсятворческоезадание.</w:t>
      </w:r>
    </w:p>
    <w:p w:rsidR="00F6607B" w:rsidRDefault="002F5686">
      <w:pPr>
        <w:pStyle w:val="a3"/>
        <w:spacing w:line="312" w:lineRule="auto"/>
        <w:ind w:left="101" w:right="109"/>
      </w:pPr>
      <w:r>
        <w:t>Учительдолженознакомитьсясметодическимирекомендациями,которыедаютсявкаждомсценарии,чтопоможетемуосознаннопринятьцельзанятия,егосодержаниеиструктуру.</w:t>
      </w:r>
    </w:p>
    <w:sectPr w:rsidR="00F6607B" w:rsidSect="00B3487D">
      <w:footerReference w:type="default" r:id="rId12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5B1" w:rsidRDefault="007015B1">
      <w:r>
        <w:separator/>
      </w:r>
    </w:p>
  </w:endnote>
  <w:endnote w:type="continuationSeparator" w:id="1">
    <w:p w:rsidR="007015B1" w:rsidRDefault="00701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B1" w:rsidRDefault="00C805DD">
    <w:pPr>
      <w:pStyle w:val="a3"/>
      <w:spacing w:line="14" w:lineRule="auto"/>
      <w:ind w:left="0" w:firstLine="0"/>
      <w:jc w:val="left"/>
      <w:rPr>
        <w:sz w:val="20"/>
      </w:rPr>
    </w:pPr>
    <w:r w:rsidRPr="00C80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7015B1" w:rsidRDefault="00C805DD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015B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63025">
                  <w:rPr>
                    <w:rFonts w:ascii="Calibri"/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B1" w:rsidRDefault="00C805DD">
    <w:pPr>
      <w:pStyle w:val="a3"/>
      <w:spacing w:line="14" w:lineRule="auto"/>
      <w:ind w:left="0" w:firstLine="0"/>
      <w:jc w:val="left"/>
      <w:rPr>
        <w:sz w:val="20"/>
      </w:rPr>
    </w:pPr>
    <w:r w:rsidRPr="00C80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85.2pt;margin-top:534.3pt;width:17.2pt;height:13pt;z-index:-17555968;mso-position-horizontal-relative:page;mso-position-vertical-relative:page" filled="f" stroked="f">
          <v:textbox inset="0,0,0,0">
            <w:txbxContent>
              <w:p w:rsidR="007015B1" w:rsidRDefault="00C80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015B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198D">
                  <w:rPr>
                    <w:rFonts w:ascii="Calibri"/>
                    <w:noProof/>
                  </w:rPr>
                  <w:t>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B1" w:rsidRDefault="00C805DD">
    <w:pPr>
      <w:pStyle w:val="a3"/>
      <w:spacing w:line="14" w:lineRule="auto"/>
      <w:ind w:left="0" w:firstLine="0"/>
      <w:jc w:val="left"/>
      <w:rPr>
        <w:sz w:val="20"/>
      </w:rPr>
    </w:pPr>
    <w:r w:rsidRPr="00C80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65.55pt;margin-top:555.65pt;width:22.75pt;height:13pt;z-index:-17554944;mso-position-horizontal-relative:page;mso-position-vertical-relative:page" filled="f" stroked="f">
          <v:textbox inset="0,0,0,0">
            <w:txbxContent>
              <w:p w:rsidR="007015B1" w:rsidRDefault="00C80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015B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198D">
                  <w:rPr>
                    <w:rFonts w:ascii="Calibri"/>
                    <w:noProof/>
                  </w:rPr>
                  <w:t>96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B1" w:rsidRDefault="00C805DD">
    <w:pPr>
      <w:pStyle w:val="a3"/>
      <w:spacing w:line="14" w:lineRule="auto"/>
      <w:ind w:left="0" w:firstLine="0"/>
      <w:jc w:val="left"/>
      <w:rPr>
        <w:sz w:val="20"/>
      </w:rPr>
    </w:pPr>
    <w:r w:rsidRPr="00C80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9.65pt;margin-top:534.3pt;width:22.75pt;height:13pt;z-index:-17553920;mso-position-horizontal-relative:page;mso-position-vertical-relative:page" filled="f" stroked="f">
          <v:textbox inset="0,0,0,0">
            <w:txbxContent>
              <w:p w:rsidR="007015B1" w:rsidRDefault="00C805D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015B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198D">
                  <w:rPr>
                    <w:rFonts w:ascii="Calibri"/>
                    <w:noProof/>
                  </w:rPr>
                  <w:t>98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5B1" w:rsidRDefault="00C805DD">
    <w:pPr>
      <w:pStyle w:val="a3"/>
      <w:spacing w:line="14" w:lineRule="auto"/>
      <w:ind w:left="0" w:firstLine="0"/>
      <w:jc w:val="left"/>
      <w:rPr>
        <w:sz w:val="20"/>
      </w:rPr>
    </w:pPr>
    <w:r w:rsidRPr="00C805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7015B1" w:rsidRDefault="007015B1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5B1" w:rsidRDefault="007015B1">
      <w:r>
        <w:separator/>
      </w:r>
    </w:p>
  </w:footnote>
  <w:footnote w:type="continuationSeparator" w:id="1">
    <w:p w:rsidR="007015B1" w:rsidRDefault="00701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7311"/>
    <w:multiLevelType w:val="hybridMultilevel"/>
    <w:tmpl w:val="5C9E9DA4"/>
    <w:lvl w:ilvl="0" w:tplc="2B10854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7EEF8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EFB0D56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29307EE4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0AE490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8844061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7266BF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3878BAB2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BD24A74C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">
    <w:nsid w:val="35AC4C52"/>
    <w:multiLevelType w:val="hybridMultilevel"/>
    <w:tmpl w:val="569AB680"/>
    <w:lvl w:ilvl="0" w:tplc="CF3606B0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60B39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404056C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4CE1D2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4066C7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68850B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8F8002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0DE566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265AAFB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3B0568F5"/>
    <w:multiLevelType w:val="hybridMultilevel"/>
    <w:tmpl w:val="986E263C"/>
    <w:lvl w:ilvl="0" w:tplc="2884ACA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F8548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FB9A066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ABE2732A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95EE69D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0BC628E8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D7BE2CC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6E54E7AC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38EC3980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">
    <w:nsid w:val="414F4792"/>
    <w:multiLevelType w:val="hybridMultilevel"/>
    <w:tmpl w:val="D86AE624"/>
    <w:lvl w:ilvl="0" w:tplc="950ECF48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42ED6DA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F62EE586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C86A19F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5A803FD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0D34043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0164A0B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01D20D4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1C84D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46631401"/>
    <w:multiLevelType w:val="hybridMultilevel"/>
    <w:tmpl w:val="2EE42DF4"/>
    <w:lvl w:ilvl="0" w:tplc="51A69EC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1D42C0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386AA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83A7F5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6164B2C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CA8CD8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37EB39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EF0245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80255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>
    <w:nsid w:val="54E63CBD"/>
    <w:multiLevelType w:val="hybridMultilevel"/>
    <w:tmpl w:val="DDF829AC"/>
    <w:lvl w:ilvl="0" w:tplc="FC5276C8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47EA26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234DCB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98E0C8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A7648E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816AFD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0588F5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23A7B3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2B042A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6">
    <w:nsid w:val="571D403E"/>
    <w:multiLevelType w:val="hybridMultilevel"/>
    <w:tmpl w:val="89FABC7C"/>
    <w:lvl w:ilvl="0" w:tplc="7598C844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3C8CF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1F0C32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1FEDCD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0FDA9C6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658F810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43E95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676E3A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05DC2392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62D4282E"/>
    <w:multiLevelType w:val="hybridMultilevel"/>
    <w:tmpl w:val="3EC8DEF2"/>
    <w:lvl w:ilvl="0" w:tplc="9C24BFAE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5CA2D2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FF46AEC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C71857C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A59CE1C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2D42C556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0B9EEF8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04EB89C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E4345E60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8">
    <w:nsid w:val="7298014E"/>
    <w:multiLevelType w:val="hybridMultilevel"/>
    <w:tmpl w:val="7ED89336"/>
    <w:lvl w:ilvl="0" w:tplc="E624859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8B4F19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B661CA0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74F0AA46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BB8EEF2C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A742B2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D32486E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DF8A2D8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DDACB16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>
    <w:nsid w:val="7D8A57F4"/>
    <w:multiLevelType w:val="hybridMultilevel"/>
    <w:tmpl w:val="CDD29B98"/>
    <w:lvl w:ilvl="0" w:tplc="BE92A094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C8CD5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580263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1B807B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63CA2D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1DE033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C7E22F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732BEB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FAC26E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7DE930E8"/>
    <w:multiLevelType w:val="hybridMultilevel"/>
    <w:tmpl w:val="DB7CC392"/>
    <w:lvl w:ilvl="0" w:tplc="6A3E582E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2E89A3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C5B43D24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0980F06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BCB4EB1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1F6A89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68CE07D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3B22E9AC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22965D3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6607B"/>
    <w:rsid w:val="000D392A"/>
    <w:rsid w:val="00131D50"/>
    <w:rsid w:val="002D32C5"/>
    <w:rsid w:val="002F5686"/>
    <w:rsid w:val="003358F4"/>
    <w:rsid w:val="003A1A3B"/>
    <w:rsid w:val="005C1E35"/>
    <w:rsid w:val="005E41FD"/>
    <w:rsid w:val="007015B1"/>
    <w:rsid w:val="007264C1"/>
    <w:rsid w:val="00863025"/>
    <w:rsid w:val="00A6709B"/>
    <w:rsid w:val="00AF0D59"/>
    <w:rsid w:val="00B3487D"/>
    <w:rsid w:val="00C805DD"/>
    <w:rsid w:val="00F06F7C"/>
    <w:rsid w:val="00F6607B"/>
    <w:rsid w:val="00FC1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7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3487D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rsid w:val="00B3487D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rsid w:val="00B3487D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B3487D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8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3487D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B3487D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B3487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3487D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B3487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B3487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B3487D"/>
    <w:pPr>
      <w:ind w:left="107"/>
      <w:jc w:val="both"/>
    </w:pPr>
  </w:style>
  <w:style w:type="paragraph" w:customStyle="1" w:styleId="Default">
    <w:name w:val="Default"/>
    <w:rsid w:val="00F06F7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F56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68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99</Pages>
  <Words>15610</Words>
  <Characters>88977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Ольга</cp:lastModifiedBy>
  <cp:revision>13</cp:revision>
  <cp:lastPrinted>2023-09-22T16:30:00Z</cp:lastPrinted>
  <dcterms:created xsi:type="dcterms:W3CDTF">2023-08-21T14:21:00Z</dcterms:created>
  <dcterms:modified xsi:type="dcterms:W3CDTF">2023-09-22T16:31:00Z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2023-08-21T00:00:00Z</vt:filetime>
  </property>
</Properties>
</file>