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AB9" w:rsidRPr="00D7490B" w:rsidRDefault="001A6AB9" w:rsidP="00D7490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6AB9" w:rsidRPr="00D7490B" w:rsidRDefault="00774605" w:rsidP="00D7490B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D7490B">
        <w:rPr>
          <w:b/>
          <w:bCs/>
          <w:color w:val="252525"/>
          <w:spacing w:val="-2"/>
          <w:sz w:val="28"/>
          <w:szCs w:val="28"/>
          <w:lang w:val="ru-RU"/>
        </w:rPr>
        <w:t>Пояснительная записка</w:t>
      </w:r>
    </w:p>
    <w:p w:rsidR="001A6AB9" w:rsidRPr="00D7490B" w:rsidRDefault="007746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1A6AB9" w:rsidRPr="00D7490B" w:rsidRDefault="007746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1A6AB9" w:rsidRPr="00D7490B" w:rsidRDefault="007746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1A6AB9" w:rsidRPr="00D7490B" w:rsidRDefault="007746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от 15.04.2022 № СК-295/06;</w:t>
      </w:r>
    </w:p>
    <w:p w:rsidR="001A6AB9" w:rsidRPr="00D7490B" w:rsidRDefault="007746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18.08.2017 № 09-1672;</w:t>
      </w:r>
    </w:p>
    <w:p w:rsidR="001A6AB9" w:rsidRPr="00D7490B" w:rsidRDefault="007746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1A6AB9" w:rsidRDefault="007746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2.4.3648-20;</w:t>
      </w:r>
    </w:p>
    <w:p w:rsidR="001A6AB9" w:rsidRDefault="007746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1.2.3685-21;</w:t>
      </w:r>
    </w:p>
    <w:p w:rsidR="001A6AB9" w:rsidRPr="00D7490B" w:rsidRDefault="00D7490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774605" w:rsidRPr="00D7490B">
        <w:rPr>
          <w:rFonts w:hAnsi="Times New Roman" w:cs="Times New Roman"/>
          <w:color w:val="000000"/>
          <w:sz w:val="24"/>
          <w:szCs w:val="24"/>
          <w:lang w:val="ru-RU"/>
        </w:rPr>
        <w:t>сновной</w:t>
      </w:r>
      <w:r w:rsidR="00774605">
        <w:rPr>
          <w:rFonts w:hAnsi="Times New Roman" w:cs="Times New Roman"/>
          <w:color w:val="000000"/>
          <w:sz w:val="24"/>
          <w:szCs w:val="24"/>
        </w:rPr>
        <w:t> </w:t>
      </w:r>
      <w:r w:rsidR="00774605" w:rsidRPr="00D7490B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774605">
        <w:rPr>
          <w:rFonts w:hAnsi="Times New Roman" w:cs="Times New Roman"/>
          <w:color w:val="000000"/>
          <w:sz w:val="24"/>
          <w:szCs w:val="24"/>
        </w:rPr>
        <w:t> </w:t>
      </w:r>
      <w:r w:rsidR="00774605"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программы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начального общего образования МОУ Ишеевского многопрофильного лицея, утверждённой приказом лицея №900-ОД от 25.08.2022г.</w:t>
      </w:r>
    </w:p>
    <w:p w:rsidR="001A6AB9" w:rsidRPr="00D7490B" w:rsidRDefault="007746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1A6AB9" w:rsidRPr="00D7490B" w:rsidRDefault="007746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курса в плане внеурочной деятельности </w:t>
      </w:r>
      <w:r w:rsidR="00D749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МОУ Ишеевского многопрофильного лицея</w:t>
      </w:r>
      <w:r w:rsidRPr="00D749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</w:t>
      </w:r>
      <w:r w:rsid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классов; рассчитан на 1 час в неделю/34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часа в год </w:t>
      </w:r>
    </w:p>
    <w:p w:rsidR="001A6AB9" w:rsidRPr="00D7490B" w:rsidRDefault="00774605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D7490B">
        <w:rPr>
          <w:b/>
          <w:bCs/>
          <w:color w:val="252525"/>
          <w:spacing w:val="-2"/>
          <w:sz w:val="48"/>
          <w:szCs w:val="48"/>
          <w:lang w:val="ru-RU"/>
        </w:rPr>
        <w:t>Содержание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D7490B">
        <w:rPr>
          <w:b/>
          <w:bCs/>
          <w:color w:val="252525"/>
          <w:spacing w:val="-2"/>
          <w:sz w:val="48"/>
          <w:szCs w:val="48"/>
          <w:lang w:val="ru-RU"/>
        </w:rPr>
        <w:t>курса внеурочной деятельности</w:t>
      </w:r>
    </w:p>
    <w:p w:rsidR="00537A03" w:rsidRDefault="0077460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Зачем я учусь? Где мы живем? Мечтаю летать</w:t>
      </w:r>
      <w:proofErr w:type="gramStart"/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Традиции моей семьи 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Если б я был учителем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Отечество –</w:t>
      </w:r>
      <w:r w:rsidR="00507C26">
        <w:rPr>
          <w:rFonts w:hAnsi="Times New Roman" w:cs="Times New Roman"/>
          <w:color w:val="000000"/>
          <w:sz w:val="24"/>
          <w:szCs w:val="24"/>
        </w:rPr>
        <w:t> 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>от слова «отец»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Я хочу увидеть музыку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Я и моя семья (составляем семейное древо)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Что 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такое</w:t>
      </w:r>
      <w:r w:rsidR="00507C26">
        <w:rPr>
          <w:rFonts w:hAnsi="Times New Roman" w:cs="Times New Roman"/>
          <w:color w:val="000000"/>
          <w:sz w:val="24"/>
          <w:szCs w:val="24"/>
        </w:rPr>
        <w:t> 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>народное</w:t>
      </w:r>
      <w:r w:rsidR="00507C26">
        <w:rPr>
          <w:rFonts w:hAnsi="Times New Roman" w:cs="Times New Roman"/>
          <w:color w:val="000000"/>
          <w:sz w:val="24"/>
          <w:szCs w:val="24"/>
        </w:rPr>
        <w:t> 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>единство? Память времен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Самое главное слово на Земле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Какие в нашей стране есть символы?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Если добрый ты –</w:t>
      </w:r>
      <w:r w:rsidR="00507C26">
        <w:rPr>
          <w:rFonts w:hAnsi="Times New Roman" w:cs="Times New Roman"/>
          <w:color w:val="000000"/>
          <w:sz w:val="24"/>
          <w:szCs w:val="24"/>
        </w:rPr>
        <w:t> 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это хорошо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С чего начинается </w:t>
      </w:r>
      <w:proofErr w:type="spellStart"/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>Родина</w:t>
      </w:r>
      <w:proofErr w:type="gramStart"/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End"/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proofErr w:type="spellEnd"/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записаны права человека? Светлый праздник Рождества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Если добрый ты –</w:t>
      </w:r>
      <w:r w:rsidR="00507C26">
        <w:rPr>
          <w:rFonts w:hAnsi="Times New Roman" w:cs="Times New Roman"/>
          <w:color w:val="000000"/>
          <w:sz w:val="24"/>
          <w:szCs w:val="24"/>
        </w:rPr>
        <w:t> 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это хорошо</w:t>
      </w:r>
      <w:proofErr w:type="gramStart"/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proofErr w:type="gramEnd"/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чего начинается Родина Где записаны права человека? Светлый праздник Рождества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Умеем ли</w:t>
      </w:r>
      <w:r w:rsidR="00507C26">
        <w:rPr>
          <w:rFonts w:hAnsi="Times New Roman" w:cs="Times New Roman"/>
          <w:color w:val="000000"/>
          <w:sz w:val="24"/>
          <w:szCs w:val="24"/>
        </w:rPr>
        <w:t> 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мы мечтать? 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Виртуальный я –</w:t>
      </w:r>
      <w:r w:rsidR="00507C26">
        <w:rPr>
          <w:rFonts w:hAnsi="Times New Roman" w:cs="Times New Roman"/>
          <w:color w:val="000000"/>
          <w:sz w:val="24"/>
          <w:szCs w:val="24"/>
        </w:rPr>
        <w:t> 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что можно и что нельзя?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...</w:t>
      </w:r>
      <w:proofErr w:type="gramStart"/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осталась одна Таня 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Мы идем</w:t>
      </w:r>
      <w:proofErr w:type="gramEnd"/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в театр. А что это значит?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>Как становятся учеными? Россия в</w:t>
      </w:r>
      <w:r w:rsidR="00507C26">
        <w:rPr>
          <w:rFonts w:hAnsi="Times New Roman" w:cs="Times New Roman"/>
          <w:color w:val="000000"/>
          <w:sz w:val="24"/>
          <w:szCs w:val="24"/>
        </w:rPr>
        <w:t> 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мире </w:t>
      </w:r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Кому я хочу сказать «спасибо»? 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(Ко Дню защитника Отечества) Заряд на добрые дела Мамы разные важны 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Поэт, который писал для детей и о детях</w:t>
      </w:r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Путешествие по Крыму</w:t>
      </w:r>
      <w:proofErr w:type="gramStart"/>
      <w:r w:rsidR="00507C26" w:rsidRPr="00507C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="00507C26" w:rsidRPr="00D7490B">
        <w:rPr>
          <w:rFonts w:hAnsi="Times New Roman" w:cs="Times New Roman"/>
          <w:color w:val="000000"/>
          <w:sz w:val="24"/>
          <w:szCs w:val="24"/>
          <w:lang w:val="ru-RU"/>
        </w:rPr>
        <w:t>Что на что похоже? Зачем человеку воображение</w:t>
      </w:r>
      <w:proofErr w:type="gramStart"/>
      <w:r w:rsidR="00FF7710" w:rsidRPr="00FF77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F7710" w:rsidRPr="00D7490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="00FF7710" w:rsidRPr="00D7490B">
        <w:rPr>
          <w:rFonts w:hAnsi="Times New Roman" w:cs="Times New Roman"/>
          <w:color w:val="000000"/>
          <w:sz w:val="24"/>
          <w:szCs w:val="24"/>
          <w:lang w:val="ru-RU"/>
        </w:rPr>
        <w:t>акие поступки делают человека великим? (О первом полете человека в космос)</w:t>
      </w:r>
      <w:r w:rsidR="00507C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FF7710" w:rsidRPr="00FF7710">
        <w:rPr>
          <w:rFonts w:hAnsi="Times New Roman" w:cs="Times New Roman"/>
          <w:color w:val="000000"/>
          <w:sz w:val="24"/>
          <w:szCs w:val="24"/>
          <w:lang w:val="ru-RU"/>
        </w:rPr>
        <w:t xml:space="preserve"> Надо ли вспоминать прошлое? </w:t>
      </w:r>
      <w:r w:rsidR="00FF7710" w:rsidRPr="00D7490B">
        <w:rPr>
          <w:rFonts w:hAnsi="Times New Roman" w:cs="Times New Roman"/>
          <w:color w:val="000000"/>
          <w:sz w:val="24"/>
          <w:szCs w:val="24"/>
          <w:lang w:val="ru-RU"/>
        </w:rPr>
        <w:t>Где можно увидеть нетронутую природу?</w:t>
      </w:r>
      <w:r w:rsidR="00FF7710" w:rsidRPr="00FF77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F7710" w:rsidRPr="00D7490B">
        <w:rPr>
          <w:rFonts w:hAnsi="Times New Roman" w:cs="Times New Roman"/>
          <w:color w:val="000000"/>
          <w:sz w:val="24"/>
          <w:szCs w:val="24"/>
          <w:lang w:val="ru-RU"/>
        </w:rPr>
        <w:t>Без труда не выловишь рыбку из пруда</w:t>
      </w:r>
      <w:r w:rsidR="00FF7710" w:rsidRPr="00FF77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F7710" w:rsidRPr="00D7490B">
        <w:rPr>
          <w:rFonts w:hAnsi="Times New Roman" w:cs="Times New Roman"/>
          <w:color w:val="000000"/>
          <w:sz w:val="24"/>
          <w:szCs w:val="24"/>
          <w:lang w:val="ru-RU"/>
        </w:rPr>
        <w:t>Мужество, честь, отвага. Что это и откуда берется в человеке?</w:t>
      </w:r>
      <w:r w:rsidR="00FF7710" w:rsidRPr="00FF77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F7710" w:rsidRPr="00D7490B">
        <w:rPr>
          <w:rFonts w:hAnsi="Times New Roman" w:cs="Times New Roman"/>
          <w:color w:val="000000"/>
          <w:sz w:val="24"/>
          <w:szCs w:val="24"/>
          <w:lang w:val="ru-RU"/>
        </w:rPr>
        <w:t>Вместе весело шагать по просторам…</w:t>
      </w:r>
    </w:p>
    <w:p w:rsidR="00537A03" w:rsidRPr="00D7490B" w:rsidRDefault="00537A0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6AB9" w:rsidRPr="00D7490B" w:rsidRDefault="00774605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D7490B">
        <w:rPr>
          <w:b/>
          <w:bCs/>
          <w:color w:val="252525"/>
          <w:spacing w:val="-2"/>
          <w:sz w:val="48"/>
          <w:szCs w:val="48"/>
          <w:lang w:val="ru-RU"/>
        </w:rPr>
        <w:t>Планируемые результаты освоения курса внеурочной деятельности</w:t>
      </w:r>
    </w:p>
    <w:p w:rsidR="001A6AB9" w:rsidRPr="00507C26" w:rsidRDefault="007746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7C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результаты:</w:t>
      </w:r>
    </w:p>
    <w:p w:rsidR="001A6AB9" w:rsidRPr="00D7490B" w:rsidRDefault="007746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1A6AB9" w:rsidRPr="00D7490B" w:rsidRDefault="007746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1A6AB9" w:rsidRPr="00D7490B" w:rsidRDefault="007746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1A6AB9" w:rsidRPr="00D7490B" w:rsidRDefault="007746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:rsidR="001A6AB9" w:rsidRPr="00D7490B" w:rsidRDefault="007746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1A6AB9" w:rsidRDefault="007746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человека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A6AB9" w:rsidRPr="00D7490B" w:rsidRDefault="007746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1A6AB9" w:rsidRPr="00D7490B" w:rsidRDefault="007746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1A6AB9" w:rsidRDefault="007746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бережное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природе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A6AB9" w:rsidRPr="00D7490B" w:rsidRDefault="0077460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природе.</w:t>
      </w:r>
    </w:p>
    <w:p w:rsidR="001A6AB9" w:rsidRPr="00D7490B" w:rsidRDefault="0077460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D749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D749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1A6AB9" w:rsidRPr="00D7490B" w:rsidRDefault="007746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A6AB9" w:rsidRPr="00D7490B" w:rsidRDefault="007746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сравнивать объекты, устанавливать основания для сравнения, устанавливать аналогии;</w:t>
      </w:r>
    </w:p>
    <w:p w:rsidR="001A6AB9" w:rsidRPr="00D7490B" w:rsidRDefault="007746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определенному признаку;</w:t>
      </w:r>
    </w:p>
    <w:p w:rsidR="001A6AB9" w:rsidRPr="00D7490B" w:rsidRDefault="007746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1A6AB9" w:rsidRPr="00D7490B" w:rsidRDefault="007746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1A6AB9" w:rsidRPr="00D7490B" w:rsidRDefault="007746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A6AB9" w:rsidRPr="00D7490B" w:rsidRDefault="0077460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A6AB9" w:rsidRPr="00D7490B" w:rsidRDefault="0077460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1A6AB9" w:rsidRPr="00D7490B" w:rsidRDefault="0077460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1A6AB9" w:rsidRPr="00D7490B" w:rsidRDefault="0077460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1A6AB9" w:rsidRPr="00D7490B" w:rsidRDefault="0077460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A6AB9" w:rsidRPr="00D7490B" w:rsidRDefault="0077460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1A6AB9" w:rsidRPr="00D7490B" w:rsidRDefault="0077460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A6AB9" w:rsidRDefault="0077460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1A6AB9" w:rsidRPr="00D7490B" w:rsidRDefault="0077460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A6AB9" w:rsidRPr="00D7490B" w:rsidRDefault="0077460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1A6AB9" w:rsidRPr="00D7490B" w:rsidRDefault="0077460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1A6AB9" w:rsidRPr="00D7490B" w:rsidRDefault="0077460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</w:t>
      </w:r>
      <w:proofErr w:type="gram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, графическую, звуковую информацию в соответствии с учебной задачей;</w:t>
      </w:r>
    </w:p>
    <w:p w:rsidR="001A6AB9" w:rsidRPr="00D7490B" w:rsidRDefault="0077460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A6AB9" w:rsidRPr="00D7490B" w:rsidRDefault="007746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A6AB9" w:rsidRPr="00D7490B" w:rsidRDefault="0077460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A6AB9" w:rsidRPr="00D7490B" w:rsidRDefault="0077460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A6AB9" w:rsidRPr="00D7490B" w:rsidRDefault="0077460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A6AB9" w:rsidRPr="00D7490B" w:rsidRDefault="0077460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высказывать свое мнение;</w:t>
      </w:r>
    </w:p>
    <w:p w:rsidR="001A6AB9" w:rsidRPr="00D7490B" w:rsidRDefault="0077460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A6AB9" w:rsidRPr="00D7490B" w:rsidRDefault="0077460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A6AB9" w:rsidRDefault="0077460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небольшие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публичные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выступления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A6AB9" w:rsidRPr="00D7490B" w:rsidRDefault="0077460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выступления;</w:t>
      </w:r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A6AB9" w:rsidRPr="00D7490B" w:rsidRDefault="0077460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A6AB9" w:rsidRPr="00D7490B" w:rsidRDefault="0077460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A6AB9" w:rsidRPr="00D7490B" w:rsidRDefault="0077460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A6AB9" w:rsidRPr="00D7490B" w:rsidRDefault="0077460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A6AB9" w:rsidRPr="00D7490B" w:rsidRDefault="0077460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A6AB9" w:rsidRPr="00D7490B" w:rsidRDefault="0077460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1A6AB9" w:rsidRPr="00D7490B" w:rsidRDefault="007746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A6AB9" w:rsidRPr="00D7490B" w:rsidRDefault="0077460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A6AB9" w:rsidRDefault="0077460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выстраивать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выбранных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самоконтроль:</w:t>
      </w:r>
    </w:p>
    <w:p w:rsidR="001A6AB9" w:rsidRPr="00D7490B" w:rsidRDefault="0077460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1A6AB9" w:rsidRPr="00D7490B" w:rsidRDefault="00774605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 w:rsidR="001A6AB9" w:rsidRPr="00D7490B" w:rsidRDefault="0077460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 политическом устройстве Российского государства, его институтах, их роли в жизни общества, о его важнейших законах;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о базовых национальных российских ценностях;</w:t>
      </w:r>
    </w:p>
    <w:p w:rsidR="001A6AB9" w:rsidRPr="00D7490B" w:rsidRDefault="0077460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символах</w:t>
      </w:r>
      <w:proofErr w:type="gram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1A6AB9" w:rsidRPr="00D7490B" w:rsidRDefault="0077460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институтах</w:t>
      </w:r>
      <w:proofErr w:type="gram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гражданского общества, о возможностях участия граждан в общественном управлении;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правах и обязанностях гражданина России;</w:t>
      </w:r>
    </w:p>
    <w:p w:rsidR="001A6AB9" w:rsidRPr="00D7490B" w:rsidRDefault="0077460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1A6AB9" w:rsidRPr="00D7490B" w:rsidRDefault="0077460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1A6AB9" w:rsidRPr="00D7490B" w:rsidRDefault="0077460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возможном негативном </w:t>
      </w:r>
      <w:proofErr w:type="gram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влиянии</w:t>
      </w:r>
      <w:proofErr w:type="gram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1A6AB9" w:rsidRPr="00D7490B" w:rsidRDefault="0077460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нравственных </w:t>
      </w:r>
      <w:proofErr w:type="gram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основах</w:t>
      </w:r>
      <w:proofErr w:type="gram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учебы, ведущей роли образования, труда и значении творчества в жизни человека и общества;</w:t>
      </w:r>
    </w:p>
    <w:p w:rsidR="001A6AB9" w:rsidRPr="00D7490B" w:rsidRDefault="0077460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1A6AB9" w:rsidRPr="00D7490B" w:rsidRDefault="0077460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proofErr w:type="gram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1A6AB9" w:rsidRPr="00D7490B" w:rsidRDefault="0077460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влиянии</w:t>
      </w:r>
      <w:proofErr w:type="gramEnd"/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 xml:space="preserve"> нравственности человека на состояние его здоровья и здоровья окружающих его людей;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душевной и физической красоте человека;</w:t>
      </w:r>
    </w:p>
    <w:p w:rsidR="001A6AB9" w:rsidRPr="00D7490B" w:rsidRDefault="0077460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физической культуры и спорта для здоровья человека, его образования, труда и творчества;</w:t>
      </w:r>
    </w:p>
    <w:p w:rsidR="001A6AB9" w:rsidRPr="00D7490B" w:rsidRDefault="00774605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активной роли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человека в природе.</w:t>
      </w:r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A6AB9" w:rsidRPr="00D7490B" w:rsidRDefault="0077460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1A6AB9" w:rsidRDefault="0077460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семье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традициям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A6AB9" w:rsidRDefault="0077460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 w:rsidR="001A6AB9" w:rsidRPr="00D7490B" w:rsidRDefault="0077460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1A6AB9" w:rsidRPr="00D7490B" w:rsidRDefault="00774605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природе и всем формам жизни.</w:t>
      </w:r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интерес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A6AB9" w:rsidRPr="00D7490B" w:rsidRDefault="0077460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1A6AB9" w:rsidRPr="00D7490B" w:rsidRDefault="0077460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общественным явлениям, понимать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активную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роль человека в обществе;</w:t>
      </w:r>
    </w:p>
    <w:p w:rsidR="001A6AB9" w:rsidRPr="00D7490B" w:rsidRDefault="0077460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1A6AB9" w:rsidRPr="00D7490B" w:rsidRDefault="0077460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1A6AB9" w:rsidRDefault="00774605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художественному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A6AB9" w:rsidRDefault="007746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Сформированы умения:</w:t>
      </w:r>
    </w:p>
    <w:p w:rsidR="001A6AB9" w:rsidRPr="00D7490B" w:rsidRDefault="0077460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дружеские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коллективе, основанные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на взаимопомощи и взаимной поддержке;</w:t>
      </w:r>
    </w:p>
    <w:p w:rsidR="001A6AB9" w:rsidRPr="00D7490B" w:rsidRDefault="0077460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1A6AB9" w:rsidRPr="00D7490B" w:rsidRDefault="0077460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1A6AB9" w:rsidRDefault="00774605" w:rsidP="00FF7710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490B">
        <w:rPr>
          <w:rFonts w:hAnsi="Times New Roman" w:cs="Times New Roman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FF7710" w:rsidRPr="00FF7710" w:rsidRDefault="00FF7710" w:rsidP="00FF7710">
      <w:p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6AB9" w:rsidRPr="00B95EEB" w:rsidRDefault="00774605" w:rsidP="00B95EEB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proofErr w:type="spellStart"/>
      <w:r w:rsidRPr="00B95EEB">
        <w:rPr>
          <w:b/>
          <w:bCs/>
          <w:color w:val="252525"/>
          <w:spacing w:val="-2"/>
          <w:sz w:val="28"/>
          <w:szCs w:val="28"/>
        </w:rPr>
        <w:t>Тематическое</w:t>
      </w:r>
      <w:proofErr w:type="spellEnd"/>
      <w:r w:rsidRPr="00B95EEB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r w:rsidRPr="00B95EEB">
        <w:rPr>
          <w:b/>
          <w:bCs/>
          <w:color w:val="252525"/>
          <w:spacing w:val="-2"/>
          <w:sz w:val="28"/>
          <w:szCs w:val="28"/>
        </w:rPr>
        <w:t>планировани</w:t>
      </w:r>
      <w:proofErr w:type="spellEnd"/>
      <w:r w:rsidR="00B95EEB" w:rsidRPr="00B95EEB">
        <w:rPr>
          <w:b/>
          <w:bCs/>
          <w:color w:val="252525"/>
          <w:spacing w:val="-2"/>
          <w:sz w:val="28"/>
          <w:szCs w:val="28"/>
          <w:lang w:val="ru-RU"/>
        </w:rPr>
        <w:t>е</w:t>
      </w:r>
    </w:p>
    <w:tbl>
      <w:tblPr>
        <w:tblpPr w:leftFromText="180" w:rightFromText="180" w:vertAnchor="text" w:tblpY="1"/>
        <w:tblOverlap w:val="never"/>
        <w:tblW w:w="142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95"/>
        <w:gridCol w:w="5881"/>
        <w:gridCol w:w="2049"/>
        <w:gridCol w:w="1794"/>
        <w:gridCol w:w="1233"/>
        <w:gridCol w:w="1233"/>
        <w:gridCol w:w="1233"/>
      </w:tblGrid>
      <w:tr w:rsidR="00537A03" w:rsidTr="00C4373F">
        <w:trPr>
          <w:trHeight w:val="390"/>
        </w:trPr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0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7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lang w:val="ru-RU"/>
              </w:rPr>
            </w:pPr>
            <w:r w:rsidRPr="00D7490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2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7A03" w:rsidRP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537A03" w:rsidTr="00537A03">
        <w:trPr>
          <w:trHeight w:val="705"/>
        </w:trPr>
        <w:tc>
          <w:tcPr>
            <w:tcW w:w="7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537A03" w:rsidP="00537A03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 факту</w:t>
            </w:r>
          </w:p>
          <w:p w:rsidR="00537A03" w:rsidRPr="00537A03" w:rsidRDefault="00537A03" w:rsidP="00537A03">
            <w:pPr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537A03" w:rsidTr="00537A03">
        <w:tc>
          <w:tcPr>
            <w:tcW w:w="1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 я учусь?</w:t>
            </w:r>
          </w:p>
        </w:tc>
        <w:tc>
          <w:tcPr>
            <w:tcW w:w="20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Где мы живем?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1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 б я был учителем</w:t>
            </w:r>
          </w:p>
        </w:tc>
        <w:tc>
          <w:tcPr>
            <w:tcW w:w="20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Отечество – от слова «отец»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хочу увидеть музыку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 и моя семья (составляем семейное древо)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1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 народное единство?</w:t>
            </w:r>
          </w:p>
        </w:tc>
        <w:tc>
          <w:tcPr>
            <w:tcW w:w="20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Самое главное слово на Земле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Какие в нашей стране есть символы?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1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 добрый ты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это хорошо</w:t>
            </w:r>
          </w:p>
        </w:tc>
        <w:tc>
          <w:tcPr>
            <w:tcW w:w="20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Родина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Где записаны права человека?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4B3B8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1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Умеем ли мы мечтать?</w:t>
            </w:r>
          </w:p>
        </w:tc>
        <w:tc>
          <w:tcPr>
            <w:tcW w:w="20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Виртуальный я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можно и что нельзя?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...осталась одна Таня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Мы идем в театр. А что это значит?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1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 становятся учеными?</w:t>
            </w:r>
          </w:p>
        </w:tc>
        <w:tc>
          <w:tcPr>
            <w:tcW w:w="20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 мире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Кому я хочу сказать «спасибо»?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защитника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Заряд на добрые дела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1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Мамы разные важны</w:t>
            </w:r>
          </w:p>
        </w:tc>
        <w:tc>
          <w:tcPr>
            <w:tcW w:w="20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B95EE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Поэт, который писал для детей и о детях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B95EEB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на что похоже? Зачем человеку воображение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1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Какие поступки делают человека великим? (О первом полете человека в космос)</w:t>
            </w:r>
          </w:p>
        </w:tc>
        <w:tc>
          <w:tcPr>
            <w:tcW w:w="20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537A03" w:rsidP="004B3B8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4B3B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Надо ли вспоминать прошлое?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537A03" w:rsidP="004B3B8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B3B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Где можно увидеть нетронутую природу?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4B3B87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537A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 труда не выловишь рыбку из пруда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P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117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Мужество, честь, отвага. Что это и откуда берется в человеке?</w:t>
            </w:r>
          </w:p>
        </w:tc>
        <w:tc>
          <w:tcPr>
            <w:tcW w:w="20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A03" w:rsidTr="00537A03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490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Вместе весело шагать по просторам…</w:t>
            </w:r>
          </w:p>
        </w:tc>
        <w:tc>
          <w:tcPr>
            <w:tcW w:w="20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Pr="00D7490B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A03" w:rsidRDefault="00537A03" w:rsidP="00537A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F1B67" w:rsidRDefault="00537A03" w:rsidP="00B95EEB">
      <w:pPr>
        <w:spacing w:line="600" w:lineRule="atLeast"/>
      </w:pPr>
      <w:r>
        <w:br w:type="textWrapping" w:clear="all"/>
      </w:r>
    </w:p>
    <w:sectPr w:rsidR="001F1B67" w:rsidSect="00D7490B">
      <w:pgSz w:w="16839" w:h="11907" w:orient="landscape"/>
      <w:pgMar w:top="284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1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D39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961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3D4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2B3A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A909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4F40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9C26F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A039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9B37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AC13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EA7E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5D66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3C62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3"/>
  </w:num>
  <w:num w:numId="5">
    <w:abstractNumId w:val="9"/>
  </w:num>
  <w:num w:numId="6">
    <w:abstractNumId w:val="5"/>
  </w:num>
  <w:num w:numId="7">
    <w:abstractNumId w:val="12"/>
  </w:num>
  <w:num w:numId="8">
    <w:abstractNumId w:val="4"/>
  </w:num>
  <w:num w:numId="9">
    <w:abstractNumId w:val="0"/>
  </w:num>
  <w:num w:numId="10">
    <w:abstractNumId w:val="1"/>
  </w:num>
  <w:num w:numId="11">
    <w:abstractNumId w:val="10"/>
  </w:num>
  <w:num w:numId="12">
    <w:abstractNumId w:val="6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05CE"/>
    <w:rsid w:val="001A6AB9"/>
    <w:rsid w:val="001F1B67"/>
    <w:rsid w:val="002D33B1"/>
    <w:rsid w:val="002D3591"/>
    <w:rsid w:val="003514A0"/>
    <w:rsid w:val="004B3B87"/>
    <w:rsid w:val="004F7E17"/>
    <w:rsid w:val="00507C26"/>
    <w:rsid w:val="00537A03"/>
    <w:rsid w:val="005A05CE"/>
    <w:rsid w:val="00653AF6"/>
    <w:rsid w:val="00774605"/>
    <w:rsid w:val="007D60B9"/>
    <w:rsid w:val="009361F1"/>
    <w:rsid w:val="00B73A5A"/>
    <w:rsid w:val="00B95EEB"/>
    <w:rsid w:val="00D7490B"/>
    <w:rsid w:val="00E438A1"/>
    <w:rsid w:val="00F01E19"/>
    <w:rsid w:val="00F126BA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dc:description>Подготовлено экспертами Актион-МЦФЭР</dc:description>
  <cp:lastModifiedBy>оксана</cp:lastModifiedBy>
  <cp:revision>4</cp:revision>
  <dcterms:created xsi:type="dcterms:W3CDTF">2022-09-26T10:08:00Z</dcterms:created>
  <dcterms:modified xsi:type="dcterms:W3CDTF">2023-09-15T10:48:00Z</dcterms:modified>
</cp:coreProperties>
</file>