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45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5245"/>
        <w:gridCol w:w="442"/>
        <w:gridCol w:w="1544"/>
        <w:gridCol w:w="1985"/>
      </w:tblGrid>
      <w:tr w:rsidR="002814B1" w:rsidRPr="002814B1" w:rsidTr="002814B1">
        <w:trPr>
          <w:trHeight w:val="1387"/>
        </w:trPr>
        <w:tc>
          <w:tcPr>
            <w:tcW w:w="7516" w:type="dxa"/>
            <w:gridSpan w:val="3"/>
            <w:tcBorders>
              <w:right w:val="dotted" w:sz="4" w:space="0" w:color="000000"/>
            </w:tcBorders>
          </w:tcPr>
          <w:p w:rsidR="002814B1" w:rsidRPr="002814B1" w:rsidRDefault="002814B1" w:rsidP="002814B1">
            <w:pPr>
              <w:spacing w:line="322" w:lineRule="exact"/>
              <w:ind w:left="145"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Расписание</w:t>
            </w:r>
            <w:r w:rsidRPr="002814B1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занятий</w:t>
            </w:r>
          </w:p>
          <w:p w:rsidR="002814B1" w:rsidRPr="002814B1" w:rsidRDefault="002814B1" w:rsidP="002814B1">
            <w:pPr>
              <w:spacing w:before="1"/>
              <w:ind w:left="144" w:right="12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№ </w:t>
            </w:r>
            <w:r w:rsidRPr="002814B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</w:t>
            </w:r>
          </w:p>
          <w:p w:rsidR="002814B1" w:rsidRPr="002814B1" w:rsidRDefault="002814B1" w:rsidP="002814B1">
            <w:pPr>
              <w:spacing w:before="11" w:line="372" w:lineRule="exact"/>
              <w:ind w:left="148" w:righ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компенсирующей направленности для детей с ТНР (5-6 лет)</w:t>
            </w:r>
            <w:r w:rsidRPr="002814B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2024-2025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учебный год</w:t>
            </w:r>
          </w:p>
        </w:tc>
        <w:tc>
          <w:tcPr>
            <w:tcW w:w="3529" w:type="dxa"/>
            <w:gridSpan w:val="2"/>
            <w:tcBorders>
              <w:left w:val="dotted" w:sz="4" w:space="0" w:color="000000"/>
            </w:tcBorders>
          </w:tcPr>
          <w:p w:rsidR="002814B1" w:rsidRPr="002814B1" w:rsidRDefault="002814B1" w:rsidP="002814B1">
            <w:pPr>
              <w:ind w:right="81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Приложение</w:t>
            </w:r>
          </w:p>
          <w:p w:rsidR="002814B1" w:rsidRPr="002814B1" w:rsidRDefault="002814B1" w:rsidP="002814B1">
            <w:pPr>
              <w:spacing w:before="26" w:line="273" w:lineRule="auto"/>
              <w:ind w:left="486" w:right="78" w:firstLine="831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2814B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Учебному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плану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</w:t>
            </w:r>
            <w:r w:rsidRPr="002814B1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компенсирующей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</w:t>
            </w:r>
          </w:p>
          <w:p w:rsidR="002814B1" w:rsidRPr="002814B1" w:rsidRDefault="002814B1" w:rsidP="002814B1">
            <w:pPr>
              <w:spacing w:before="2"/>
              <w:ind w:right="84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реализующих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АООП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2814B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ТНР</w:t>
            </w:r>
          </w:p>
          <w:p w:rsidR="002814B1" w:rsidRPr="002814B1" w:rsidRDefault="002814B1" w:rsidP="002814B1">
            <w:pPr>
              <w:spacing w:line="229" w:lineRule="exact"/>
              <w:ind w:left="17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2814B1" w:rsidRPr="002814B1" w:rsidTr="002814B1">
        <w:trPr>
          <w:trHeight w:val="699"/>
        </w:trPr>
        <w:tc>
          <w:tcPr>
            <w:tcW w:w="1829" w:type="dxa"/>
            <w:tcBorders>
              <w:right w:val="single" w:sz="6" w:space="0" w:color="000000"/>
            </w:tcBorders>
          </w:tcPr>
          <w:p w:rsidR="002814B1" w:rsidRPr="002814B1" w:rsidRDefault="002814B1" w:rsidP="002814B1">
            <w:pPr>
              <w:spacing w:before="179"/>
              <w:ind w:left="186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b/>
                <w:sz w:val="26"/>
              </w:rPr>
              <w:t>День</w:t>
            </w:r>
            <w:proofErr w:type="spellEnd"/>
            <w:r w:rsidRPr="002814B1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2814B1">
              <w:rPr>
                <w:rFonts w:ascii="Times New Roman" w:eastAsia="Times New Roman" w:hAnsi="Times New Roman" w:cs="Times New Roman"/>
                <w:b/>
                <w:sz w:val="26"/>
              </w:rPr>
              <w:t>недели</w:t>
            </w:r>
            <w:proofErr w:type="spellEnd"/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before="179"/>
              <w:ind w:left="2120" w:right="209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b/>
                <w:sz w:val="26"/>
              </w:rPr>
              <w:t>Занятия</w:t>
            </w:r>
            <w:proofErr w:type="spellEnd"/>
          </w:p>
        </w:tc>
        <w:tc>
          <w:tcPr>
            <w:tcW w:w="198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before="6"/>
              <w:ind w:left="293" w:right="26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b/>
                <w:sz w:val="26"/>
              </w:rPr>
              <w:t>Время</w:t>
            </w:r>
            <w:proofErr w:type="spellEnd"/>
          </w:p>
          <w:p w:rsidR="002814B1" w:rsidRPr="002814B1" w:rsidRDefault="002814B1" w:rsidP="002814B1">
            <w:pPr>
              <w:spacing w:before="44"/>
              <w:ind w:left="293" w:right="27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b/>
                <w:sz w:val="26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814B1" w:rsidRPr="002814B1" w:rsidRDefault="002814B1" w:rsidP="002814B1">
            <w:pPr>
              <w:spacing w:before="190"/>
              <w:ind w:left="3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  <w:proofErr w:type="spellEnd"/>
          </w:p>
        </w:tc>
      </w:tr>
      <w:tr w:rsidR="002814B1" w:rsidRPr="002814B1" w:rsidTr="002814B1">
        <w:trPr>
          <w:trHeight w:val="499"/>
        </w:trPr>
        <w:tc>
          <w:tcPr>
            <w:tcW w:w="1829" w:type="dxa"/>
            <w:vMerge w:val="restart"/>
            <w:tcBorders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814B1" w:rsidRPr="002814B1" w:rsidRDefault="002814B1" w:rsidP="002814B1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2814B1" w:rsidRPr="002814B1" w:rsidRDefault="002814B1" w:rsidP="002814B1">
            <w:pPr>
              <w:ind w:left="17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sz w:val="26"/>
              </w:rPr>
              <w:t>Понедельник</w:t>
            </w:r>
            <w:proofErr w:type="spellEnd"/>
          </w:p>
        </w:tc>
        <w:tc>
          <w:tcPr>
            <w:tcW w:w="5245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Default="002814B1" w:rsidP="002814B1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Художественно- эстет. развитие </w:t>
            </w:r>
          </w:p>
          <w:p w:rsidR="002814B1" w:rsidRPr="002814B1" w:rsidRDefault="002814B1" w:rsidP="002814B1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 </w:t>
            </w:r>
          </w:p>
        </w:tc>
        <w:tc>
          <w:tcPr>
            <w:tcW w:w="1986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7"/>
              </w:rPr>
            </w:pPr>
          </w:p>
          <w:p w:rsidR="002814B1" w:rsidRPr="002814B1" w:rsidRDefault="002814B1" w:rsidP="002814B1">
            <w:pPr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9.00 -9.25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14B1" w:rsidRPr="002814B1" w:rsidTr="002814B1">
        <w:trPr>
          <w:trHeight w:val="309"/>
        </w:trPr>
        <w:tc>
          <w:tcPr>
            <w:tcW w:w="1829" w:type="dxa"/>
            <w:vMerge/>
            <w:tcBorders>
              <w:top w:val="nil"/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line="265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line="265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9.35 – 10.00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814B1" w:rsidRPr="002814B1" w:rsidTr="00A20D82">
        <w:trPr>
          <w:trHeight w:val="385"/>
        </w:trPr>
        <w:tc>
          <w:tcPr>
            <w:tcW w:w="1829" w:type="dxa"/>
            <w:vMerge/>
            <w:tcBorders>
              <w:top w:val="nil"/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Физическая культура 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before="149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10.1 5-10.40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814B1" w:rsidRPr="002814B1" w:rsidTr="002814B1">
        <w:trPr>
          <w:trHeight w:val="317"/>
        </w:trPr>
        <w:tc>
          <w:tcPr>
            <w:tcW w:w="1829" w:type="dxa"/>
            <w:vMerge w:val="restart"/>
            <w:tcBorders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814B1" w:rsidRPr="002814B1" w:rsidRDefault="002814B1" w:rsidP="002814B1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31"/>
              </w:rPr>
            </w:pPr>
          </w:p>
          <w:p w:rsidR="002814B1" w:rsidRPr="002814B1" w:rsidRDefault="002814B1" w:rsidP="002814B1">
            <w:pPr>
              <w:ind w:left="43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sz w:val="26"/>
              </w:rPr>
              <w:t>Вторник</w:t>
            </w:r>
            <w:proofErr w:type="spellEnd"/>
          </w:p>
        </w:tc>
        <w:tc>
          <w:tcPr>
            <w:tcW w:w="5245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Познавательное развитие ФКЦМ </w:t>
            </w:r>
          </w:p>
        </w:tc>
        <w:tc>
          <w:tcPr>
            <w:tcW w:w="1986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9.00-9.25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14B1" w:rsidRPr="002814B1" w:rsidTr="002814B1">
        <w:trPr>
          <w:trHeight w:val="127"/>
        </w:trPr>
        <w:tc>
          <w:tcPr>
            <w:tcW w:w="1829" w:type="dxa"/>
            <w:vMerge/>
            <w:tcBorders>
              <w:top w:val="nil"/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Коррекционное занятие: Формирование ЛГСР*</w:t>
            </w:r>
          </w:p>
          <w:p w:rsidR="002814B1" w:rsidRPr="002814B1" w:rsidRDefault="002814B1" w:rsidP="002814B1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(кабинет учителя-логопеда)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9:35 – 10:00 (I)</w:t>
            </w:r>
          </w:p>
          <w:p w:rsidR="002814B1" w:rsidRPr="002814B1" w:rsidRDefault="002814B1" w:rsidP="002814B1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10:10 – 10:35 (II)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814B1" w:rsidRPr="002814B1" w:rsidTr="002814B1">
        <w:trPr>
          <w:trHeight w:val="644"/>
        </w:trPr>
        <w:tc>
          <w:tcPr>
            <w:tcW w:w="1829" w:type="dxa"/>
            <w:vMerge/>
            <w:tcBorders>
              <w:top w:val="nil"/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2814B1" w:rsidRDefault="002814B1" w:rsidP="002814B1">
            <w:pPr>
              <w:spacing w:before="5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2814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14B1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2814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14B1" w:rsidRPr="002814B1" w:rsidRDefault="002814B1" w:rsidP="002814B1">
            <w:pPr>
              <w:spacing w:before="5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sz w:val="24"/>
              </w:rPr>
              <w:t>Бассейн</w:t>
            </w:r>
            <w:proofErr w:type="spellEnd"/>
            <w:r w:rsidRPr="002814B1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подгруппами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1.1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  <w:p w:rsidR="002814B1" w:rsidRPr="002814B1" w:rsidRDefault="002814B1" w:rsidP="002814B1">
            <w:pPr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1.20 -11.45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814B1" w:rsidRPr="002814B1" w:rsidTr="00A20D82">
        <w:trPr>
          <w:trHeight w:val="387"/>
        </w:trPr>
        <w:tc>
          <w:tcPr>
            <w:tcW w:w="1829" w:type="dxa"/>
            <w:vMerge w:val="restart"/>
            <w:tcBorders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814B1" w:rsidRPr="002814B1" w:rsidRDefault="002814B1" w:rsidP="002814B1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2814B1" w:rsidRPr="002814B1" w:rsidRDefault="002814B1" w:rsidP="002814B1">
            <w:pPr>
              <w:ind w:left="58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814B1">
              <w:rPr>
                <w:rFonts w:ascii="Times New Roman" w:eastAsia="Times New Roman" w:hAnsi="Times New Roman" w:cs="Times New Roman"/>
                <w:sz w:val="26"/>
              </w:rPr>
              <w:t>Среда</w:t>
            </w:r>
            <w:proofErr w:type="spellEnd"/>
          </w:p>
        </w:tc>
        <w:tc>
          <w:tcPr>
            <w:tcW w:w="5245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A20D82" w:rsidP="00A20D82">
            <w:pPr>
              <w:spacing w:line="272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Познавательное развитие (ФЭМП)</w:t>
            </w:r>
          </w:p>
        </w:tc>
        <w:tc>
          <w:tcPr>
            <w:tcW w:w="1986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A20D82" w:rsidP="002814B1">
            <w:pPr>
              <w:spacing w:before="20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9.00-9.25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14B1" w:rsidRPr="002814B1" w:rsidTr="004E0938">
        <w:trPr>
          <w:trHeight w:val="399"/>
        </w:trPr>
        <w:tc>
          <w:tcPr>
            <w:tcW w:w="1829" w:type="dxa"/>
            <w:vMerge/>
            <w:tcBorders>
              <w:top w:val="nil"/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A20D82" w:rsidRPr="00A20D82" w:rsidRDefault="00A20D82" w:rsidP="00A20D82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0D8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Коррекционное занятие: Развитие связной речи</w:t>
            </w:r>
          </w:p>
          <w:p w:rsidR="002814B1" w:rsidRPr="002814B1" w:rsidRDefault="00A20D82" w:rsidP="00A20D82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0D82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(кабинет учителя-логопеда)</w:t>
            </w:r>
            <w:r w:rsidRPr="004E09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A20D82" w:rsidRPr="002814B1" w:rsidRDefault="00A20D82" w:rsidP="00A20D82">
            <w:pPr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9:35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10.00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(I)</w:t>
            </w:r>
          </w:p>
          <w:p w:rsidR="002814B1" w:rsidRPr="002814B1" w:rsidRDefault="00A20D82" w:rsidP="00A20D82">
            <w:pPr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10.10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10:35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(II)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814B1" w:rsidRPr="002814B1" w:rsidTr="002814B1">
        <w:trPr>
          <w:trHeight w:val="644"/>
        </w:trPr>
        <w:tc>
          <w:tcPr>
            <w:tcW w:w="1829" w:type="dxa"/>
            <w:vMerge/>
            <w:tcBorders>
              <w:top w:val="nil"/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2814B1" w:rsidRPr="002814B1" w:rsidRDefault="00A20D82" w:rsidP="004E0938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093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 эстет. развитие Рисование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A20D82" w:rsidRDefault="00A20D82" w:rsidP="00A20D82">
            <w:pPr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9:35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10.00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(I)</w:t>
            </w:r>
          </w:p>
          <w:p w:rsidR="002814B1" w:rsidRPr="002814B1" w:rsidRDefault="00A20D82" w:rsidP="00A20D82">
            <w:pPr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10.10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10:35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(II)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814B1" w:rsidRPr="002814B1" w:rsidTr="002814B1">
        <w:trPr>
          <w:trHeight w:val="625"/>
        </w:trPr>
        <w:tc>
          <w:tcPr>
            <w:tcW w:w="1829" w:type="dxa"/>
            <w:vMerge w:val="restart"/>
            <w:tcBorders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</w:p>
          <w:p w:rsidR="002814B1" w:rsidRPr="002814B1" w:rsidRDefault="002814B1" w:rsidP="002814B1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33"/>
                <w:lang w:val="ru-RU"/>
              </w:rPr>
            </w:pPr>
          </w:p>
          <w:p w:rsidR="002814B1" w:rsidRPr="002814B1" w:rsidRDefault="002814B1" w:rsidP="002814B1">
            <w:pPr>
              <w:ind w:left="4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6"/>
                <w:lang w:val="ru-RU"/>
              </w:rPr>
              <w:t>Четверг</w:t>
            </w:r>
          </w:p>
        </w:tc>
        <w:tc>
          <w:tcPr>
            <w:tcW w:w="5245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line="272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Коррекционное</w:t>
            </w:r>
            <w:r w:rsidRPr="002814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занятие: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2814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ЛГСР</w:t>
            </w:r>
          </w:p>
          <w:p w:rsidR="002814B1" w:rsidRPr="002814B1" w:rsidRDefault="002814B1" w:rsidP="002814B1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(кабинет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учителя-логопеда)</w:t>
            </w:r>
          </w:p>
        </w:tc>
        <w:tc>
          <w:tcPr>
            <w:tcW w:w="1986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2814B1" w:rsidRPr="002814B1" w:rsidRDefault="002814B1" w:rsidP="002814B1">
            <w:pPr>
              <w:spacing w:line="272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</w:rPr>
              <w:t>9:00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9:25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(I)</w:t>
            </w:r>
          </w:p>
          <w:p w:rsidR="002814B1" w:rsidRPr="002814B1" w:rsidRDefault="002814B1" w:rsidP="002814B1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</w:rPr>
              <w:t>9:35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10:00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(II)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:rsidR="004E0938" w:rsidRPr="002814B1" w:rsidRDefault="004E0938" w:rsidP="004E0938">
            <w:pPr>
              <w:spacing w:line="227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**проводится</w:t>
            </w:r>
            <w:r w:rsidRPr="002814B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2814B1" w:rsidRPr="002814B1" w:rsidRDefault="004E0938" w:rsidP="004E0938">
            <w:pPr>
              <w:rPr>
                <w:rFonts w:ascii="Times New Roman" w:eastAsia="Times New Roman" w:hAnsi="Times New Roman" w:cs="Times New Roman"/>
              </w:rPr>
            </w:pPr>
            <w:r w:rsidRPr="002814B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чередовании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2814B1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неделю</w:t>
            </w:r>
          </w:p>
        </w:tc>
      </w:tr>
      <w:tr w:rsidR="002814B1" w:rsidRPr="002814B1" w:rsidTr="004E0938">
        <w:trPr>
          <w:trHeight w:val="311"/>
        </w:trPr>
        <w:tc>
          <w:tcPr>
            <w:tcW w:w="1829" w:type="dxa"/>
            <w:vMerge/>
            <w:tcBorders>
              <w:top w:val="nil"/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A20D82" w:rsidRPr="002814B1" w:rsidRDefault="00A20D82" w:rsidP="00A20D82">
            <w:pPr>
              <w:spacing w:before="3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Художественно-эстетическое</w:t>
            </w:r>
            <w:r w:rsidRPr="002814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развитие:</w:t>
            </w:r>
          </w:p>
          <w:p w:rsidR="002814B1" w:rsidRPr="002814B1" w:rsidRDefault="00A20D82" w:rsidP="00A20D82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Лепка/Аппликация**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A20D82" w:rsidRPr="002814B1" w:rsidRDefault="00A20D82" w:rsidP="00A20D82">
            <w:pPr>
              <w:spacing w:line="272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</w:rPr>
              <w:t>9:00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9:25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(I)</w:t>
            </w:r>
          </w:p>
          <w:p w:rsidR="002814B1" w:rsidRPr="002814B1" w:rsidRDefault="00A20D82" w:rsidP="00A20D82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</w:rPr>
              <w:t>9:35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10:00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(II)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814B1" w:rsidRPr="002814B1" w:rsidTr="002814B1">
        <w:trPr>
          <w:trHeight w:val="466"/>
        </w:trPr>
        <w:tc>
          <w:tcPr>
            <w:tcW w:w="1829" w:type="dxa"/>
            <w:vMerge/>
            <w:tcBorders>
              <w:top w:val="nil"/>
              <w:righ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2814B1" w:rsidRPr="002814B1" w:rsidRDefault="00A20D82" w:rsidP="004E0938">
            <w:pPr>
              <w:spacing w:line="265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0D8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 культура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2814B1" w:rsidRPr="002814B1" w:rsidRDefault="00A20D82" w:rsidP="002814B1">
            <w:pPr>
              <w:spacing w:before="68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10.10 – 10.35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</w:tcBorders>
          </w:tcPr>
          <w:p w:rsidR="002814B1" w:rsidRPr="002814B1" w:rsidRDefault="002814B1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804ED" w:rsidRPr="002814B1" w:rsidTr="00F804ED">
        <w:trPr>
          <w:trHeight w:val="625"/>
        </w:trPr>
        <w:tc>
          <w:tcPr>
            <w:tcW w:w="1829" w:type="dxa"/>
            <w:vMerge w:val="restart"/>
            <w:tcBorders>
              <w:right w:val="single" w:sz="6" w:space="0" w:color="000000"/>
            </w:tcBorders>
          </w:tcPr>
          <w:p w:rsidR="00F804ED" w:rsidRPr="002814B1" w:rsidRDefault="00F804ED" w:rsidP="002814B1">
            <w:pPr>
              <w:ind w:left="43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proofErr w:type="spellStart"/>
            <w:r w:rsidRPr="002814B1">
              <w:rPr>
                <w:rFonts w:ascii="Times New Roman" w:eastAsia="Times New Roman" w:hAnsi="Times New Roman" w:cs="Times New Roman"/>
                <w:sz w:val="26"/>
              </w:rPr>
              <w:t>ятница</w:t>
            </w:r>
            <w:proofErr w:type="spellEnd"/>
          </w:p>
        </w:tc>
        <w:tc>
          <w:tcPr>
            <w:tcW w:w="5245" w:type="dxa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F804ED" w:rsidRPr="002814B1" w:rsidRDefault="00F804ED" w:rsidP="00A20D82">
            <w:pPr>
              <w:spacing w:line="273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Коррекционное</w:t>
            </w:r>
            <w:r w:rsidRPr="002814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занятие:</w:t>
            </w:r>
            <w:r w:rsidRPr="002814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2814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F804ED" w:rsidRPr="002814B1" w:rsidRDefault="00F804ED" w:rsidP="00A20D82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</w:t>
            </w:r>
            <w:r w:rsidRPr="002814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грамоте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(кабинет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учителя-логопеда)</w:t>
            </w:r>
          </w:p>
        </w:tc>
        <w:tc>
          <w:tcPr>
            <w:tcW w:w="1986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F804ED" w:rsidRPr="002814B1" w:rsidRDefault="00F804ED" w:rsidP="002814B1">
            <w:pPr>
              <w:spacing w:line="272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</w:rPr>
              <w:t>9:00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9:25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(I)</w:t>
            </w:r>
          </w:p>
          <w:p w:rsidR="00F804ED" w:rsidRPr="002814B1" w:rsidRDefault="00F804ED" w:rsidP="002814B1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</w:rPr>
              <w:t>9:35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10:00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(II)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:rsidR="00F804ED" w:rsidRPr="002814B1" w:rsidRDefault="00F804ED" w:rsidP="002814B1">
            <w:pPr>
              <w:spacing w:before="34" w:line="276" w:lineRule="auto"/>
              <w:ind w:left="114" w:right="24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804ED" w:rsidRPr="002814B1" w:rsidTr="00F804ED">
        <w:trPr>
          <w:trHeight w:val="433"/>
        </w:trPr>
        <w:tc>
          <w:tcPr>
            <w:tcW w:w="1829" w:type="dxa"/>
            <w:vMerge/>
            <w:tcBorders>
              <w:right w:val="single" w:sz="6" w:space="0" w:color="000000"/>
            </w:tcBorders>
          </w:tcPr>
          <w:p w:rsidR="00F804ED" w:rsidRPr="002814B1" w:rsidRDefault="00F804ED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:rsidR="00F804ED" w:rsidRPr="002814B1" w:rsidRDefault="00F804ED" w:rsidP="00F804ED">
            <w:pPr>
              <w:spacing w:before="68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0D8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Художественно- эстет. развитие Рисование 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804ED" w:rsidRPr="002814B1" w:rsidRDefault="00F804ED" w:rsidP="00F804ED">
            <w:pPr>
              <w:spacing w:line="272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</w:rPr>
              <w:t>9:00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9:25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(I)</w:t>
            </w:r>
          </w:p>
          <w:p w:rsidR="00F804ED" w:rsidRPr="002814B1" w:rsidRDefault="00F804ED" w:rsidP="00F804ED">
            <w:pPr>
              <w:spacing w:before="68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</w:rPr>
              <w:t>9:35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10:00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</w:rPr>
              <w:t>(II)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804ED" w:rsidRPr="002814B1" w:rsidRDefault="00F804ED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804ED" w:rsidRPr="002814B1" w:rsidTr="00F804ED">
        <w:trPr>
          <w:trHeight w:val="480"/>
        </w:trPr>
        <w:tc>
          <w:tcPr>
            <w:tcW w:w="1829" w:type="dxa"/>
            <w:vMerge/>
            <w:tcBorders>
              <w:right w:val="single" w:sz="6" w:space="0" w:color="000000"/>
            </w:tcBorders>
          </w:tcPr>
          <w:p w:rsidR="00F804ED" w:rsidRPr="002814B1" w:rsidRDefault="00F804ED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F804ED" w:rsidRPr="00F804ED" w:rsidRDefault="00F804ED" w:rsidP="00F804ED">
            <w:pPr>
              <w:spacing w:before="68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F804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Художественно- эстет. развитие Музыка 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F804ED" w:rsidRPr="003F4276" w:rsidRDefault="003F4276" w:rsidP="00A20D82">
            <w:pPr>
              <w:spacing w:before="68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10.10 – 10.35</w:t>
            </w:r>
            <w:bookmarkStart w:id="0" w:name="_GoBack"/>
            <w:bookmarkEnd w:id="0"/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F804ED" w:rsidRPr="003F4276" w:rsidRDefault="00F804ED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804ED" w:rsidRPr="002814B1" w:rsidTr="00526B2D">
        <w:trPr>
          <w:trHeight w:val="644"/>
        </w:trPr>
        <w:tc>
          <w:tcPr>
            <w:tcW w:w="1829" w:type="dxa"/>
            <w:vMerge/>
            <w:tcBorders>
              <w:right w:val="single" w:sz="6" w:space="0" w:color="000000"/>
            </w:tcBorders>
          </w:tcPr>
          <w:p w:rsidR="00F804ED" w:rsidRPr="002814B1" w:rsidRDefault="00F804ED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F804ED" w:rsidRPr="002814B1" w:rsidRDefault="00F804ED" w:rsidP="002814B1">
            <w:pPr>
              <w:spacing w:before="43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2814B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улице)</w:t>
            </w:r>
            <w:r w:rsidRPr="00A20D82">
              <w:rPr>
                <w:rFonts w:ascii="PT Astra Serif" w:eastAsia="Calibri" w:hAnsi="PT Astra Serif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F804ED" w:rsidRPr="002814B1" w:rsidRDefault="00F804ED" w:rsidP="002814B1">
            <w:pPr>
              <w:spacing w:before="164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0D82">
              <w:rPr>
                <w:rFonts w:ascii="Times New Roman" w:eastAsia="Times New Roman" w:hAnsi="Times New Roman" w:cs="Times New Roman"/>
                <w:sz w:val="24"/>
                <w:lang w:val="ru-RU"/>
              </w:rPr>
              <w:t>11.20-11.45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F804ED" w:rsidRPr="002814B1" w:rsidRDefault="00F804ED" w:rsidP="00281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814B1" w:rsidRPr="002814B1" w:rsidTr="002814B1">
        <w:trPr>
          <w:trHeight w:val="536"/>
        </w:trPr>
        <w:tc>
          <w:tcPr>
            <w:tcW w:w="11045" w:type="dxa"/>
            <w:gridSpan w:val="5"/>
          </w:tcPr>
          <w:p w:rsidR="002814B1" w:rsidRPr="002814B1" w:rsidRDefault="002814B1" w:rsidP="002814B1">
            <w:pPr>
              <w:spacing w:before="60" w:line="237" w:lineRule="auto"/>
              <w:ind w:left="107" w:right="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Ежедневно</w:t>
            </w:r>
            <w:r w:rsidRPr="002814B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образовательная</w:t>
            </w:r>
            <w:r w:rsidRPr="002814B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 проводится</w:t>
            </w:r>
            <w:r w:rsidRPr="002814B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2814B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ходе следующих</w:t>
            </w:r>
            <w:r w:rsidRPr="002814B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режимных</w:t>
            </w:r>
            <w:r w:rsidRPr="002814B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моментов:</w:t>
            </w:r>
            <w:r w:rsidRPr="002814B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</w:t>
            </w:r>
            <w:r w:rsidRPr="002814B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2814B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оздоровительные</w:t>
            </w:r>
            <w:r w:rsidRPr="002814B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2814B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гигиенические</w:t>
            </w:r>
            <w:r w:rsidRPr="002814B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процедуры,</w:t>
            </w:r>
            <w:r w:rsidRPr="002814B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дежурства,</w:t>
            </w:r>
            <w:r w:rsidRPr="002814B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  <w:r w:rsidRPr="002814B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14B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14B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 деятельности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детьми.</w:t>
            </w:r>
          </w:p>
          <w:p w:rsidR="002814B1" w:rsidRPr="002814B1" w:rsidRDefault="002814B1" w:rsidP="002814B1">
            <w:pPr>
              <w:spacing w:before="62" w:line="278" w:lineRule="auto"/>
              <w:ind w:left="107"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 во второй половине дня проводится индивидуальная коррекционная работа воспитателя с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и чтение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 литературы.</w:t>
            </w:r>
          </w:p>
          <w:p w:rsidR="002814B1" w:rsidRPr="002814B1" w:rsidRDefault="002814B1" w:rsidP="002814B1">
            <w:pPr>
              <w:spacing w:before="56" w:line="276" w:lineRule="auto"/>
              <w:ind w:left="107" w:right="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5-6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составляет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мин.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дневной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суммарной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составляет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75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мин.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(из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мин.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дневного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сна).</w:t>
            </w:r>
          </w:p>
          <w:p w:rsidR="002814B1" w:rsidRPr="002814B1" w:rsidRDefault="002814B1" w:rsidP="002814B1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Перерыв между</w:t>
            </w:r>
            <w:r w:rsidRPr="002814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2814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– 10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мин.</w:t>
            </w:r>
          </w:p>
          <w:p w:rsidR="002814B1" w:rsidRPr="002814B1" w:rsidRDefault="002814B1" w:rsidP="002814B1">
            <w:pPr>
              <w:spacing w:before="103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*ЛГСР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лексико-грамматический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строй</w:t>
            </w:r>
            <w:r w:rsidRPr="002814B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  <w:p w:rsidR="002814B1" w:rsidRPr="002814B1" w:rsidRDefault="002814B1" w:rsidP="002814B1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4B1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2814B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1-ая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подгруппа,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2814B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814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2-ая</w:t>
            </w:r>
            <w:r w:rsidRPr="002814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814B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подгруппа</w:t>
            </w:r>
          </w:p>
        </w:tc>
      </w:tr>
    </w:tbl>
    <w:p w:rsidR="00253683" w:rsidRPr="002814B1" w:rsidRDefault="00253683" w:rsidP="002814B1"/>
    <w:sectPr w:rsidR="00253683" w:rsidRPr="002814B1" w:rsidSect="002814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B1"/>
    <w:rsid w:val="00044364"/>
    <w:rsid w:val="00253683"/>
    <w:rsid w:val="002814B1"/>
    <w:rsid w:val="003F4276"/>
    <w:rsid w:val="004E0938"/>
    <w:rsid w:val="00A20D82"/>
    <w:rsid w:val="00F8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3AB9"/>
  <w15:chartTrackingRefBased/>
  <w15:docId w15:val="{6E3F903D-AEAE-4F4D-BED9-5CC42B1A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F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Халимова</cp:lastModifiedBy>
  <cp:revision>1</cp:revision>
  <cp:lastPrinted>2024-12-11T12:59:00Z</cp:lastPrinted>
  <dcterms:created xsi:type="dcterms:W3CDTF">2024-12-11T12:08:00Z</dcterms:created>
  <dcterms:modified xsi:type="dcterms:W3CDTF">2024-12-11T13:08:00Z</dcterms:modified>
</cp:coreProperties>
</file>