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0F" w:rsidRPr="00DF4847" w:rsidRDefault="00DF4847">
      <w:pPr>
        <w:spacing w:after="0" w:line="408" w:lineRule="exact"/>
        <w:ind w:left="120"/>
        <w:jc w:val="center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510F" w:rsidRPr="005F6355" w:rsidRDefault="00DF4847" w:rsidP="005F6355">
      <w:pPr>
        <w:spacing w:after="0" w:line="408" w:lineRule="exact"/>
        <w:ind w:left="120"/>
        <w:jc w:val="center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0ff8209f-a031-4e38-b2e9-77222347598e"/>
      <w:r w:rsidRPr="00DF4847"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учреждение Ульяновская область, Ульяновский район</w:t>
      </w:r>
      <w:bookmarkEnd w:id="0"/>
      <w:r w:rsidRPr="00DF484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7510F" w:rsidRDefault="00DF4847" w:rsidP="005F6355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Ишеевский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многопрофильный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</w:p>
    <w:p w:rsidR="0027510F" w:rsidRDefault="0027510F">
      <w:pPr>
        <w:spacing w:after="0"/>
        <w:ind w:left="120"/>
      </w:pPr>
    </w:p>
    <w:tbl>
      <w:tblPr>
        <w:tblW w:w="14707" w:type="dxa"/>
        <w:tblLayout w:type="fixed"/>
        <w:tblLook w:val="04A0"/>
      </w:tblPr>
      <w:tblGrid>
        <w:gridCol w:w="4901"/>
        <w:gridCol w:w="4903"/>
        <w:gridCol w:w="4903"/>
      </w:tblGrid>
      <w:tr w:rsidR="0027510F" w:rsidRPr="00C2109F" w:rsidTr="005B3CE1">
        <w:trPr>
          <w:trHeight w:val="3211"/>
        </w:trPr>
        <w:tc>
          <w:tcPr>
            <w:tcW w:w="4901" w:type="dxa"/>
          </w:tcPr>
          <w:p w:rsidR="0027510F" w:rsidRDefault="00DF4847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7510F" w:rsidRDefault="00DF484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заседание ШМО учителей технологии</w:t>
            </w:r>
          </w:p>
          <w:p w:rsidR="0027510F" w:rsidRDefault="00DF484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510F" w:rsidRDefault="00DF484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Аверьянова О.Н.</w:t>
            </w:r>
          </w:p>
          <w:p w:rsidR="0027510F" w:rsidRDefault="00DF48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«15» 08</w:t>
            </w:r>
            <w:r w:rsidR="00370BA2" w:rsidRPr="005F7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27510F" w:rsidRDefault="0027510F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03" w:type="dxa"/>
          </w:tcPr>
          <w:p w:rsidR="0027510F" w:rsidRDefault="00DF484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7510F" w:rsidRDefault="00DF484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7510F" w:rsidRDefault="00DF484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510F" w:rsidRDefault="00DF484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Валиуллова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:rsidR="0027510F" w:rsidRDefault="00DF48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№190-ДО от «30» 08   2023 г.</w:t>
            </w:r>
          </w:p>
          <w:p w:rsidR="0027510F" w:rsidRDefault="0027510F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03" w:type="dxa"/>
          </w:tcPr>
          <w:p w:rsidR="0027510F" w:rsidRDefault="00DF484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7510F" w:rsidRDefault="00DF484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Ишеевский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лицей</w:t>
            </w:r>
          </w:p>
          <w:p w:rsidR="0027510F" w:rsidRDefault="00DF484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510F" w:rsidRDefault="00DF484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Тонеев В.С.</w:t>
            </w:r>
          </w:p>
          <w:p w:rsidR="0027510F" w:rsidRDefault="00DF48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№190-ДО от «30» 08   2023 г.</w:t>
            </w:r>
          </w:p>
          <w:p w:rsidR="0027510F" w:rsidRDefault="0027510F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510F" w:rsidRPr="00EC3D6E" w:rsidRDefault="0027510F" w:rsidP="005F6355">
      <w:pPr>
        <w:spacing w:after="0"/>
        <w:rPr>
          <w:lang w:val="ru-RU"/>
        </w:rPr>
      </w:pPr>
    </w:p>
    <w:p w:rsidR="0027510F" w:rsidRPr="00DF4847" w:rsidRDefault="0027510F">
      <w:pPr>
        <w:spacing w:after="0"/>
        <w:ind w:left="120"/>
        <w:rPr>
          <w:lang w:val="ru-RU"/>
        </w:rPr>
      </w:pPr>
    </w:p>
    <w:p w:rsidR="0027510F" w:rsidRPr="00DF4847" w:rsidRDefault="00DF4847">
      <w:pPr>
        <w:spacing w:after="0" w:line="408" w:lineRule="exact"/>
        <w:ind w:left="120"/>
        <w:jc w:val="center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510F" w:rsidRPr="00DF4847" w:rsidRDefault="00DF4847">
      <w:pPr>
        <w:spacing w:after="0" w:line="408" w:lineRule="exact"/>
        <w:ind w:left="120"/>
        <w:jc w:val="center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4847">
        <w:rPr>
          <w:rFonts w:ascii="Times New Roman" w:hAnsi="Times New Roman"/>
          <w:color w:val="000000"/>
          <w:sz w:val="28"/>
          <w:lang w:val="ru-RU"/>
        </w:rPr>
        <w:t xml:space="preserve"> 2543897)</w:t>
      </w:r>
    </w:p>
    <w:p w:rsidR="0027510F" w:rsidRPr="00DF4847" w:rsidRDefault="0027510F">
      <w:pPr>
        <w:spacing w:after="0"/>
        <w:ind w:left="120"/>
        <w:jc w:val="center"/>
        <w:rPr>
          <w:lang w:val="ru-RU"/>
        </w:rPr>
      </w:pPr>
    </w:p>
    <w:p w:rsidR="0027510F" w:rsidRPr="00DF4847" w:rsidRDefault="00DF4847">
      <w:pPr>
        <w:spacing w:after="0" w:line="408" w:lineRule="exact"/>
        <w:ind w:left="120"/>
        <w:jc w:val="center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27510F" w:rsidRPr="00370BA2" w:rsidRDefault="00C2109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 xml:space="preserve">5 </w:t>
      </w:r>
      <w:r w:rsidR="00DF4847" w:rsidRPr="00370BA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7510F" w:rsidRPr="00EC3D6E" w:rsidRDefault="0027510F">
      <w:pPr>
        <w:spacing w:after="0"/>
        <w:ind w:left="120"/>
        <w:jc w:val="center"/>
        <w:rPr>
          <w:lang w:val="ru-RU"/>
        </w:rPr>
      </w:pPr>
    </w:p>
    <w:p w:rsidR="005F6355" w:rsidRPr="005F6355" w:rsidRDefault="005F6355" w:rsidP="005F6355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Предмет – технология</w:t>
      </w:r>
    </w:p>
    <w:p w:rsidR="005F6355" w:rsidRPr="005F6355" w:rsidRDefault="00C2109F" w:rsidP="005F6355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 xml:space="preserve">Класс – </w:t>
      </w:r>
      <w:r>
        <w:rPr>
          <w:rFonts w:ascii="Times New Roman" w:hAnsi="Times New Roman" w:cs="Times New Roman"/>
          <w:b/>
          <w:sz w:val="24"/>
        </w:rPr>
        <w:t>5</w:t>
      </w:r>
      <w:r w:rsidR="005F6355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="005F6355" w:rsidRPr="005F6355">
        <w:rPr>
          <w:rFonts w:ascii="Times New Roman" w:hAnsi="Times New Roman" w:cs="Times New Roman"/>
          <w:b/>
          <w:sz w:val="24"/>
          <w:lang w:val="ru-RU"/>
        </w:rPr>
        <w:t xml:space="preserve"> класс </w:t>
      </w:r>
    </w:p>
    <w:p w:rsidR="005F6355" w:rsidRPr="005F6355" w:rsidRDefault="005F6355" w:rsidP="005F6355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  <w:r w:rsidRPr="005F6355">
        <w:rPr>
          <w:rFonts w:ascii="Times New Roman" w:hAnsi="Times New Roman" w:cs="Times New Roman"/>
          <w:b/>
          <w:sz w:val="24"/>
          <w:lang w:val="ru-RU"/>
        </w:rPr>
        <w:t xml:space="preserve">Уровень </w:t>
      </w:r>
      <w:r>
        <w:rPr>
          <w:rFonts w:ascii="Times New Roman" w:hAnsi="Times New Roman" w:cs="Times New Roman"/>
          <w:b/>
          <w:sz w:val="24"/>
          <w:lang w:val="ru-RU"/>
        </w:rPr>
        <w:t>–</w:t>
      </w:r>
      <w:r w:rsidRPr="005F6355">
        <w:rPr>
          <w:rFonts w:ascii="Times New Roman" w:hAnsi="Times New Roman" w:cs="Times New Roman"/>
          <w:b/>
          <w:sz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lang w:val="ru-RU"/>
        </w:rPr>
        <w:t xml:space="preserve">основное </w:t>
      </w:r>
      <w:r w:rsidRPr="005F6355">
        <w:rPr>
          <w:rFonts w:ascii="Times New Roman" w:hAnsi="Times New Roman" w:cs="Times New Roman"/>
          <w:b/>
          <w:sz w:val="24"/>
          <w:lang w:val="ru-RU"/>
        </w:rPr>
        <w:t xml:space="preserve"> общее образование </w:t>
      </w:r>
    </w:p>
    <w:p w:rsidR="005F6355" w:rsidRPr="005F6355" w:rsidRDefault="005F6355" w:rsidP="005F6355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  <w:r w:rsidRPr="005F6355">
        <w:rPr>
          <w:rFonts w:ascii="Times New Roman" w:hAnsi="Times New Roman" w:cs="Times New Roman"/>
          <w:b/>
          <w:sz w:val="24"/>
          <w:lang w:val="ru-RU"/>
        </w:rPr>
        <w:t xml:space="preserve">Всего часов – </w:t>
      </w:r>
      <w:r>
        <w:rPr>
          <w:rFonts w:ascii="Times New Roman" w:hAnsi="Times New Roman" w:cs="Times New Roman"/>
          <w:b/>
          <w:sz w:val="24"/>
          <w:lang w:val="ru-RU"/>
        </w:rPr>
        <w:t>68</w:t>
      </w:r>
      <w:r w:rsidRPr="005F6355">
        <w:rPr>
          <w:rFonts w:ascii="Times New Roman" w:hAnsi="Times New Roman" w:cs="Times New Roman"/>
          <w:b/>
          <w:sz w:val="24"/>
          <w:lang w:val="ru-RU"/>
        </w:rPr>
        <w:t xml:space="preserve"> </w:t>
      </w:r>
    </w:p>
    <w:p w:rsidR="005F6355" w:rsidRPr="005F6355" w:rsidRDefault="005F6355" w:rsidP="005F6355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  <w:r w:rsidRPr="005F6355">
        <w:rPr>
          <w:rFonts w:ascii="Times New Roman" w:hAnsi="Times New Roman" w:cs="Times New Roman"/>
          <w:b/>
          <w:sz w:val="24"/>
          <w:lang w:val="ru-RU"/>
        </w:rPr>
        <w:t xml:space="preserve">Количество часов в неделю – </w:t>
      </w:r>
      <w:r>
        <w:rPr>
          <w:rFonts w:ascii="Times New Roman" w:hAnsi="Times New Roman" w:cs="Times New Roman"/>
          <w:b/>
          <w:sz w:val="24"/>
          <w:lang w:val="ru-RU"/>
        </w:rPr>
        <w:t>2</w:t>
      </w:r>
    </w:p>
    <w:p w:rsidR="005F6355" w:rsidRPr="005F6355" w:rsidRDefault="005F6355" w:rsidP="005F6355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  <w:r w:rsidRPr="005F6355">
        <w:rPr>
          <w:rFonts w:ascii="Times New Roman" w:hAnsi="Times New Roman" w:cs="Times New Roman"/>
          <w:b/>
          <w:sz w:val="24"/>
          <w:lang w:val="ru-RU"/>
        </w:rPr>
        <w:t xml:space="preserve">Учитель </w:t>
      </w:r>
      <w:r>
        <w:rPr>
          <w:rFonts w:ascii="Times New Roman" w:hAnsi="Times New Roman" w:cs="Times New Roman"/>
          <w:b/>
          <w:sz w:val="24"/>
          <w:lang w:val="ru-RU"/>
        </w:rPr>
        <w:t>технологии</w:t>
      </w:r>
      <w:r w:rsidR="00C2109F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  <w:lang w:val="ru-RU"/>
        </w:rPr>
        <w:t xml:space="preserve">высшей  квалификационной категории </w:t>
      </w:r>
    </w:p>
    <w:p w:rsidR="005F6355" w:rsidRPr="005F6355" w:rsidRDefault="005F6355" w:rsidP="005F6355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Аверьянова О.Н.</w:t>
      </w:r>
    </w:p>
    <w:p w:rsidR="0027510F" w:rsidRPr="005F6355" w:rsidRDefault="0027510F" w:rsidP="00DF4847">
      <w:pPr>
        <w:spacing w:after="0"/>
        <w:rPr>
          <w:lang w:val="ru-RU"/>
        </w:rPr>
      </w:pPr>
    </w:p>
    <w:p w:rsidR="0027510F" w:rsidRPr="00DF4847" w:rsidRDefault="00DF4847">
      <w:pPr>
        <w:spacing w:after="0"/>
        <w:ind w:left="120"/>
        <w:jc w:val="center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385f7dc-0ab0-4870-aa9c-d50d4a6594a1"/>
      <w:r w:rsidRPr="00DF4847">
        <w:rPr>
          <w:rFonts w:ascii="Times New Roman" w:hAnsi="Times New Roman"/>
          <w:b/>
          <w:color w:val="000000"/>
          <w:sz w:val="28"/>
          <w:lang w:val="ru-RU"/>
        </w:rPr>
        <w:t>р.п</w:t>
      </w:r>
      <w:proofErr w:type="gramStart"/>
      <w:r w:rsidRPr="00DF4847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Pr="00DF4847">
        <w:rPr>
          <w:rFonts w:ascii="Times New Roman" w:hAnsi="Times New Roman"/>
          <w:b/>
          <w:color w:val="000000"/>
          <w:sz w:val="28"/>
          <w:lang w:val="ru-RU"/>
        </w:rPr>
        <w:t>шеевка</w:t>
      </w:r>
      <w:bookmarkEnd w:id="1"/>
      <w:r w:rsidRPr="00DF484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f49827c-e8f0-4c9a-abd2-415b465ab7b1"/>
      <w:r w:rsidRPr="00DF4847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2"/>
      <w:r w:rsidRPr="00DF484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4847">
        <w:rPr>
          <w:rFonts w:ascii="Times New Roman" w:hAnsi="Times New Roman"/>
          <w:color w:val="000000"/>
          <w:sz w:val="28"/>
          <w:lang w:val="ru-RU"/>
        </w:rPr>
        <w:t>​</w:t>
      </w:r>
    </w:p>
    <w:p w:rsidR="0027510F" w:rsidRPr="00DF4847" w:rsidRDefault="0027510F">
      <w:pPr>
        <w:spacing w:after="0"/>
        <w:ind w:left="120"/>
        <w:rPr>
          <w:lang w:val="ru-RU"/>
        </w:rPr>
        <w:sectPr w:rsidR="0027510F" w:rsidRPr="00DF4847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3" w:name="block-190088641"/>
      <w:bookmarkStart w:id="4" w:name="block-19008864"/>
      <w:bookmarkEnd w:id="3"/>
      <w:bookmarkEnd w:id="4"/>
    </w:p>
    <w:p w:rsidR="0027510F" w:rsidRPr="005F7B3D" w:rsidRDefault="00DF4847">
      <w:pPr>
        <w:spacing w:after="0" w:line="276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0BA2" w:rsidRPr="005F7B3D" w:rsidRDefault="00370BA2">
      <w:pPr>
        <w:spacing w:after="0" w:line="276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0BA2" w:rsidRPr="00A7784D" w:rsidRDefault="00370BA2" w:rsidP="00370BA2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A7784D">
        <w:rPr>
          <w:rFonts w:ascii="Times New Roman" w:hAnsi="Times New Roman"/>
          <w:sz w:val="28"/>
          <w:szCs w:val="28"/>
          <w:lang w:val="ru-RU"/>
        </w:rPr>
        <w:t xml:space="preserve">Рабочая программа учебного предмета «Технология» </w:t>
      </w:r>
      <w:r w:rsidRPr="00286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МОУ </w:t>
      </w:r>
      <w:proofErr w:type="spellStart"/>
      <w:r w:rsidRPr="00286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Ишеевский</w:t>
      </w:r>
      <w:proofErr w:type="spellEnd"/>
      <w:r w:rsidRPr="00286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многопрофильный лицей имени Н.К. </w:t>
      </w:r>
      <w:proofErr w:type="spellStart"/>
      <w:r w:rsidRPr="00286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Джорджадзе</w:t>
      </w:r>
      <w:proofErr w:type="spellEnd"/>
      <w:r w:rsidRPr="0030644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7784D">
        <w:rPr>
          <w:rFonts w:ascii="Times New Roman" w:hAnsi="Times New Roman"/>
          <w:color w:val="000000"/>
          <w:sz w:val="28"/>
          <w:szCs w:val="28"/>
          <w:lang w:val="ru-RU"/>
        </w:rPr>
        <w:t>составлена на основе:</w:t>
      </w:r>
    </w:p>
    <w:p w:rsidR="00370BA2" w:rsidRPr="00A7784D" w:rsidRDefault="00370BA2" w:rsidP="00370BA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78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Федеральный закон от 29.12.2012 № 273-ФЗ «Об образовании в Российской Федерации».</w:t>
      </w:r>
    </w:p>
    <w:p w:rsidR="00370BA2" w:rsidRPr="002861BB" w:rsidRDefault="00370BA2" w:rsidP="00370BA2">
      <w:pPr>
        <w:pStyle w:val="af0"/>
        <w:numPr>
          <w:ilvl w:val="0"/>
          <w:numId w:val="1"/>
        </w:numPr>
        <w:shd w:val="clear" w:color="auto" w:fill="FFFFFF"/>
        <w:suppressAutoHyphens w:val="0"/>
        <w:spacing w:after="255" w:line="30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61B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24.09.2022 № 371-ФЗ</w:t>
      </w:r>
      <w:r w:rsidRPr="002861BB">
        <w:rPr>
          <w:rFonts w:ascii="Times New Roman" w:hAnsi="Times New Roman" w:cs="Times New Roman"/>
          <w:sz w:val="28"/>
          <w:szCs w:val="28"/>
        </w:rPr>
        <w:br/>
      </w:r>
      <w:r w:rsidRPr="002861BB">
        <w:rPr>
          <w:rFonts w:ascii="Times New Roman" w:hAnsi="Times New Roman" w:cs="Times New Roman"/>
          <w:sz w:val="28"/>
          <w:szCs w:val="28"/>
          <w:shd w:val="clear" w:color="auto" w:fill="FFFFFF"/>
        </w:rPr>
        <w:t>"О внесении изменений в Федеральный закон "Об образовании в Российской Федерации" и статью 1 Федерального закона "Об обязательных требованиях в Российской Федерации</w:t>
      </w:r>
    </w:p>
    <w:p w:rsidR="00370BA2" w:rsidRPr="00A7784D" w:rsidRDefault="00370BA2" w:rsidP="00370BA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Calibri" w:eastAsia="Calibri" w:hAnsi="Calibri" w:cs="Times New Roman"/>
          <w:lang w:val="ru-RU"/>
        </w:rPr>
      </w:pP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Приказ </w:t>
      </w:r>
      <w:proofErr w:type="spellStart"/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31.05.2021 № 287 «Об утверждении федерального государственного образов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а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тельного стандарта основного общего образования».</w:t>
      </w:r>
    </w:p>
    <w:p w:rsidR="00370BA2" w:rsidRPr="00A7784D" w:rsidRDefault="00370BA2" w:rsidP="00370BA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Calibri" w:eastAsia="Calibri" w:hAnsi="Calibri" w:cs="Times New Roman"/>
          <w:lang w:val="ru-RU"/>
        </w:rPr>
      </w:pP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Приказ </w:t>
      </w:r>
      <w:proofErr w:type="spellStart"/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18.07.2022 № 568 «О внесении изменений в федеральный государственный обр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а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зовательный стандарт основного общего образования, утвержденный приказом Министерства просвещения Росси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й</w:t>
      </w: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ской Федерации от 31 мая 2021 г. № 287».</w:t>
      </w:r>
    </w:p>
    <w:p w:rsidR="00370BA2" w:rsidRPr="00A7784D" w:rsidRDefault="00370BA2" w:rsidP="00370BA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Приказ </w:t>
      </w:r>
      <w:proofErr w:type="spellStart"/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A7784D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16.11.2022 № 993 «Об утверждении федеральной образовательной программы основного общего образования».</w:t>
      </w:r>
    </w:p>
    <w:p w:rsidR="00370BA2" w:rsidRPr="00A7784D" w:rsidRDefault="00370BA2" w:rsidP="00370BA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78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Письмо </w:t>
      </w:r>
      <w:proofErr w:type="spellStart"/>
      <w:r w:rsidRPr="00A778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A778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 w:rsidR="00370BA2" w:rsidRPr="00A7784D" w:rsidRDefault="00370BA2" w:rsidP="00370BA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 w:val="0"/>
        <w:spacing w:after="160" w:line="235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78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Письмо </w:t>
      </w:r>
      <w:proofErr w:type="spellStart"/>
      <w:r w:rsidRPr="00A778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Минпросвещения</w:t>
      </w:r>
      <w:proofErr w:type="spellEnd"/>
      <w:r w:rsidRPr="00A778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 w:rsidR="00370BA2" w:rsidRPr="002861BB" w:rsidRDefault="00370BA2" w:rsidP="00370BA2">
      <w:pPr>
        <w:pStyle w:val="af0"/>
        <w:numPr>
          <w:ilvl w:val="0"/>
          <w:numId w:val="1"/>
        </w:numPr>
        <w:suppressAutoHyphens w:val="0"/>
        <w:spacing w:after="160"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21.09.2022 № 858 «Об утверждении федерального перечня учебников, допуще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ных к использованию при реализации имеющих государственную аккредитацию образовательных программ начал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370BA2" w:rsidRPr="002861BB" w:rsidRDefault="00370BA2" w:rsidP="00370BA2">
      <w:pPr>
        <w:pStyle w:val="af0"/>
        <w:numPr>
          <w:ilvl w:val="0"/>
          <w:numId w:val="1"/>
        </w:numPr>
        <w:suppressAutoHyphens w:val="0"/>
        <w:spacing w:after="16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02.08.2022 «Об утверждении федерального перечня электронных образовател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ных ресурсов, допущенных к использованию при реализации имеющих государственную аккредитацию образов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861BB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тельных программ начального общего, основного общего, среднего общего образования»</w:t>
      </w:r>
    </w:p>
    <w:p w:rsidR="00370BA2" w:rsidRPr="003631B1" w:rsidRDefault="00370BA2" w:rsidP="00370BA2">
      <w:pPr>
        <w:pStyle w:val="af0"/>
        <w:numPr>
          <w:ilvl w:val="0"/>
          <w:numId w:val="1"/>
        </w:numPr>
        <w:shd w:val="clear" w:color="auto" w:fill="FFFFFF"/>
        <w:suppressAutoHyphens w:val="0"/>
        <w:spacing w:after="255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31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Второе поколение ФГ</w:t>
      </w:r>
    </w:p>
    <w:p w:rsidR="00370BA2" w:rsidRPr="002861BB" w:rsidRDefault="00370BA2" w:rsidP="00370BA2">
      <w:pPr>
        <w:pStyle w:val="af0"/>
        <w:numPr>
          <w:ilvl w:val="0"/>
          <w:numId w:val="1"/>
        </w:numPr>
        <w:shd w:val="clear" w:color="auto" w:fill="FFFFFF"/>
        <w:suppressAutoHyphens w:val="0"/>
        <w:spacing w:after="255" w:line="300" w:lineRule="atLeast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2861BB">
        <w:rPr>
          <w:rFonts w:ascii="Times New Roman" w:hAnsi="Times New Roman" w:cs="Times New Roman"/>
        </w:rPr>
        <w:t>ПРИКАЗ от 17 декабря 2010 г. N 1897 ОБ УТВЕРЖДЕНИИ ФЕДЕРАЛЬНОГО ГОСУДАРСТВЕННОГО ОБРАЗОВАТЕЛЬНОГО СТА</w:t>
      </w:r>
      <w:r w:rsidRPr="002861BB">
        <w:rPr>
          <w:rFonts w:ascii="Times New Roman" w:hAnsi="Times New Roman" w:cs="Times New Roman"/>
        </w:rPr>
        <w:t>Н</w:t>
      </w:r>
      <w:r w:rsidRPr="002861BB">
        <w:rPr>
          <w:rFonts w:ascii="Times New Roman" w:hAnsi="Times New Roman" w:cs="Times New Roman"/>
        </w:rPr>
        <w:t>ДАРТА ОСНОВНОГО ОБЩЕГО ОБРАЗОВАНИЯ</w:t>
      </w:r>
    </w:p>
    <w:p w:rsidR="00370BA2" w:rsidRPr="00370BA2" w:rsidRDefault="00370BA2">
      <w:pPr>
        <w:spacing w:after="0" w:line="276" w:lineRule="exact"/>
        <w:ind w:left="120"/>
        <w:jc w:val="both"/>
        <w:rPr>
          <w:lang w:val="ru-RU"/>
        </w:rPr>
      </w:pPr>
    </w:p>
    <w:p w:rsidR="0027510F" w:rsidRPr="00DF4847" w:rsidRDefault="0027510F">
      <w:pPr>
        <w:spacing w:after="0" w:line="276" w:lineRule="exact"/>
        <w:ind w:left="120"/>
        <w:jc w:val="both"/>
        <w:rPr>
          <w:lang w:val="ru-RU"/>
        </w:rPr>
      </w:pP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27510F" w:rsidRPr="00DF4847" w:rsidRDefault="00DF4847">
      <w:pPr>
        <w:spacing w:after="0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DF4847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DF4847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DF4847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F4847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F4847">
        <w:rPr>
          <w:rFonts w:ascii="Times New Roman" w:hAnsi="Times New Roman"/>
          <w:color w:val="000000"/>
          <w:spacing w:val="-2"/>
          <w:sz w:val="28"/>
          <w:lang w:val="ru-RU"/>
        </w:rPr>
        <w:t xml:space="preserve">эстетической, правовой, экологической, </w:t>
      </w:r>
      <w:r w:rsidRPr="00DF484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технологической и других ее проявлениях),</w:t>
      </w:r>
      <w:r w:rsidRPr="00DF4847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F484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F4847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27510F" w:rsidRPr="00DF4847" w:rsidRDefault="00DF4847">
      <w:pPr>
        <w:spacing w:after="0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27510F" w:rsidRPr="00DF4847" w:rsidRDefault="00DF4847">
      <w:pPr>
        <w:spacing w:after="0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27510F" w:rsidRPr="00DF4847" w:rsidRDefault="00DF4847">
      <w:pPr>
        <w:spacing w:after="0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27510F" w:rsidRPr="00DF4847" w:rsidRDefault="00DF4847">
      <w:pPr>
        <w:spacing w:after="0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</w:t>
      </w:r>
      <w:r w:rsidRPr="00DF4847">
        <w:rPr>
          <w:rFonts w:ascii="Times New Roman" w:hAnsi="Times New Roman"/>
          <w:color w:val="000000"/>
          <w:sz w:val="28"/>
          <w:lang w:val="ru-RU"/>
        </w:rPr>
        <w:lastRenderedPageBreak/>
        <w:t>знакомятся с видами конструкторской документации и</w:t>
      </w:r>
      <w:proofErr w:type="gram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7510F" w:rsidRPr="00DF4847" w:rsidRDefault="00DF4847">
      <w:pPr>
        <w:spacing w:after="0" w:line="276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7510F" w:rsidRPr="005B3CE1" w:rsidRDefault="00DF4847">
      <w:pPr>
        <w:spacing w:after="0" w:line="276" w:lineRule="exact"/>
        <w:ind w:firstLine="600"/>
        <w:jc w:val="both"/>
        <w:rPr>
          <w:lang w:val="ru-RU"/>
        </w:rPr>
        <w:sectPr w:rsidR="0027510F" w:rsidRPr="005B3CE1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–), в 6 классе – 68 часов (2 часа в неделю)</w:t>
      </w:r>
      <w:bookmarkStart w:id="5" w:name="block-190088671"/>
      <w:bookmarkStart w:id="6" w:name="block-19008867"/>
      <w:bookmarkEnd w:id="5"/>
      <w:bookmarkEnd w:id="6"/>
      <w:proofErr w:type="gramEnd"/>
    </w:p>
    <w:p w:rsidR="005B3CE1" w:rsidRPr="00370BA2" w:rsidRDefault="005B3CE1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B3CE1" w:rsidRPr="00370BA2" w:rsidRDefault="005B3CE1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7" w:name="_Toc141791714"/>
      <w:bookmarkEnd w:id="7"/>
      <w:r w:rsidRPr="00DF484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8" w:name="_Toc141791715"/>
      <w:bookmarkEnd w:id="8"/>
      <w:r w:rsidRPr="00DF484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9" w:name="_Toc141791717"/>
      <w:bookmarkEnd w:id="9"/>
      <w:r w:rsidRPr="00DF484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Виды машин и механизмов. </w:t>
      </w:r>
    </w:p>
    <w:p w:rsidR="0027510F" w:rsidRPr="00370BA2" w:rsidRDefault="00DF4847" w:rsidP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  <w:bookmarkStart w:id="10" w:name="_Toc141791718"/>
      <w:bookmarkEnd w:id="10"/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11" w:name="_Toc141791721"/>
      <w:bookmarkEnd w:id="11"/>
      <w:r w:rsidRPr="00DF484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7510F" w:rsidRPr="00370BA2" w:rsidRDefault="00DF4847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_Toc141791723"/>
      <w:bookmarkEnd w:id="12"/>
      <w:r w:rsidRPr="00DF484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4043" w:rsidRPr="00DF4847" w:rsidRDefault="008C4043" w:rsidP="008C404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C4043" w:rsidRPr="00DF4847" w:rsidRDefault="008C4043" w:rsidP="008C404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8C4043" w:rsidRPr="00DF4847" w:rsidRDefault="008C4043" w:rsidP="008C404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DF4847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8C4043" w:rsidRPr="00DF4847" w:rsidRDefault="008C4043" w:rsidP="008C404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8C4043" w:rsidRPr="00DF4847" w:rsidRDefault="008C4043" w:rsidP="008C404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C4043" w:rsidRPr="00DF4847" w:rsidRDefault="008C4043" w:rsidP="008C404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C4043" w:rsidRPr="00DF4847" w:rsidRDefault="008C4043" w:rsidP="008C404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C4043" w:rsidRPr="008C4043" w:rsidRDefault="008C4043" w:rsidP="008C404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качества молочных продуктов, правила хранения продуктов.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13" w:name="_Toc141791724"/>
      <w:bookmarkStart w:id="14" w:name="_Toc141791725"/>
      <w:bookmarkEnd w:id="13"/>
      <w:bookmarkEnd w:id="14"/>
      <w:r w:rsidRPr="00DF484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15" w:name="_Toc141791727"/>
      <w:bookmarkEnd w:id="15"/>
      <w:r w:rsidRPr="00DF484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16" w:name="_Toc141791728"/>
      <w:bookmarkStart w:id="17" w:name="_Toc141791735"/>
      <w:bookmarkEnd w:id="16"/>
      <w:bookmarkEnd w:id="17"/>
      <w:r w:rsidRPr="00DF484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18" w:name="_Toc141791737"/>
      <w:bookmarkEnd w:id="18"/>
      <w:r w:rsidRPr="00DF484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47C53" w:rsidRPr="00370BA2" w:rsidRDefault="00E47C53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9" w:name="_Toc141791741"/>
      <w:bookmarkEnd w:id="19"/>
    </w:p>
    <w:p w:rsidR="00E47C53" w:rsidRPr="00370BA2" w:rsidRDefault="00E47C53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ТЕХНОЛОГИИ </w:t>
      </w:r>
      <w:r w:rsidR="00E47C53" w:rsidRPr="00E47C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4847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20" w:name="_Toc141791749"/>
      <w:bookmarkEnd w:id="20"/>
      <w:r w:rsidRPr="00DF48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F4847">
        <w:rPr>
          <w:rFonts w:ascii="Times New Roman" w:hAnsi="Times New Roman"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DF4847">
        <w:rPr>
          <w:rFonts w:ascii="Times New Roman" w:hAnsi="Times New Roman"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DF4847">
        <w:rPr>
          <w:rFonts w:ascii="Times New Roman" w:hAnsi="Times New Roman"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F4847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F4847">
        <w:rPr>
          <w:rFonts w:ascii="Times New Roman" w:hAnsi="Times New Roman"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науки как фундамента технологий;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F4847">
        <w:rPr>
          <w:rFonts w:ascii="Times New Roman" w:hAnsi="Times New Roman"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DF4847">
        <w:rPr>
          <w:rFonts w:ascii="Times New Roman" w:hAnsi="Times New Roman"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DF4847">
        <w:rPr>
          <w:rFonts w:ascii="Times New Roman" w:hAnsi="Times New Roman"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>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21" w:name="_Toc141791750"/>
      <w:bookmarkEnd w:id="21"/>
      <w:r w:rsidRPr="00DF48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27510F" w:rsidRPr="00DF4847" w:rsidRDefault="0027510F">
      <w:pPr>
        <w:spacing w:after="0" w:line="264" w:lineRule="exact"/>
        <w:ind w:left="120"/>
        <w:jc w:val="both"/>
        <w:rPr>
          <w:lang w:val="ru-RU"/>
        </w:rPr>
      </w:pP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>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B3CE1" w:rsidRPr="00370BA2" w:rsidRDefault="005B3CE1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F4847">
        <w:rPr>
          <w:rFonts w:ascii="Times New Roman" w:hAnsi="Times New Roman"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запросы к информационной системе с целью получения необходимой информации;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F4847">
        <w:rPr>
          <w:rFonts w:ascii="Times New Roman" w:hAnsi="Times New Roman"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510F" w:rsidRPr="00DF4847" w:rsidRDefault="0027510F">
      <w:pPr>
        <w:spacing w:after="0" w:line="264" w:lineRule="exact"/>
        <w:ind w:left="120"/>
        <w:jc w:val="both"/>
        <w:rPr>
          <w:lang w:val="ru-RU"/>
        </w:rPr>
      </w:pP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F484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F4847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7510F" w:rsidRPr="00DF4847" w:rsidRDefault="0027510F">
      <w:pPr>
        <w:spacing w:after="0" w:line="264" w:lineRule="exact"/>
        <w:ind w:left="120"/>
        <w:jc w:val="both"/>
        <w:rPr>
          <w:lang w:val="ru-RU"/>
        </w:rPr>
      </w:pP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F4847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F484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lastRenderedPageBreak/>
        <w:t>в ходе совместного решения задачи с использованием облачных сервисов;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bookmarkStart w:id="22" w:name="_Toc141791751"/>
      <w:bookmarkEnd w:id="22"/>
      <w:r w:rsidRPr="00DF48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F48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F48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F48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4847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DF4847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27510F" w:rsidRPr="00DF4847" w:rsidRDefault="0027510F">
      <w:pPr>
        <w:spacing w:after="0" w:line="264" w:lineRule="exact"/>
        <w:ind w:left="120"/>
        <w:jc w:val="both"/>
        <w:rPr>
          <w:lang w:val="ru-RU"/>
        </w:rPr>
      </w:pP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F4847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.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="005B3CE1" w:rsidRPr="000620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4847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="005B3CE1" w:rsidRPr="0006209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DF4847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DF4847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27510F" w:rsidRPr="00DF4847" w:rsidRDefault="0027510F">
      <w:pPr>
        <w:spacing w:after="0" w:line="264" w:lineRule="exact"/>
        <w:ind w:left="120"/>
        <w:jc w:val="both"/>
        <w:rPr>
          <w:lang w:val="ru-RU"/>
        </w:rPr>
      </w:pP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F4847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27510F" w:rsidRPr="00DF4847" w:rsidRDefault="0027510F">
      <w:pPr>
        <w:spacing w:after="0" w:line="264" w:lineRule="exact"/>
        <w:ind w:left="120"/>
        <w:jc w:val="both"/>
        <w:rPr>
          <w:lang w:val="ru-RU"/>
        </w:rPr>
      </w:pPr>
    </w:p>
    <w:p w:rsidR="0027510F" w:rsidRPr="00370BA2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="00E47C53" w:rsidRPr="00E47C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4847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F484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47C53" w:rsidRPr="00DF4847" w:rsidRDefault="00E47C53" w:rsidP="00E47C5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E47C53" w:rsidRPr="00DF4847" w:rsidRDefault="00E47C53" w:rsidP="00E47C5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E47C53" w:rsidRPr="00DF4847" w:rsidRDefault="00E47C53" w:rsidP="00E47C5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47C53" w:rsidRPr="00DF4847" w:rsidRDefault="00E47C53" w:rsidP="00E47C5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47C53" w:rsidRPr="00DF4847" w:rsidRDefault="00E47C53" w:rsidP="00E47C5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47C53" w:rsidRPr="00DF4847" w:rsidRDefault="00E47C53" w:rsidP="00E47C53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27510F" w:rsidRPr="00DF4847" w:rsidRDefault="00E47C53" w:rsidP="00E47C53">
      <w:pPr>
        <w:spacing w:after="0" w:line="264" w:lineRule="exact"/>
        <w:jc w:val="both"/>
        <w:rPr>
          <w:lang w:val="ru-RU"/>
        </w:rPr>
      </w:pPr>
      <w:r w:rsidRPr="00E47C53">
        <w:rPr>
          <w:rFonts w:ascii="Times New Roman" w:hAnsi="Times New Roman"/>
          <w:color w:val="000000"/>
          <w:sz w:val="28"/>
          <w:lang w:val="ru-RU"/>
        </w:rPr>
        <w:t xml:space="preserve">         </w:t>
      </w:r>
      <w:r w:rsidR="00DF4847" w:rsidRPr="00DF484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технологии приготовления блюд из молока и молочных продуктов;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27510F" w:rsidRPr="00DF4847" w:rsidRDefault="0027510F">
      <w:pPr>
        <w:spacing w:after="0" w:line="264" w:lineRule="exact"/>
        <w:ind w:left="120"/>
        <w:jc w:val="both"/>
        <w:rPr>
          <w:lang w:val="ru-RU"/>
        </w:rPr>
      </w:pP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F4847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27510F" w:rsidRPr="00DF4847" w:rsidRDefault="0027510F">
      <w:pPr>
        <w:spacing w:after="0" w:line="264" w:lineRule="exact"/>
        <w:ind w:left="120"/>
        <w:jc w:val="both"/>
        <w:rPr>
          <w:lang w:val="ru-RU"/>
        </w:rPr>
      </w:pP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4847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F4847">
        <w:rPr>
          <w:rFonts w:ascii="Times New Roman" w:hAnsi="Times New Roman"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129D6" w:rsidRPr="00370BA2" w:rsidRDefault="005129D6">
      <w:pPr>
        <w:spacing w:after="0" w:line="264" w:lineRule="exact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7510F" w:rsidRPr="00DF4847" w:rsidRDefault="00DF4847">
      <w:pPr>
        <w:spacing w:after="0" w:line="264" w:lineRule="exact"/>
        <w:ind w:left="120"/>
        <w:jc w:val="both"/>
        <w:rPr>
          <w:lang w:val="ru-RU"/>
        </w:rPr>
      </w:pPr>
      <w:r w:rsidRPr="00DF4847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F4847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27510F" w:rsidRPr="00DF4847" w:rsidRDefault="0027510F">
      <w:pPr>
        <w:spacing w:after="0" w:line="264" w:lineRule="exact"/>
        <w:ind w:left="120"/>
        <w:jc w:val="both"/>
        <w:rPr>
          <w:lang w:val="ru-RU"/>
        </w:rPr>
      </w:pP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4847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F484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7510F" w:rsidRPr="00DF4847" w:rsidRDefault="00DF4847">
      <w:pPr>
        <w:spacing w:after="0" w:line="264" w:lineRule="exact"/>
        <w:ind w:firstLine="600"/>
        <w:jc w:val="both"/>
        <w:rPr>
          <w:lang w:val="ru-RU"/>
        </w:rPr>
      </w:pPr>
      <w:r w:rsidRPr="00DF4847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27510F" w:rsidRPr="00DF4847" w:rsidRDefault="0027510F">
      <w:pPr>
        <w:spacing w:after="0" w:line="264" w:lineRule="exact"/>
        <w:ind w:left="120"/>
        <w:jc w:val="both"/>
        <w:rPr>
          <w:lang w:val="ru-RU"/>
        </w:rPr>
      </w:pPr>
    </w:p>
    <w:p w:rsidR="005129D6" w:rsidRPr="00370BA2" w:rsidRDefault="005129D6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5129D6" w:rsidRPr="00370BA2" w:rsidRDefault="005129D6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5129D6" w:rsidRPr="00370BA2" w:rsidRDefault="005129D6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5129D6" w:rsidRPr="00370BA2" w:rsidRDefault="005129D6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5129D6" w:rsidRPr="00370BA2" w:rsidRDefault="005129D6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5129D6" w:rsidRPr="00370BA2" w:rsidRDefault="005129D6" w:rsidP="0006209D">
      <w:pPr>
        <w:spacing w:after="0"/>
        <w:rPr>
          <w:rFonts w:ascii="Times New Roman" w:hAnsi="Times New Roman"/>
          <w:i/>
          <w:color w:val="000000"/>
          <w:sz w:val="28"/>
          <w:lang w:val="ru-RU"/>
        </w:rPr>
      </w:pPr>
    </w:p>
    <w:p w:rsidR="0006209D" w:rsidRPr="00370BA2" w:rsidRDefault="0006209D" w:rsidP="0006209D">
      <w:pPr>
        <w:spacing w:after="0"/>
        <w:rPr>
          <w:rFonts w:ascii="Times New Roman" w:hAnsi="Times New Roman"/>
          <w:i/>
          <w:color w:val="000000"/>
          <w:sz w:val="28"/>
          <w:lang w:val="ru-RU"/>
        </w:rPr>
      </w:pPr>
    </w:p>
    <w:p w:rsidR="005129D6" w:rsidRPr="00370BA2" w:rsidRDefault="005129D6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5129D6" w:rsidRPr="00370BA2" w:rsidRDefault="005129D6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5129D6" w:rsidRPr="00370BA2" w:rsidRDefault="005129D6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5129D6" w:rsidRPr="00370BA2" w:rsidRDefault="005129D6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5129D6" w:rsidRPr="00370BA2" w:rsidRDefault="005129D6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4A111B" w:rsidRPr="00370BA2" w:rsidRDefault="004A111B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4A111B" w:rsidRPr="00370BA2" w:rsidRDefault="004A111B">
      <w:pPr>
        <w:spacing w:after="0"/>
        <w:ind w:left="120"/>
        <w:rPr>
          <w:rFonts w:ascii="Times New Roman" w:hAnsi="Times New Roman"/>
          <w:i/>
          <w:color w:val="000000"/>
          <w:sz w:val="28"/>
          <w:lang w:val="ru-RU"/>
        </w:rPr>
      </w:pPr>
    </w:p>
    <w:p w:rsidR="0027510F" w:rsidRDefault="00DF48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7510F" w:rsidRDefault="00DF48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567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17"/>
        <w:gridCol w:w="6054"/>
        <w:gridCol w:w="1842"/>
        <w:gridCol w:w="3119"/>
        <w:gridCol w:w="2835"/>
      </w:tblGrid>
      <w:tr w:rsidR="005B3CE1" w:rsidTr="0006209D">
        <w:trPr>
          <w:trHeight w:val="144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CE1" w:rsidRDefault="005B3C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CE1" w:rsidRDefault="005B3CE1">
            <w:pPr>
              <w:widowControl w:val="0"/>
              <w:spacing w:after="0"/>
              <w:ind w:left="135"/>
            </w:pPr>
          </w:p>
        </w:tc>
        <w:tc>
          <w:tcPr>
            <w:tcW w:w="60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CE1" w:rsidRDefault="005B3C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3CE1" w:rsidRDefault="005B3CE1">
            <w:pPr>
              <w:widowControl w:val="0"/>
              <w:spacing w:after="0"/>
              <w:ind w:left="135"/>
            </w:pPr>
          </w:p>
        </w:tc>
        <w:tc>
          <w:tcPr>
            <w:tcW w:w="77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CE1" w:rsidRDefault="005B3CE1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5B3CE1" w:rsidTr="00902AD3">
        <w:trPr>
          <w:trHeight w:val="144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3CE1" w:rsidRDefault="005B3CE1">
            <w:pPr>
              <w:widowControl w:val="0"/>
            </w:pPr>
          </w:p>
        </w:tc>
        <w:tc>
          <w:tcPr>
            <w:tcW w:w="60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3CE1" w:rsidRDefault="005B3CE1">
            <w:pPr>
              <w:widowControl w:val="0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CE1" w:rsidRDefault="005B3C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3CE1" w:rsidRDefault="005B3CE1">
            <w:pPr>
              <w:widowControl w:val="0"/>
              <w:spacing w:after="0"/>
              <w:ind w:left="135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CE1" w:rsidRDefault="005B3C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3CE1" w:rsidRDefault="005B3CE1">
            <w:pPr>
              <w:widowControl w:val="0"/>
              <w:spacing w:after="0"/>
              <w:ind w:left="135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CE1" w:rsidRDefault="005B3C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3CE1" w:rsidRDefault="005B3CE1">
            <w:pPr>
              <w:widowControl w:val="0"/>
              <w:spacing w:after="0"/>
              <w:ind w:left="135"/>
            </w:pPr>
          </w:p>
        </w:tc>
      </w:tr>
      <w:tr w:rsidR="00632730" w:rsidTr="00902AD3">
        <w:trPr>
          <w:trHeight w:val="144"/>
        </w:trPr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2730" w:rsidRDefault="00632730">
            <w:pPr>
              <w:widowControl w:val="0"/>
            </w:pPr>
          </w:p>
        </w:tc>
        <w:tc>
          <w:tcPr>
            <w:tcW w:w="6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2730" w:rsidRPr="00995F17" w:rsidRDefault="00632730" w:rsidP="00C62433">
            <w:pPr>
              <w:widowControl w:val="0"/>
              <w:rPr>
                <w:b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Перспективные технологии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95F17" w:rsidRDefault="00632730" w:rsidP="00C62433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32730" w:rsidTr="00902AD3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0411E7" w:rsidRDefault="0063273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составляющие творческого проекта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902AD3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5F7B3D" w:rsidRDefault="00632730" w:rsidP="00370BA2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902AD3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0411E7" w:rsidRDefault="00632730" w:rsidP="000411E7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902AD3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gridAfter w:val="2"/>
          <w:wAfter w:w="5954" w:type="dxa"/>
          <w:trHeight w:val="144"/>
        </w:trPr>
        <w:tc>
          <w:tcPr>
            <w:tcW w:w="6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95F17" w:rsidRDefault="00632730" w:rsidP="00C62433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Компьютерная графика,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95F17" w:rsidRDefault="00632730" w:rsidP="00C6243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ind w:left="135"/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DF4847" w:rsidRDefault="00632730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gridAfter w:val="2"/>
          <w:wAfter w:w="5954" w:type="dxa"/>
          <w:trHeight w:val="144"/>
        </w:trPr>
        <w:tc>
          <w:tcPr>
            <w:tcW w:w="6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95F17" w:rsidRDefault="00632730" w:rsidP="00C62433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Технология обработки текстильных материалов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95F17" w:rsidRDefault="00632730" w:rsidP="00C6243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14</w:t>
            </w: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DF4847" w:rsidRDefault="00632730" w:rsidP="005F7B3D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 w:rsidP="005F7B3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DF4847" w:rsidRDefault="00632730" w:rsidP="005F7B3D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 w:rsidP="005F7B3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DF4847" w:rsidRDefault="00632730" w:rsidP="005F7B3D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 w:rsidP="005F7B3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95F17" w:rsidRDefault="00632730" w:rsidP="00C62433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пищевых продуктов»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95F17" w:rsidRDefault="00632730" w:rsidP="00C6243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 w:rsidP="005F7B3D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 w:rsidP="005F7B3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632730" w:rsidRDefault="00632730" w:rsidP="00C62433">
            <w:pPr>
              <w:widowControl w:val="0"/>
              <w:spacing w:after="0"/>
              <w:ind w:left="135"/>
              <w:rPr>
                <w:b/>
              </w:rPr>
            </w:pPr>
            <w:proofErr w:type="spellStart"/>
            <w:r w:rsidRPr="00632730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  <w:r w:rsidRPr="0063273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32730">
              <w:rPr>
                <w:rFonts w:ascii="Times New Roman" w:hAnsi="Times New Roman"/>
                <w:b/>
                <w:color w:val="000000"/>
                <w:sz w:val="24"/>
              </w:rPr>
              <w:t>обработки</w:t>
            </w:r>
            <w:proofErr w:type="spellEnd"/>
            <w:r w:rsidRPr="0063273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32730">
              <w:rPr>
                <w:rFonts w:ascii="Times New Roman" w:hAnsi="Times New Roman"/>
                <w:b/>
                <w:color w:val="000000"/>
                <w:sz w:val="24"/>
              </w:rPr>
              <w:t>конструкционных</w:t>
            </w:r>
            <w:proofErr w:type="spellEnd"/>
            <w:r w:rsidRPr="0063273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32730">
              <w:rPr>
                <w:rFonts w:ascii="Times New Roman" w:hAnsi="Times New Roman"/>
                <w:b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632730" w:rsidRDefault="00632730" w:rsidP="00C62433">
            <w:pPr>
              <w:widowControl w:val="0"/>
              <w:spacing w:after="0" w:line="276" w:lineRule="exact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 w:rsidP="005F7B3D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 w:rsidP="005F7B3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E5B18" w:rsidRDefault="00632730" w:rsidP="009E5B18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деталей изделия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 w:rsidP="005F7B3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4D3716" w:rsidRDefault="00632730" w:rsidP="00C6243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D3716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Технология художественно-прикладной обработки материалов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4D3716" w:rsidRDefault="00632730" w:rsidP="00C62433">
            <w:pPr>
              <w:widowControl w:val="0"/>
              <w:spacing w:after="0" w:line="276" w:lineRule="exact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DF4847" w:rsidRDefault="00632730" w:rsidP="009E5B18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(вязание крючком)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 w:rsidP="005F7B3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E5B18" w:rsidRDefault="00632730" w:rsidP="009E5B18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 w:rsidP="005F7B3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gridAfter w:val="2"/>
          <w:wAfter w:w="5954" w:type="dxa"/>
          <w:trHeight w:val="144"/>
        </w:trPr>
        <w:tc>
          <w:tcPr>
            <w:tcW w:w="6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95F17" w:rsidRDefault="00632730" w:rsidP="00C62433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робототехники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995F17" w:rsidRDefault="00632730" w:rsidP="00C6243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C76DC4" w:rsidRDefault="00632730" w:rsidP="009E5B18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6DC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Транспортные  роботы, их назначение.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B2651C" w:rsidRDefault="00632730" w:rsidP="00C62433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265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Электротехнические работы и автоматика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B2651C" w:rsidRDefault="00632730" w:rsidP="00C6243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265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C76DC4" w:rsidRDefault="0063273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6DC4">
              <w:rPr>
                <w:rFonts w:ascii="Times New Roman" w:hAnsi="Times New Roman" w:cs="Times New Roman"/>
                <w:sz w:val="24"/>
                <w:lang w:val="ru-RU"/>
              </w:rPr>
              <w:t>Технология «умный дом»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2F604F" w:rsidRDefault="00632730" w:rsidP="00C62433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2F604F"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 w:rsidRPr="002F604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F604F">
              <w:rPr>
                <w:rFonts w:ascii="Times New Roman" w:hAnsi="Times New Roman"/>
                <w:b/>
                <w:color w:val="000000"/>
                <w:sz w:val="24"/>
              </w:rPr>
              <w:t>проектной</w:t>
            </w:r>
            <w:proofErr w:type="spellEnd"/>
            <w:r w:rsidRPr="002F604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F604F"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EC3D6E" w:rsidRDefault="00EC3D6E" w:rsidP="00C62433">
            <w:pPr>
              <w:widowControl w:val="0"/>
              <w:spacing w:after="0" w:line="276" w:lineRule="exact"/>
              <w:ind w:left="135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C76DC4" w:rsidRDefault="0063273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C76DC4" w:rsidRDefault="0063273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выпо</w:t>
            </w:r>
            <w:r w:rsidRPr="00C76D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лнения творческого проекта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C76DC4" w:rsidRDefault="0063273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защита проекта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</w:p>
        </w:tc>
      </w:tr>
      <w:tr w:rsidR="00632730" w:rsidTr="0006209D">
        <w:trPr>
          <w:trHeight w:val="144"/>
        </w:trPr>
        <w:tc>
          <w:tcPr>
            <w:tcW w:w="6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Pr="00DF4847" w:rsidRDefault="00632730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730" w:rsidRDefault="0063273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</w:tr>
    </w:tbl>
    <w:p w:rsidR="0027510F" w:rsidRPr="00C76DC4" w:rsidRDefault="0027510F">
      <w:pPr>
        <w:rPr>
          <w:lang w:val="ru-RU"/>
        </w:rPr>
        <w:sectPr w:rsidR="0027510F" w:rsidRPr="00C76DC4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</w:p>
    <w:p w:rsidR="0027510F" w:rsidRPr="00C76DC4" w:rsidRDefault="0027510F">
      <w:pPr>
        <w:rPr>
          <w:lang w:val="ru-RU"/>
        </w:rPr>
        <w:sectPr w:rsidR="0027510F" w:rsidRPr="00C76DC4" w:rsidSect="005B3CE1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23" w:name="block-19008866"/>
      <w:bookmarkEnd w:id="23"/>
    </w:p>
    <w:p w:rsidR="0027510F" w:rsidRPr="00C76DC4" w:rsidRDefault="0027510F">
      <w:pPr>
        <w:rPr>
          <w:lang w:val="ru-RU"/>
        </w:rPr>
        <w:sectPr w:rsidR="0027510F" w:rsidRPr="00C76DC4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</w:p>
    <w:p w:rsidR="0027510F" w:rsidRPr="00C76DC4" w:rsidRDefault="0027510F">
      <w:pPr>
        <w:rPr>
          <w:lang w:val="ru-RU"/>
        </w:rPr>
        <w:sectPr w:rsidR="0027510F" w:rsidRPr="00C76DC4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24" w:name="block-19008869"/>
      <w:bookmarkEnd w:id="24"/>
    </w:p>
    <w:p w:rsidR="005B3CE1" w:rsidRDefault="005B3CE1">
      <w:pPr>
        <w:rPr>
          <w:lang w:val="ru-RU"/>
        </w:rPr>
      </w:pPr>
      <w:bookmarkStart w:id="25" w:name="block-19008872"/>
      <w:bookmarkEnd w:id="25"/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Default="00902AD3">
      <w:pPr>
        <w:rPr>
          <w:lang w:val="ru-RU"/>
        </w:rPr>
      </w:pPr>
    </w:p>
    <w:p w:rsidR="00902AD3" w:rsidRPr="00C76DC4" w:rsidRDefault="00902AD3">
      <w:pPr>
        <w:rPr>
          <w:lang w:val="ru-RU"/>
        </w:rPr>
        <w:sectPr w:rsidR="00902AD3" w:rsidRPr="00C76DC4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</w:p>
    <w:p w:rsidR="00EB331A" w:rsidRPr="00C76DC4" w:rsidRDefault="00EB331A">
      <w:pPr>
        <w:rPr>
          <w:lang w:val="ru-RU"/>
        </w:rPr>
        <w:sectPr w:rsidR="00EB331A" w:rsidRPr="00C76DC4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26" w:name="block-19008875"/>
      <w:bookmarkEnd w:id="26"/>
    </w:p>
    <w:p w:rsidR="0027510F" w:rsidRDefault="00DF4847" w:rsidP="00C76DC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14942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662"/>
        <w:gridCol w:w="6250"/>
        <w:gridCol w:w="1418"/>
        <w:gridCol w:w="1701"/>
        <w:gridCol w:w="1701"/>
        <w:gridCol w:w="1469"/>
        <w:gridCol w:w="1741"/>
      </w:tblGrid>
      <w:tr w:rsidR="005B392A" w:rsidTr="00632730">
        <w:trPr>
          <w:trHeight w:val="145"/>
        </w:trPr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6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392A" w:rsidRDefault="005B392A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5B392A" w:rsidRPr="00C76DC4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C76DC4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392A" w:rsidRDefault="005B392A" w:rsidP="00C76DC4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5B392A" w:rsidRPr="00C76DC4" w:rsidRDefault="005B392A" w:rsidP="00C76DC4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  <w:p w:rsidR="005B392A" w:rsidRDefault="005B392A" w:rsidP="00C76DC4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392A" w:rsidRDefault="005B392A">
            <w:pPr>
              <w:widowControl w:val="0"/>
            </w:pPr>
          </w:p>
        </w:tc>
        <w:tc>
          <w:tcPr>
            <w:tcW w:w="62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392A" w:rsidRDefault="005B392A">
            <w:pPr>
              <w:widowControl w:val="0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4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392A" w:rsidRDefault="005B392A">
            <w:pPr>
              <w:widowControl w:val="0"/>
            </w:pPr>
          </w:p>
        </w:tc>
        <w:tc>
          <w:tcPr>
            <w:tcW w:w="17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392A" w:rsidRDefault="005B392A">
            <w:pPr>
              <w:widowControl w:val="0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392A" w:rsidRDefault="005B392A">
            <w:pPr>
              <w:widowControl w:val="0"/>
            </w:pPr>
          </w:p>
        </w:tc>
        <w:tc>
          <w:tcPr>
            <w:tcW w:w="6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392A" w:rsidRPr="00995F17" w:rsidRDefault="005B392A">
            <w:pPr>
              <w:widowControl w:val="0"/>
              <w:rPr>
                <w:b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Перспективные технологии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 w:rsidP="00995F17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392A" w:rsidRDefault="005B392A">
            <w:pPr>
              <w:widowControl w:val="0"/>
            </w:pPr>
          </w:p>
        </w:tc>
        <w:tc>
          <w:tcPr>
            <w:tcW w:w="17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392A" w:rsidRDefault="005B392A">
            <w:pPr>
              <w:widowControl w:val="0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995F17">
              <w:rPr>
                <w:rFonts w:ascii="Times New Roman" w:hAnsi="Times New Roman" w:cs="Times New Roman"/>
                <w:sz w:val="24"/>
                <w:lang w:val="ru-RU"/>
              </w:rPr>
              <w:t>Основные составляющие творческого проекта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EB331A" w:rsidRDefault="005B392A" w:rsidP="00EB331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Этапы изготовления   проекта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F7B3D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напроизводстве</w:t>
            </w:r>
            <w:proofErr w:type="spellEnd"/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машины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264CE" w:rsidRDefault="005B392A" w:rsidP="009264C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9264CE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эскиза</w:t>
            </w:r>
            <w:proofErr w:type="gramStart"/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чертежа изделия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9264CE">
            <w:pPr>
              <w:widowControl w:val="0"/>
              <w:spacing w:after="0"/>
              <w:ind w:left="135"/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264CE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Будущее техники и технологий. </w:t>
            </w:r>
            <w:r w:rsidRPr="009264C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Перспективные технологии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Компьютерная графика,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264CE" w:rsidRDefault="005B392A" w:rsidP="005F7B3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Компьютерная графика,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213D3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изображений</w:t>
            </w: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«Выполнение простейших построений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213D36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13D36">
              <w:rPr>
                <w:rFonts w:ascii="Times New Roman" w:hAnsi="Times New Roman" w:cs="Times New Roman"/>
                <w:sz w:val="24"/>
                <w:lang w:val="ru-RU"/>
              </w:rPr>
              <w:t>Графический редактор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213D36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фигур в графическом редакторе»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213D36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графическим редактором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печатной продукции в графическом редакторе»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Технология обработки текстильных материалов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EB4078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B4078">
              <w:rPr>
                <w:rFonts w:ascii="Times New Roman" w:hAnsi="Times New Roman" w:cs="Times New Roman"/>
                <w:sz w:val="24"/>
                <w:lang w:val="ru-RU"/>
              </w:rPr>
              <w:t>Технология обработки текстильных материалов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lang w:val="ru-RU"/>
              </w:rPr>
              <w:t>Мир профессий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EB4078" w:rsidRDefault="005B392A" w:rsidP="00F0331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 и свойства   тканей.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515A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швейные машины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RPr="005F7B3D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F7B3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515A1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B392A" w:rsidRPr="005F7B3D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F7B3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3312" w:rsidRDefault="005B392A" w:rsidP="005515A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03312">
              <w:rPr>
                <w:rFonts w:ascii="Times New Roman" w:hAnsi="Times New Roman" w:cs="Times New Roman"/>
                <w:sz w:val="24"/>
                <w:lang w:val="ru-RU"/>
              </w:rPr>
              <w:t xml:space="preserve">Технология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изготовления швейных </w:t>
            </w:r>
            <w:r w:rsidRPr="00F03312">
              <w:rPr>
                <w:rFonts w:ascii="Times New Roman" w:hAnsi="Times New Roman" w:cs="Times New Roman"/>
                <w:sz w:val="24"/>
                <w:lang w:val="ru-RU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F7B3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3312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03312">
              <w:rPr>
                <w:rFonts w:ascii="Times New Roman" w:hAnsi="Times New Roman" w:cs="Times New Roman"/>
                <w:sz w:val="24"/>
                <w:lang w:val="ru-RU"/>
              </w:rPr>
              <w:t>Конструирование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, Моделирование</w:t>
            </w:r>
            <w:r w:rsidRPr="00F03312">
              <w:rPr>
                <w:rFonts w:ascii="Times New Roman" w:hAnsi="Times New Roman" w:cs="Times New Roman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изделия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F7B3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3312" w:rsidRDefault="005B392A" w:rsidP="005515A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Технология изготовления швейного изделия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F7B3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3312" w:rsidRDefault="005B392A" w:rsidP="005515A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Раскрой изделия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F7B3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3312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Обработка деталей изделия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2F604F" w:rsidRDefault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Соединение деталей изделия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2F604F" w:rsidRDefault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3312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Окончательная отделка изделия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3312" w:rsidRDefault="005B392A" w:rsidP="001D581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F7B3D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 w:rsidP="001D5817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пищевых продуктов»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4D371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питания: </w:t>
            </w:r>
          </w:p>
          <w:p w:rsidR="005B392A" w:rsidRPr="004D3716" w:rsidRDefault="005B392A" w:rsidP="004D371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RPr="00F01228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4D3716" w:rsidRDefault="005B392A" w:rsidP="004D371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D3716">
              <w:rPr>
                <w:rFonts w:ascii="Times New Roman" w:hAnsi="Times New Roman" w:cs="Times New Roman"/>
                <w:sz w:val="24"/>
                <w:lang w:val="ru-RU"/>
              </w:rPr>
              <w:t>Блюда из круп  и макаронных изделий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B392A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олоко и молочные продукты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B392A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молока; приготовление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блюд из кисломолочных продуктов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  <w:ind w:left="135"/>
            </w:pPr>
            <w:r w:rsidRPr="004D3716">
              <w:rPr>
                <w:rFonts w:ascii="Times New Roman" w:hAnsi="Times New Roman" w:cs="Times New Roman"/>
                <w:sz w:val="24"/>
                <w:lang w:val="ru-RU"/>
              </w:rPr>
              <w:t>Технология приготовления холодных десертов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515A1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F7B3D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 w:rsidP="005515A1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995F17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  <w:r w:rsidRPr="00995F1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95F17">
              <w:rPr>
                <w:rFonts w:ascii="Times New Roman" w:hAnsi="Times New Roman"/>
                <w:b/>
                <w:color w:val="000000"/>
                <w:sz w:val="24"/>
              </w:rPr>
              <w:t>обработки</w:t>
            </w:r>
            <w:proofErr w:type="spellEnd"/>
            <w:r w:rsidRPr="00995F1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95F17">
              <w:rPr>
                <w:rFonts w:ascii="Times New Roman" w:hAnsi="Times New Roman"/>
                <w:b/>
                <w:color w:val="000000"/>
                <w:sz w:val="24"/>
              </w:rPr>
              <w:t>конструкционных</w:t>
            </w:r>
            <w:proofErr w:type="spellEnd"/>
            <w:r w:rsidRPr="00995F1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95F17">
              <w:rPr>
                <w:rFonts w:ascii="Times New Roman" w:hAnsi="Times New Roman"/>
                <w:b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 w:rsidP="005515A1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F7B3D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017C37" w:rsidRDefault="005B392A" w:rsidP="005F7B3D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017C37" w:rsidRDefault="005B392A" w:rsidP="005F7B3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17C37">
              <w:rPr>
                <w:rFonts w:ascii="Times New Roman" w:hAnsi="Times New Roman" w:cs="Times New Roman"/>
                <w:sz w:val="24"/>
                <w:lang w:val="ru-RU"/>
              </w:rPr>
              <w:t>Роспись тканей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017C37" w:rsidRDefault="005B392A" w:rsidP="005F7B3D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F7B3D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деталей изделия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017C37" w:rsidRDefault="005B392A" w:rsidP="005F7B3D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017C37" w:rsidRDefault="005B392A" w:rsidP="005F7B3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17C37">
              <w:rPr>
                <w:rFonts w:ascii="Times New Roman" w:hAnsi="Times New Roman" w:cs="Times New Roman"/>
                <w:sz w:val="24"/>
                <w:lang w:val="ru-RU"/>
              </w:rPr>
              <w:t>Оформление готового изделия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017C37" w:rsidRDefault="005B392A" w:rsidP="005F7B3D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RPr="004D3716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4D3716" w:rsidRDefault="005B392A" w:rsidP="005F7B3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D3716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Технология художественно-прикладной обработки материалов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4D3716" w:rsidRDefault="005B392A" w:rsidP="005F7B3D">
            <w:pPr>
              <w:widowControl w:val="0"/>
              <w:spacing w:after="0" w:line="276" w:lineRule="exact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4D3716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4D3716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4D3716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4D3716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515A1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(вязание крючком)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 w:rsidP="005515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515A1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вязяния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условные обозначения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017C37" w:rsidRDefault="005B392A" w:rsidP="005515A1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515A1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приёмы вязания крючком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515A1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515A1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схем для вязания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515A1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B392A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Приёмы вязания по кругу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B392A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Приёмы вязания квадратного полотна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B392A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Вязание по схеме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B392A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готовых изделий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B2651C" w:rsidRDefault="005B392A" w:rsidP="00B2651C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265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Электротехнические работы и автоматика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B2651C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265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696B07">
              <w:rPr>
                <w:rFonts w:ascii="Times New Roman" w:hAnsi="Times New Roman" w:cs="Times New Roman"/>
                <w:sz w:val="24"/>
                <w:lang w:val="ru-RU"/>
              </w:rPr>
              <w:t>Технология «умный дом»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96B07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696B07">
              <w:rPr>
                <w:rFonts w:ascii="Times New Roman" w:hAnsi="Times New Roman" w:cs="Times New Roman"/>
                <w:sz w:val="24"/>
                <w:lang w:val="ru-RU"/>
              </w:rPr>
              <w:t>Системы управления «умным домом»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96B07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696B07">
              <w:rPr>
                <w:rFonts w:ascii="Times New Roman" w:hAnsi="Times New Roman" w:cs="Times New Roman"/>
                <w:sz w:val="24"/>
                <w:lang w:val="ru-RU"/>
              </w:rPr>
              <w:t>Проект  «современный умный дом»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96B07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 w:rsidP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696B07">
              <w:rPr>
                <w:rFonts w:ascii="Times New Roman" w:hAnsi="Times New Roman" w:cs="Times New Roman"/>
                <w:sz w:val="24"/>
                <w:lang w:val="ru-RU"/>
              </w:rPr>
              <w:t>Защита проекта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ru-RU"/>
              </w:rPr>
              <w:t>»У</w:t>
            </w:r>
            <w:proofErr w:type="gramEnd"/>
            <w:r>
              <w:rPr>
                <w:rFonts w:ascii="Times New Roman" w:hAnsi="Times New Roman" w:cs="Times New Roman"/>
                <w:sz w:val="24"/>
                <w:lang w:val="ru-RU"/>
              </w:rPr>
              <w:t>мный дом»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696B07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96B07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 w:rsidP="005B392A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5F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робототехники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995F17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F01228" w:rsidRDefault="005B392A" w:rsidP="005B392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Мобильная робототехника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B392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транспортных </w:t>
            </w: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 w:rsidP="005B392A">
            <w:pPr>
              <w:widowControl w:val="0"/>
              <w:spacing w:after="0"/>
              <w:ind w:left="135"/>
              <w:rPr>
                <w:lang w:val="ru-RU"/>
              </w:rPr>
            </w:pPr>
            <w:r w:rsidRPr="00C76DC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Транспортные  роботы</w:t>
            </w:r>
            <w:proofErr w:type="gramStart"/>
            <w:r w:rsidRPr="00C76DC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,.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Н</w:t>
            </w:r>
            <w:r w:rsidRPr="00C76DC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азначение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транспортных </w:t>
            </w:r>
            <w:r w:rsidRPr="00C76DC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робот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B392A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E52160" w:rsidRDefault="005B392A" w:rsidP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2F604F" w:rsidRDefault="005B392A" w:rsidP="005B392A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2F604F"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 w:rsidRPr="002F604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F604F">
              <w:rPr>
                <w:rFonts w:ascii="Times New Roman" w:hAnsi="Times New Roman"/>
                <w:b/>
                <w:color w:val="000000"/>
                <w:sz w:val="24"/>
              </w:rPr>
              <w:t>проектной</w:t>
            </w:r>
            <w:proofErr w:type="spellEnd"/>
            <w:r w:rsidRPr="002F604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F604F"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C2109F" w:rsidRDefault="00C2109F" w:rsidP="005B392A">
            <w:pPr>
              <w:widowControl w:val="0"/>
              <w:spacing w:after="0" w:line="276" w:lineRule="exact"/>
              <w:ind w:left="135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B2651C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51C">
              <w:rPr>
                <w:rFonts w:ascii="Times New Roman" w:hAnsi="Times New Roman" w:cs="Times New Roman"/>
                <w:sz w:val="24"/>
                <w:lang w:val="ru-RU"/>
              </w:rPr>
              <w:t>Способы оформления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проекта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B2651C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2651C">
              <w:rPr>
                <w:rFonts w:ascii="Times New Roman" w:hAnsi="Times New Roman" w:cs="Times New Roman"/>
                <w:sz w:val="24"/>
                <w:lang w:val="ru-RU"/>
              </w:rPr>
              <w:t xml:space="preserve">Выбор  проектного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изделия</w:t>
            </w:r>
            <w:r w:rsidRPr="00B2651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B392A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Технология изготовления изделия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B2651C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Подготовка к защите проекта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B2651C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Защита проекта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B2651C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Итоговый  проект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B2651C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Презентация  творческого проекта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B2651C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Оценка творческого проекта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 w:rsidP="005515A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B2651C" w:rsidRDefault="005B392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Обобщение по разделам и темам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5515A1" w:rsidRDefault="005B392A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/>
              <w:ind w:left="135"/>
            </w:pPr>
          </w:p>
        </w:tc>
      </w:tr>
      <w:tr w:rsidR="005B392A" w:rsidTr="00632730">
        <w:trPr>
          <w:trHeight w:val="145"/>
        </w:trPr>
        <w:tc>
          <w:tcPr>
            <w:tcW w:w="6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Pr="00DF4847" w:rsidRDefault="005B392A">
            <w:pPr>
              <w:widowControl w:val="0"/>
              <w:spacing w:after="0"/>
              <w:ind w:left="135"/>
              <w:rPr>
                <w:lang w:val="ru-RU"/>
              </w:rPr>
            </w:pPr>
            <w:r w:rsidRPr="00DF48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2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2A" w:rsidRDefault="005B392A">
            <w:pPr>
              <w:widowControl w:val="0"/>
            </w:pPr>
          </w:p>
        </w:tc>
      </w:tr>
    </w:tbl>
    <w:p w:rsidR="0027510F" w:rsidRPr="00902AD3" w:rsidRDefault="0027510F">
      <w:pPr>
        <w:rPr>
          <w:lang w:val="ru-RU"/>
        </w:rPr>
        <w:sectPr w:rsidR="0027510F" w:rsidRPr="00902AD3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</w:p>
    <w:p w:rsidR="0027510F" w:rsidRPr="00902AD3" w:rsidRDefault="0027510F">
      <w:pPr>
        <w:rPr>
          <w:lang w:val="ru-RU"/>
        </w:rPr>
        <w:sectPr w:rsidR="0027510F" w:rsidRPr="00902AD3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27" w:name="block-19008868"/>
      <w:bookmarkEnd w:id="27"/>
    </w:p>
    <w:p w:rsidR="0027510F" w:rsidRPr="00902AD3" w:rsidRDefault="0027510F">
      <w:pPr>
        <w:rPr>
          <w:lang w:val="ru-RU"/>
        </w:rPr>
        <w:sectPr w:rsidR="0027510F" w:rsidRPr="00902AD3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28" w:name="block-19008876"/>
      <w:bookmarkEnd w:id="28"/>
    </w:p>
    <w:p w:rsidR="0027510F" w:rsidRPr="00902AD3" w:rsidRDefault="0027510F">
      <w:pPr>
        <w:rPr>
          <w:lang w:val="ru-RU"/>
        </w:rPr>
        <w:sectPr w:rsidR="0027510F" w:rsidRPr="00902AD3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29" w:name="block-19008877"/>
      <w:bookmarkEnd w:id="29"/>
    </w:p>
    <w:p w:rsidR="0027510F" w:rsidRPr="00902AD3" w:rsidRDefault="0027510F">
      <w:pPr>
        <w:rPr>
          <w:lang w:val="ru-RU"/>
        </w:rPr>
        <w:sectPr w:rsidR="0027510F" w:rsidRPr="00902AD3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30" w:name="block-19008878"/>
      <w:bookmarkEnd w:id="30"/>
    </w:p>
    <w:p w:rsidR="0027510F" w:rsidRPr="00902AD3" w:rsidRDefault="0027510F">
      <w:pPr>
        <w:rPr>
          <w:lang w:val="ru-RU"/>
        </w:rPr>
        <w:sectPr w:rsidR="0027510F" w:rsidRPr="00902AD3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31" w:name="block-19008879"/>
      <w:bookmarkEnd w:id="31"/>
    </w:p>
    <w:p w:rsidR="0027510F" w:rsidRPr="00902AD3" w:rsidRDefault="0027510F">
      <w:pPr>
        <w:rPr>
          <w:lang w:val="ru-RU"/>
        </w:rPr>
        <w:sectPr w:rsidR="0027510F" w:rsidRPr="00902AD3" w:rsidSect="005B3CE1">
          <w:type w:val="continuous"/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32" w:name="block-19008882"/>
      <w:bookmarkEnd w:id="32"/>
    </w:p>
    <w:p w:rsidR="0027510F" w:rsidRPr="00902AD3" w:rsidRDefault="0027510F" w:rsidP="00902AD3">
      <w:pPr>
        <w:spacing w:after="0" w:line="480" w:lineRule="exact"/>
        <w:rPr>
          <w:lang w:val="ru-RU"/>
        </w:rPr>
        <w:sectPr w:rsidR="0027510F" w:rsidRPr="00902AD3" w:rsidSect="005B3CE1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bookmarkStart w:id="33" w:name="block-190088811"/>
      <w:bookmarkStart w:id="34" w:name="block-19008881"/>
      <w:bookmarkEnd w:id="33"/>
      <w:bookmarkEnd w:id="34"/>
    </w:p>
    <w:p w:rsidR="0027510F" w:rsidRDefault="0027510F"/>
    <w:sectPr w:rsidR="0027510F" w:rsidSect="005B3CE1">
      <w:type w:val="continuous"/>
      <w:pgSz w:w="11906" w:h="16838"/>
      <w:pgMar w:top="720" w:right="720" w:bottom="720" w:left="7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16654"/>
    <w:multiLevelType w:val="hybridMultilevel"/>
    <w:tmpl w:val="80129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autoHyphenation/>
  <w:drawingGridHorizontalSpacing w:val="120"/>
  <w:displayHorizontalDrawingGridEvery w:val="2"/>
  <w:characterSpacingControl w:val="doNotCompress"/>
  <w:compat/>
  <w:rsids>
    <w:rsidRoot w:val="0027510F"/>
    <w:rsid w:val="00015006"/>
    <w:rsid w:val="00017C37"/>
    <w:rsid w:val="000411E7"/>
    <w:rsid w:val="0006209D"/>
    <w:rsid w:val="000D36EA"/>
    <w:rsid w:val="001D5817"/>
    <w:rsid w:val="00213D36"/>
    <w:rsid w:val="0027510F"/>
    <w:rsid w:val="002A16C6"/>
    <w:rsid w:val="002F604F"/>
    <w:rsid w:val="00370BA2"/>
    <w:rsid w:val="003F010F"/>
    <w:rsid w:val="00483A27"/>
    <w:rsid w:val="004A111B"/>
    <w:rsid w:val="004D3716"/>
    <w:rsid w:val="005129D6"/>
    <w:rsid w:val="005515A1"/>
    <w:rsid w:val="005B392A"/>
    <w:rsid w:val="005B3CE1"/>
    <w:rsid w:val="005D668B"/>
    <w:rsid w:val="005F6355"/>
    <w:rsid w:val="005F7B3D"/>
    <w:rsid w:val="00632730"/>
    <w:rsid w:val="00696B07"/>
    <w:rsid w:val="00711855"/>
    <w:rsid w:val="008A48B6"/>
    <w:rsid w:val="008C4043"/>
    <w:rsid w:val="00902AD3"/>
    <w:rsid w:val="009264CE"/>
    <w:rsid w:val="00995F17"/>
    <w:rsid w:val="009E5B18"/>
    <w:rsid w:val="00B2651C"/>
    <w:rsid w:val="00B4571B"/>
    <w:rsid w:val="00C2109F"/>
    <w:rsid w:val="00C76DC4"/>
    <w:rsid w:val="00D34709"/>
    <w:rsid w:val="00D57202"/>
    <w:rsid w:val="00DF4847"/>
    <w:rsid w:val="00E47C53"/>
    <w:rsid w:val="00E52160"/>
    <w:rsid w:val="00E679F2"/>
    <w:rsid w:val="00E74CEA"/>
    <w:rsid w:val="00EB331A"/>
    <w:rsid w:val="00EB4078"/>
    <w:rsid w:val="00EC3D6E"/>
    <w:rsid w:val="00F01228"/>
    <w:rsid w:val="00F03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0" w:qFormat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a0"/>
    <w:link w:val="Header"/>
    <w:uiPriority w:val="99"/>
    <w:qFormat/>
    <w:rsid w:val="00841CD9"/>
  </w:style>
  <w:style w:type="character" w:customStyle="1" w:styleId="Heading1Char">
    <w:name w:val="Heading 1 Char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Подзаголовок Знак"/>
    <w:basedOn w:val="a0"/>
    <w:link w:val="a4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link w:val="a6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7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27510F"/>
    <w:rPr>
      <w:color w:val="0000FF" w:themeColor="hyperlink"/>
      <w:u w:val="single"/>
    </w:rPr>
  </w:style>
  <w:style w:type="paragraph" w:customStyle="1" w:styleId="a8">
    <w:name w:val="Заголовок"/>
    <w:basedOn w:val="a"/>
    <w:next w:val="a9"/>
    <w:qFormat/>
    <w:rsid w:val="0027510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27510F"/>
    <w:pPr>
      <w:spacing w:after="140"/>
    </w:pPr>
  </w:style>
  <w:style w:type="paragraph" w:styleId="aa">
    <w:name w:val="List"/>
    <w:basedOn w:val="a9"/>
    <w:rsid w:val="0027510F"/>
    <w:rPr>
      <w:rFonts w:cs="Arial"/>
    </w:rPr>
  </w:style>
  <w:style w:type="paragraph" w:customStyle="1" w:styleId="Caption">
    <w:name w:val="Caption"/>
    <w:basedOn w:val="a"/>
    <w:qFormat/>
    <w:rsid w:val="0027510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7510F"/>
    <w:pPr>
      <w:suppressLineNumbers/>
    </w:pPr>
    <w:rPr>
      <w:rFonts w:cs="Arial"/>
    </w:rPr>
  </w:style>
  <w:style w:type="paragraph" w:customStyle="1" w:styleId="ac">
    <w:name w:val="Колонтитул"/>
    <w:basedOn w:val="a"/>
    <w:qFormat/>
    <w:rsid w:val="0027510F"/>
  </w:style>
  <w:style w:type="paragraph" w:customStyle="1" w:styleId="Header">
    <w:name w:val="Header"/>
    <w:basedOn w:val="a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d">
    <w:name w:val="Normal Indent"/>
    <w:basedOn w:val="a"/>
    <w:uiPriority w:val="99"/>
    <w:unhideWhenUsed/>
    <w:qFormat/>
    <w:rsid w:val="00841CD9"/>
    <w:pPr>
      <w:ind w:left="720"/>
    </w:pPr>
  </w:style>
  <w:style w:type="paragraph" w:styleId="a4">
    <w:name w:val="Subtitle"/>
    <w:basedOn w:val="a"/>
    <w:next w:val="a"/>
    <w:link w:val="a3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Title"/>
    <w:basedOn w:val="a"/>
    <w:next w:val="a"/>
    <w:link w:val="a5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">
    <w:name w:val="Table Grid"/>
    <w:basedOn w:val="a1"/>
    <w:uiPriority w:val="59"/>
    <w:rsid w:val="002751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qFormat/>
    <w:rsid w:val="00370BA2"/>
    <w:pPr>
      <w:spacing w:after="0"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F141E-7DA9-405E-B60B-A6AC0827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4107</Words>
  <Characters>23412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</Company>
  <LinksUpToDate>false</LinksUpToDate>
  <CharactersWithSpaces>27465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16</cp:revision>
  <cp:lastPrinted>2023-09-18T03:02:00Z</cp:lastPrinted>
  <dcterms:created xsi:type="dcterms:W3CDTF">2023-09-13T14:48:00Z</dcterms:created>
  <dcterms:modified xsi:type="dcterms:W3CDTF">2023-09-18T03:05:00Z</dcterms:modified>
  <dc:language>ru-RU</dc:language>
</cp:coreProperties>
</file>