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58" w:rsidRPr="00191C75" w:rsidRDefault="005D4558" w:rsidP="005D45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6350202"/>
      <w:r w:rsidRPr="00191C75">
        <w:rPr>
          <w:rFonts w:ascii="Times New Roman" w:hAnsi="Times New Roman" w:cs="Times New Roman"/>
          <w:sz w:val="24"/>
          <w:szCs w:val="24"/>
        </w:rPr>
        <w:t>МИНИСТЕРСТВО  ПРОСВЕЩЕНИЯ  РОССИЙСКОЙ ФЕДЕРАЦИИ</w:t>
      </w:r>
    </w:p>
    <w:p w:rsidR="005D4558" w:rsidRPr="00191C75" w:rsidRDefault="005D4558" w:rsidP="005D45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>Министерство просвещения  и  воспитания Ульяновской  области</w:t>
      </w:r>
    </w:p>
    <w:p w:rsidR="005D4558" w:rsidRPr="00191C75" w:rsidRDefault="005D4558" w:rsidP="005D4558">
      <w:pPr>
        <w:spacing w:after="0"/>
        <w:ind w:left="120"/>
        <w:jc w:val="center"/>
        <w:rPr>
          <w:sz w:val="24"/>
          <w:szCs w:val="24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</w:rPr>
        <w:t>Муниципальное общеобразовательное учреждение</w:t>
      </w:r>
    </w:p>
    <w:p w:rsidR="005D4558" w:rsidRPr="00657074" w:rsidRDefault="005D4558" w:rsidP="005D4558">
      <w:pPr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191C75">
        <w:rPr>
          <w:rFonts w:ascii="Times New Roman" w:hAnsi="Times New Roman" w:cs="Times New Roman"/>
          <w:color w:val="00000A"/>
          <w:sz w:val="24"/>
          <w:szCs w:val="24"/>
        </w:rPr>
        <w:t>Ишеевский</w:t>
      </w:r>
      <w:proofErr w:type="spellEnd"/>
      <w:r w:rsidRPr="00191C75">
        <w:rPr>
          <w:rFonts w:ascii="Times New Roman" w:hAnsi="Times New Roman" w:cs="Times New Roman"/>
          <w:color w:val="00000A"/>
          <w:sz w:val="24"/>
          <w:szCs w:val="24"/>
        </w:rPr>
        <w:t xml:space="preserve"> многопрофильный  лицей имени </w:t>
      </w:r>
      <w:proofErr w:type="spellStart"/>
      <w:r w:rsidRPr="00191C75">
        <w:rPr>
          <w:rFonts w:ascii="Times New Roman" w:hAnsi="Times New Roman" w:cs="Times New Roman"/>
          <w:color w:val="00000A"/>
          <w:sz w:val="24"/>
          <w:szCs w:val="24"/>
        </w:rPr>
        <w:t>Н.К.Джорджадзе</w:t>
      </w:r>
      <w:proofErr w:type="spellEnd"/>
    </w:p>
    <w:p w:rsidR="005D4558" w:rsidRPr="00657074" w:rsidRDefault="005D4558" w:rsidP="005D4558">
      <w:pPr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959"/>
        <w:gridCol w:w="4682"/>
      </w:tblGrid>
      <w:tr w:rsidR="005D4558" w:rsidRPr="0018362B" w:rsidTr="0033524C">
        <w:trPr>
          <w:trHeight w:val="2413"/>
        </w:trPr>
        <w:tc>
          <w:tcPr>
            <w:tcW w:w="5204" w:type="dxa"/>
          </w:tcPr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на заседании методического объединения  учителей  кафедры «Общественные науки»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 xml:space="preserve">_____________Р.М. Миннибаева 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Протокол №1 от 30.08.2023г.</w:t>
            </w:r>
          </w:p>
        </w:tc>
        <w:tc>
          <w:tcPr>
            <w:tcW w:w="5205" w:type="dxa"/>
          </w:tcPr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Г.А.Валиуллова</w:t>
            </w:r>
            <w:proofErr w:type="spellEnd"/>
            <w:r w:rsidRPr="00191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Протокол №1 от 30. 08.2023г.</w:t>
            </w:r>
          </w:p>
        </w:tc>
        <w:tc>
          <w:tcPr>
            <w:tcW w:w="5205" w:type="dxa"/>
          </w:tcPr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Ишеевского</w:t>
            </w:r>
            <w:proofErr w:type="spellEnd"/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многопрофильного лицея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</w:rPr>
              <w:t>_____________  В.С.Тонеев</w:t>
            </w:r>
          </w:p>
          <w:p w:rsidR="005D4558" w:rsidRPr="00191C75" w:rsidRDefault="00145CBB" w:rsidP="0033524C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91</w:t>
            </w:r>
            <w:r w:rsidR="005D4558" w:rsidRPr="00191C75">
              <w:rPr>
                <w:rFonts w:ascii="Times New Roman" w:hAnsi="Times New Roman" w:cs="Times New Roman"/>
                <w:sz w:val="24"/>
                <w:szCs w:val="24"/>
              </w:rPr>
              <w:t>0-ОД от 30.08.2023г</w:t>
            </w:r>
          </w:p>
          <w:p w:rsidR="005D4558" w:rsidRPr="00191C75" w:rsidRDefault="005D4558" w:rsidP="0033524C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4558" w:rsidRPr="00191C75" w:rsidTr="0033524C">
        <w:tc>
          <w:tcPr>
            <w:tcW w:w="5204" w:type="dxa"/>
          </w:tcPr>
          <w:p w:rsidR="005D4558" w:rsidRPr="00191C75" w:rsidRDefault="005D4558" w:rsidP="0033524C">
            <w:pPr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  <w:p w:rsidR="005D4558" w:rsidRPr="00191C75" w:rsidRDefault="005D4558" w:rsidP="0033524C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5205" w:type="dxa"/>
          </w:tcPr>
          <w:p w:rsidR="005D4558" w:rsidRPr="00191C75" w:rsidRDefault="005D4558" w:rsidP="0033524C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Рабочая программа</w:t>
            </w:r>
          </w:p>
          <w:p w:rsidR="005D4558" w:rsidRPr="00191C75" w:rsidRDefault="005D4558" w:rsidP="0033524C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(ID</w:t>
            </w:r>
            <w:r w:rsidR="0023084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891842</w:t>
            </w: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)</w:t>
            </w:r>
          </w:p>
          <w:p w:rsidR="005D4558" w:rsidRPr="00191C75" w:rsidRDefault="005D4558" w:rsidP="0033524C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  <w:p w:rsidR="005D4558" w:rsidRPr="00191C75" w:rsidRDefault="005D4558" w:rsidP="0033524C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5205" w:type="dxa"/>
          </w:tcPr>
          <w:p w:rsidR="005D4558" w:rsidRPr="00191C75" w:rsidRDefault="005D4558" w:rsidP="0033524C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</w:tbl>
    <w:p w:rsidR="005D4558" w:rsidRPr="00191C75" w:rsidRDefault="005D4558" w:rsidP="005D4558">
      <w:pPr>
        <w:pStyle w:val="af0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 xml:space="preserve">Предмет – </w:t>
      </w:r>
      <w:r w:rsidR="00230842">
        <w:rPr>
          <w:rFonts w:ascii="Times New Roman" w:hAnsi="Times New Roman" w:cs="Times New Roman"/>
          <w:i/>
          <w:sz w:val="24"/>
          <w:szCs w:val="24"/>
        </w:rPr>
        <w:t>Обществознание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>Класс –</w:t>
      </w:r>
      <w:r w:rsidR="00230842">
        <w:rPr>
          <w:rFonts w:ascii="Times New Roman" w:hAnsi="Times New Roman" w:cs="Times New Roman"/>
          <w:i/>
          <w:sz w:val="24"/>
          <w:szCs w:val="24"/>
        </w:rPr>
        <w:t>6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 xml:space="preserve">Уровень образования – </w:t>
      </w:r>
      <w:r w:rsidRPr="00191C75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 xml:space="preserve">Всего часов – </w:t>
      </w:r>
      <w:r w:rsidR="00230842">
        <w:rPr>
          <w:rFonts w:ascii="Times New Roman" w:hAnsi="Times New Roman" w:cs="Times New Roman"/>
          <w:i/>
          <w:sz w:val="24"/>
          <w:szCs w:val="24"/>
        </w:rPr>
        <w:t>34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>Количество часов в неделю –</w:t>
      </w:r>
      <w:r w:rsidR="00230842">
        <w:rPr>
          <w:rFonts w:ascii="Times New Roman" w:hAnsi="Times New Roman" w:cs="Times New Roman"/>
          <w:i/>
          <w:sz w:val="24"/>
          <w:szCs w:val="24"/>
        </w:rPr>
        <w:t xml:space="preserve"> 1час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sz w:val="24"/>
          <w:szCs w:val="24"/>
        </w:rPr>
        <w:t>Учитель истории и  обществознания</w:t>
      </w:r>
    </w:p>
    <w:p w:rsidR="005D4558" w:rsidRPr="00191C75" w:rsidRDefault="005D4558" w:rsidP="005D4558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191C75">
        <w:rPr>
          <w:rFonts w:ascii="Times New Roman" w:hAnsi="Times New Roman" w:cs="Times New Roman"/>
          <w:sz w:val="24"/>
          <w:szCs w:val="24"/>
        </w:rPr>
        <w:t>Маршалова</w:t>
      </w:r>
      <w:proofErr w:type="spellEnd"/>
      <w:r w:rsidRPr="00191C75">
        <w:rPr>
          <w:rFonts w:ascii="Times New Roman" w:hAnsi="Times New Roman" w:cs="Times New Roman"/>
          <w:sz w:val="24"/>
          <w:szCs w:val="24"/>
        </w:rPr>
        <w:t xml:space="preserve"> Ирина Александровна</w:t>
      </w:r>
    </w:p>
    <w:p w:rsidR="005D4558" w:rsidRDefault="005D4558" w:rsidP="005D455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5D4558" w:rsidRDefault="005D4558" w:rsidP="005D455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91C7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1C75">
        <w:rPr>
          <w:rFonts w:ascii="Times New Roman" w:hAnsi="Times New Roman" w:cs="Times New Roman"/>
          <w:sz w:val="24"/>
          <w:szCs w:val="24"/>
        </w:rPr>
        <w:t xml:space="preserve"> Ишеевка</w:t>
      </w:r>
    </w:p>
    <w:p w:rsidR="005D4558" w:rsidRPr="005D4558" w:rsidRDefault="005D4558" w:rsidP="005D455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</w:rPr>
        <w:t>2023-2024учебный</w:t>
      </w:r>
      <w:r w:rsidRPr="0023084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год</w:t>
      </w:r>
    </w:p>
    <w:p w:rsidR="00284306" w:rsidRPr="00965A1F" w:rsidRDefault="00284306">
      <w:pPr>
        <w:rPr>
          <w:rFonts w:ascii="Times New Roman" w:hAnsi="Times New Roman" w:cs="Times New Roman"/>
          <w:sz w:val="28"/>
          <w:szCs w:val="28"/>
        </w:rPr>
        <w:sectPr w:rsidR="00284306" w:rsidRPr="00965A1F" w:rsidSect="00965A1F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84306" w:rsidRPr="00965A1F" w:rsidRDefault="006477B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lock-6350208"/>
      <w:bookmarkEnd w:id="0"/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9D08F5" w:rsidRPr="00965A1F" w:rsidRDefault="009D08F5" w:rsidP="009D08F5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«Обществознан</w:t>
      </w:r>
      <w:r w:rsidR="00965A1F" w:rsidRPr="00965A1F">
        <w:rPr>
          <w:rFonts w:ascii="Times New Roman" w:hAnsi="Times New Roman" w:cs="Times New Roman"/>
          <w:sz w:val="28"/>
          <w:szCs w:val="28"/>
        </w:rPr>
        <w:t>и</w:t>
      </w:r>
      <w:r w:rsidRPr="00965A1F">
        <w:rPr>
          <w:rFonts w:ascii="Times New Roman" w:hAnsi="Times New Roman" w:cs="Times New Roman"/>
          <w:sz w:val="28"/>
          <w:szCs w:val="28"/>
        </w:rPr>
        <w:t xml:space="preserve">е» составлена на основе следующих нормативно-правовых документов: </w:t>
      </w:r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9D08F5" w:rsidRPr="00965A1F" w:rsidRDefault="009D08F5" w:rsidP="009D08F5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24.09.2022 № 371-ФЗ</w:t>
      </w:r>
      <w:r w:rsidRPr="00965A1F">
        <w:rPr>
          <w:rFonts w:ascii="Times New Roman" w:hAnsi="Times New Roman" w:cs="Times New Roman"/>
          <w:sz w:val="28"/>
          <w:szCs w:val="28"/>
        </w:rPr>
        <w:br/>
      </w:r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"О внесении изменений в Федеральный закон "Об образовании в Российской Федерации" и статью 1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обязательных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требованиях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</w:t>
      </w:r>
      <w:proofErr w:type="spellEnd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</w:t>
      </w:r>
      <w:proofErr w:type="spellEnd"/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9D08F5" w:rsidRPr="00965A1F" w:rsidRDefault="009D08F5" w:rsidP="009D08F5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Письмо </w:t>
      </w:r>
      <w:proofErr w:type="spellStart"/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9D08F5" w:rsidRPr="00965A1F" w:rsidRDefault="009D08F5" w:rsidP="009D08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sz w:val="28"/>
          <w:szCs w:val="28"/>
        </w:rPr>
        <w:t xml:space="preserve">Образовательной программы основного общего образования МОУ </w:t>
      </w:r>
      <w:proofErr w:type="spellStart"/>
      <w:r w:rsidRPr="00965A1F">
        <w:rPr>
          <w:rFonts w:ascii="Times New Roman" w:hAnsi="Times New Roman" w:cs="Times New Roman"/>
          <w:sz w:val="28"/>
          <w:szCs w:val="28"/>
        </w:rPr>
        <w:t>Ишеевского</w:t>
      </w:r>
      <w:proofErr w:type="spellEnd"/>
      <w:r w:rsidRPr="00965A1F">
        <w:rPr>
          <w:rFonts w:ascii="Times New Roman" w:hAnsi="Times New Roman" w:cs="Times New Roman"/>
          <w:sz w:val="28"/>
          <w:szCs w:val="28"/>
        </w:rPr>
        <w:t xml:space="preserve"> многопрофильного лицея;</w:t>
      </w:r>
    </w:p>
    <w:p w:rsidR="009D08F5" w:rsidRPr="00965A1F" w:rsidRDefault="009D08F5" w:rsidP="009D08F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6477B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«ОБЩЕСТВОЗНАНИЕ»</w:t>
      </w: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</w:t>
      </w:r>
      <w:r w:rsidRPr="00965A1F">
        <w:rPr>
          <w:rFonts w:ascii="Times New Roman" w:hAnsi="Times New Roman" w:cs="Times New Roman"/>
          <w:color w:val="000000"/>
          <w:sz w:val="28"/>
          <w:szCs w:val="28"/>
        </w:rPr>
        <w:lastRenderedPageBreak/>
        <w:t>(2018 г.), а также с учётом ф</w:t>
      </w:r>
      <w:r w:rsidRPr="00965A1F">
        <w:rPr>
          <w:rFonts w:ascii="Times New Roman" w:hAnsi="Times New Roman" w:cs="Times New Roman"/>
          <w:color w:val="333333"/>
          <w:sz w:val="28"/>
          <w:szCs w:val="28"/>
        </w:rPr>
        <w:t xml:space="preserve">едеральной рабочей </w:t>
      </w:r>
      <w:r w:rsidRPr="00965A1F">
        <w:rPr>
          <w:rFonts w:ascii="Times New Roman" w:hAnsi="Times New Roman" w:cs="Times New Roman"/>
          <w:color w:val="000000"/>
          <w:sz w:val="28"/>
          <w:szCs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Отечеству</w:t>
      </w:r>
      <w:proofErr w:type="spell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приверженности</w:t>
      </w:r>
      <w:proofErr w:type="spell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нацио­нальным</w:t>
      </w:r>
      <w:proofErr w:type="spellEnd"/>
      <w:proofErr w:type="gram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ценностям</w:t>
      </w:r>
      <w:proofErr w:type="spell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. Привлечение при изучении обществознания различных источников социальной информации помогает </w:t>
      </w:r>
      <w:proofErr w:type="gram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 умений извлекать необходимые сведения, осмысливать, преобразовывать и применять их.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84306" w:rsidRPr="00965A1F" w:rsidRDefault="006477B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УЧЕБНОГО ПРЕДМЕТА «ОБЩЕСТВОЗНАНИЕ»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Целями обществоведческого образования в основной школе являются: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</w:t>
      </w:r>
      <w:r w:rsidRPr="00965A1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84306" w:rsidRPr="00965A1F" w:rsidRDefault="006477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EF4B82" w:rsidRPr="005C5348" w:rsidRDefault="00EF4B82" w:rsidP="00EF4B82">
      <w:pPr>
        <w:shd w:val="clear" w:color="auto" w:fill="FFFFFF"/>
        <w:spacing w:after="135"/>
        <w:ind w:firstLine="709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5C5348">
        <w:rPr>
          <w:rFonts w:ascii="Times New Roman" w:hAnsi="Times New Roman"/>
          <w:b/>
          <w:color w:val="333333"/>
          <w:sz w:val="28"/>
          <w:szCs w:val="28"/>
        </w:rPr>
        <w:t>Воспитательный потенциал предмета «Общес</w:t>
      </w:r>
      <w:r w:rsidR="005D4558" w:rsidRPr="005C5348">
        <w:rPr>
          <w:rFonts w:ascii="Times New Roman" w:hAnsi="Times New Roman"/>
          <w:b/>
          <w:color w:val="333333"/>
          <w:sz w:val="28"/>
          <w:szCs w:val="28"/>
        </w:rPr>
        <w:t>т</w:t>
      </w:r>
      <w:r w:rsidRPr="005C5348">
        <w:rPr>
          <w:rFonts w:ascii="Times New Roman" w:hAnsi="Times New Roman"/>
          <w:b/>
          <w:color w:val="333333"/>
          <w:sz w:val="28"/>
          <w:szCs w:val="28"/>
        </w:rPr>
        <w:t xml:space="preserve">вознание» реализуется </w:t>
      </w:r>
      <w:proofErr w:type="gramStart"/>
      <w:r w:rsidRPr="005C5348">
        <w:rPr>
          <w:rFonts w:ascii="Times New Roman" w:hAnsi="Times New Roman"/>
          <w:b/>
          <w:color w:val="333333"/>
          <w:sz w:val="28"/>
          <w:szCs w:val="28"/>
        </w:rPr>
        <w:t>через</w:t>
      </w:r>
      <w:proofErr w:type="gramEnd"/>
      <w:r w:rsidRPr="005C5348">
        <w:rPr>
          <w:rFonts w:ascii="Times New Roman" w:hAnsi="Times New Roman"/>
          <w:b/>
          <w:color w:val="333333"/>
          <w:sz w:val="28"/>
          <w:szCs w:val="28"/>
        </w:rPr>
        <w:t>: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побуждение лицеистов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 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lastRenderedPageBreak/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организация шефства, наставничества мотивированных и эрудированных учащихся над их неуспевающими одноклассниками, дающего лицеистам социально значимый опыт сотрудничества и взаимной помощи; </w:t>
      </w:r>
    </w:p>
    <w:p w:rsidR="00EF4B82" w:rsidRPr="00383C39" w:rsidRDefault="00EF4B82" w:rsidP="00EF4B82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383C39">
        <w:rPr>
          <w:rFonts w:ascii="Times New Roman" w:hAnsi="Times New Roman"/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EF4B82" w:rsidRPr="004E15AF" w:rsidRDefault="00EF4B82" w:rsidP="00EF4B82">
      <w:pPr>
        <w:pStyle w:val="ae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задачи и </w:t>
      </w:r>
      <w:proofErr w:type="gramStart"/>
      <w:r w:rsidRPr="00383C39">
        <w:rPr>
          <w:rFonts w:ascii="Times New Roman" w:hAnsi="Times New Roman"/>
          <w:sz w:val="28"/>
          <w:szCs w:val="28"/>
        </w:rPr>
        <w:t>задания</w:t>
      </w:r>
      <w:proofErr w:type="gramEnd"/>
      <w:r w:rsidRPr="00383C39">
        <w:rPr>
          <w:rFonts w:ascii="Times New Roman" w:hAnsi="Times New Roman"/>
          <w:sz w:val="28"/>
          <w:szCs w:val="28"/>
        </w:rPr>
        <w:t xml:space="preserve">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</w:t>
      </w:r>
      <w:r w:rsidRPr="00383C39">
        <w:rPr>
          <w:rFonts w:ascii="Times New Roman" w:hAnsi="Times New Roman"/>
          <w:sz w:val="28"/>
          <w:szCs w:val="28"/>
        </w:rPr>
        <w:lastRenderedPageBreak/>
        <w:t>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грамотности.</w:t>
      </w: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284306">
      <w:pPr>
        <w:rPr>
          <w:rFonts w:ascii="Times New Roman" w:hAnsi="Times New Roman" w:cs="Times New Roman"/>
          <w:sz w:val="28"/>
          <w:szCs w:val="28"/>
        </w:rPr>
        <w:sectPr w:rsidR="00284306" w:rsidRPr="00965A1F" w:rsidSect="00965A1F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84306" w:rsidRPr="00965A1F" w:rsidRDefault="006477B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lock-6350203"/>
      <w:bookmarkEnd w:id="1"/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6477B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t>Человек и его социальное окружение.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A1F">
        <w:rPr>
          <w:rFonts w:ascii="Times New Roman" w:hAnsi="Times New Roman" w:cs="Times New Roman"/>
          <w:color w:val="000000"/>
          <w:sz w:val="28"/>
          <w:szCs w:val="28"/>
        </w:rPr>
        <w:t>Биологическое</w:t>
      </w:r>
      <w:proofErr w:type="gramEnd"/>
      <w:r w:rsidRPr="00965A1F">
        <w:rPr>
          <w:rFonts w:ascii="Times New Roman" w:hAnsi="Times New Roman" w:cs="Times New Roman"/>
          <w:color w:val="000000"/>
          <w:sz w:val="28"/>
          <w:szCs w:val="28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Право человека на образование. Школьное образование. Права и обязанности учащегося.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b/>
          <w:color w:val="000000"/>
          <w:sz w:val="28"/>
          <w:szCs w:val="28"/>
        </w:rPr>
        <w:t>Общество, в котором мы живём.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Социальные общности и группы. Положение человека в обществе.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284306" w:rsidRPr="00965A1F" w:rsidRDefault="006477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color w:val="000000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84306" w:rsidRPr="00965A1F" w:rsidRDefault="0028430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.</w:t>
      </w:r>
    </w:p>
    <w:p w:rsidR="00284306" w:rsidRPr="009D08F5" w:rsidRDefault="00284306">
      <w:pPr>
        <w:sectPr w:rsidR="00284306" w:rsidRPr="009D08F5" w:rsidSect="00965A1F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84306" w:rsidRPr="009D08F5" w:rsidRDefault="006477BD">
      <w:pPr>
        <w:spacing w:after="0" w:line="264" w:lineRule="auto"/>
        <w:ind w:left="120"/>
        <w:jc w:val="both"/>
      </w:pPr>
      <w:bookmarkStart w:id="3" w:name="block-6350207"/>
      <w:bookmarkEnd w:id="2"/>
      <w:r w:rsidRPr="009D08F5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9D08F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84306" w:rsidRPr="009D08F5" w:rsidRDefault="006477BD">
      <w:pPr>
        <w:spacing w:after="0" w:line="264" w:lineRule="auto"/>
        <w:ind w:left="12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9D08F5">
        <w:rPr>
          <w:rFonts w:ascii="Times New Roman" w:hAnsi="Times New Roman"/>
          <w:color w:val="000000"/>
          <w:sz w:val="28"/>
        </w:rPr>
        <w:t>по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08F5">
        <w:rPr>
          <w:rFonts w:ascii="Times New Roman" w:hAnsi="Times New Roman"/>
          <w:color w:val="000000"/>
          <w:sz w:val="28"/>
        </w:rPr>
        <w:t>основным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9D08F5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</w:t>
      </w:r>
      <w:r w:rsidRPr="009D08F5">
        <w:rPr>
          <w:rFonts w:ascii="Times New Roman" w:hAnsi="Times New Roman"/>
          <w:color w:val="000000"/>
          <w:sz w:val="28"/>
        </w:rPr>
        <w:lastRenderedPageBreak/>
        <w:t>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9D08F5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9D08F5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9D08F5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proofErr w:type="gramStart"/>
      <w:r w:rsidRPr="009D08F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9D08F5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9D08F5">
        <w:rPr>
          <w:rFonts w:ascii="Times New Roman" w:hAnsi="Times New Roman"/>
          <w:color w:val="000000"/>
          <w:sz w:val="28"/>
        </w:rPr>
        <w:t>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284306" w:rsidRPr="009D08F5" w:rsidRDefault="006477BD">
      <w:pPr>
        <w:spacing w:after="0" w:line="264" w:lineRule="auto"/>
        <w:ind w:firstLine="600"/>
        <w:jc w:val="both"/>
      </w:pPr>
      <w:proofErr w:type="spellStart"/>
      <w:r w:rsidRPr="009D08F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9D08F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9D08F5">
        <w:rPr>
          <w:rFonts w:ascii="Times New Roman" w:hAnsi="Times New Roman"/>
          <w:color w:val="000000"/>
          <w:sz w:val="28"/>
        </w:rPr>
        <w:t>взаимос­вязи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9D08F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proofErr w:type="gramStart"/>
      <w:r w:rsidRPr="009D08F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D08F5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9D08F5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9D08F5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84306" w:rsidRPr="009D08F5" w:rsidRDefault="006477BD">
      <w:pPr>
        <w:spacing w:after="0" w:line="264" w:lineRule="auto"/>
        <w:ind w:firstLine="600"/>
        <w:jc w:val="both"/>
      </w:pPr>
      <w:proofErr w:type="gramStart"/>
      <w:r w:rsidRPr="009D08F5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284306" w:rsidRDefault="00284306">
      <w:pPr>
        <w:spacing w:after="0" w:line="264" w:lineRule="auto"/>
        <w:ind w:left="120"/>
        <w:jc w:val="both"/>
      </w:pPr>
    </w:p>
    <w:p w:rsidR="005D4558" w:rsidRDefault="005D4558">
      <w:pPr>
        <w:spacing w:after="0" w:line="264" w:lineRule="auto"/>
        <w:ind w:left="120"/>
        <w:jc w:val="both"/>
      </w:pPr>
    </w:p>
    <w:p w:rsidR="005D4558" w:rsidRDefault="005D4558">
      <w:pPr>
        <w:spacing w:after="0" w:line="264" w:lineRule="auto"/>
        <w:ind w:left="120"/>
        <w:jc w:val="both"/>
      </w:pPr>
    </w:p>
    <w:p w:rsidR="005D4558" w:rsidRPr="009D08F5" w:rsidRDefault="005D4558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left="12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firstLine="600"/>
        <w:jc w:val="both"/>
      </w:pPr>
      <w:proofErr w:type="spellStart"/>
      <w:r w:rsidRPr="009D08F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1.</w:t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 w:rsidRPr="009D08F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9D08F5">
        <w:rPr>
          <w:rFonts w:ascii="Times New Roman" w:hAnsi="Times New Roman"/>
          <w:color w:val="000000"/>
          <w:sz w:val="28"/>
        </w:rPr>
        <w:t>наи­более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оценивать на применимость и достоверность информацию, полученную в ходе исследования;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Общение: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9D08F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9D08F5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9D08F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D08F5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9D08F5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9D08F5">
        <w:rPr>
          <w:rFonts w:ascii="Times New Roman" w:hAnsi="Times New Roman"/>
          <w:color w:val="000000"/>
          <w:sz w:val="28"/>
        </w:rPr>
        <w:t>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left="12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left="12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6 КЛАСС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6477BD">
      <w:pPr>
        <w:spacing w:after="0" w:line="264" w:lineRule="auto"/>
        <w:ind w:firstLine="600"/>
        <w:jc w:val="both"/>
      </w:pPr>
      <w:r w:rsidRPr="009D08F5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9D08F5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284306" w:rsidRPr="009D08F5" w:rsidRDefault="006477BD">
      <w:pPr>
        <w:numPr>
          <w:ilvl w:val="0"/>
          <w:numId w:val="2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84306" w:rsidRDefault="006477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сравнивать социальные общности и группы, положение в </w:t>
      </w:r>
      <w:proofErr w:type="gramStart"/>
      <w:r w:rsidRPr="009D08F5">
        <w:rPr>
          <w:rFonts w:ascii="Times New Roman" w:hAnsi="Times New Roman"/>
          <w:color w:val="000000"/>
          <w:sz w:val="28"/>
        </w:rPr>
        <w:t>об­ществе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различных людей; различные формы хозяйствования;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9D08F5">
        <w:rPr>
          <w:rFonts w:ascii="Times New Roman" w:hAnsi="Times New Roman"/>
          <w:color w:val="000000"/>
          <w:sz w:val="28"/>
        </w:rPr>
        <w:t>уст­ройства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общественной жизни, основных сфер жизни общества;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84306" w:rsidRPr="009D08F5" w:rsidRDefault="006477BD">
      <w:pPr>
        <w:numPr>
          <w:ilvl w:val="0"/>
          <w:numId w:val="3"/>
        </w:numPr>
        <w:spacing w:after="0" w:line="264" w:lineRule="auto"/>
        <w:jc w:val="both"/>
      </w:pPr>
      <w:r w:rsidRPr="009D08F5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84306" w:rsidRPr="009D08F5" w:rsidRDefault="00284306">
      <w:pPr>
        <w:spacing w:after="0" w:line="264" w:lineRule="auto"/>
        <w:ind w:left="120"/>
        <w:jc w:val="both"/>
      </w:pPr>
    </w:p>
    <w:p w:rsidR="00284306" w:rsidRPr="009D08F5" w:rsidRDefault="00284306">
      <w:pPr>
        <w:sectPr w:rsidR="00284306" w:rsidRPr="009D08F5" w:rsidSect="00965A1F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84306" w:rsidRDefault="006477BD">
      <w:pPr>
        <w:spacing w:after="0"/>
        <w:ind w:left="120"/>
      </w:pPr>
      <w:bookmarkStart w:id="4" w:name="block-6350204"/>
      <w:bookmarkEnd w:id="3"/>
      <w:r w:rsidRPr="009D08F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4306" w:rsidRDefault="00647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843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306" w:rsidRDefault="002843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306" w:rsidRDefault="002843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306" w:rsidRDefault="00284306">
            <w:pPr>
              <w:spacing w:after="0"/>
              <w:ind w:left="135"/>
            </w:pPr>
          </w:p>
        </w:tc>
      </w:tr>
      <w:tr w:rsidR="002843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306" w:rsidRDefault="00284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306" w:rsidRDefault="002843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306" w:rsidRDefault="002843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306" w:rsidRDefault="002843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306" w:rsidRDefault="002843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306" w:rsidRDefault="00284306"/>
        </w:tc>
      </w:tr>
      <w:tr w:rsidR="00284306" w:rsidRPr="00183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08F5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06" w:rsidRDefault="00284306"/>
        </w:tc>
      </w:tr>
      <w:tr w:rsidR="00284306" w:rsidRPr="00183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08F5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 w:rsidRPr="0018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06" w:rsidRDefault="00284306"/>
        </w:tc>
      </w:tr>
      <w:tr w:rsidR="00284306" w:rsidRPr="0018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8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8F5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284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06" w:rsidRPr="009D08F5" w:rsidRDefault="006477BD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4306" w:rsidRDefault="00647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4306" w:rsidRDefault="00284306"/>
        </w:tc>
      </w:tr>
    </w:tbl>
    <w:p w:rsidR="00284306" w:rsidRDefault="00284306">
      <w:pPr>
        <w:sectPr w:rsidR="00284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306" w:rsidRDefault="006477BD">
      <w:pPr>
        <w:spacing w:after="0"/>
        <w:ind w:left="120"/>
      </w:pPr>
      <w:bookmarkStart w:id="5" w:name="block-635020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4306" w:rsidRDefault="00647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091"/>
        <w:gridCol w:w="992"/>
        <w:gridCol w:w="1418"/>
        <w:gridCol w:w="1276"/>
        <w:gridCol w:w="1559"/>
        <w:gridCol w:w="1417"/>
        <w:gridCol w:w="1418"/>
        <w:gridCol w:w="1134"/>
      </w:tblGrid>
      <w:tr w:rsidR="00DA22B2" w:rsidTr="00DA22B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2B2" w:rsidRDefault="00DA22B2">
            <w:pPr>
              <w:spacing w:after="0"/>
              <w:ind w:left="135"/>
            </w:pPr>
          </w:p>
        </w:tc>
        <w:tc>
          <w:tcPr>
            <w:tcW w:w="4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Default="00DA22B2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6г </w:t>
            </w:r>
          </w:p>
          <w:p w:rsidR="00DA22B2" w:rsidRPr="00965A1F" w:rsidRDefault="00DA22B2">
            <w:pPr>
              <w:spacing w:after="0"/>
              <w:ind w:left="135"/>
            </w:pPr>
            <w:r>
              <w:t>ПЛАН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A22B2" w:rsidTr="00DA22B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2B2" w:rsidRDefault="00DA22B2"/>
        </w:tc>
        <w:tc>
          <w:tcPr>
            <w:tcW w:w="4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2B2" w:rsidRDefault="00DA22B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Default="00DA22B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Default="00DA22B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Default="00DA22B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DA22B2" w:rsidRDefault="00DA22B2"/>
        </w:tc>
        <w:tc>
          <w:tcPr>
            <w:tcW w:w="141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22B2" w:rsidRDefault="00DA22B2" w:rsidP="00965A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Pr="00DA22B2" w:rsidRDefault="00DA22B2" w:rsidP="00965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6г</w:t>
            </w:r>
          </w:p>
          <w:p w:rsidR="00DA22B2" w:rsidRPr="00965A1F" w:rsidRDefault="00DA22B2">
            <w:r>
              <w:t>ФАКТ</w:t>
            </w:r>
          </w:p>
        </w:tc>
        <w:tc>
          <w:tcPr>
            <w:tcW w:w="141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22B2" w:rsidRDefault="00DA22B2" w:rsidP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22B2" w:rsidRDefault="00DA22B2" w:rsidP="00DA2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6д </w:t>
            </w:r>
          </w:p>
          <w:p w:rsidR="00DA22B2" w:rsidRDefault="00DA22B2" w:rsidP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t>ПЛАН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22B2" w:rsidRDefault="00DA22B2" w:rsidP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22B2" w:rsidRPr="00DA22B2" w:rsidRDefault="00DA22B2" w:rsidP="00DA2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6д</w:t>
            </w:r>
          </w:p>
          <w:p w:rsidR="00DA22B2" w:rsidRDefault="00DA22B2" w:rsidP="00DA22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t>ФАКТ</w:t>
            </w: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417" w:type="dxa"/>
            <w:tcBorders>
              <w:top w:val="single" w:sz="2" w:space="0" w:color="auto"/>
            </w:tcBorders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07.09.23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proofErr w:type="gramStart"/>
            <w:r w:rsidRPr="009D08F5">
              <w:rPr>
                <w:rFonts w:ascii="Times New Roman" w:hAnsi="Times New Roman"/>
                <w:color w:val="000000"/>
                <w:sz w:val="24"/>
              </w:rPr>
              <w:t>Биологическое</w:t>
            </w:r>
            <w:proofErr w:type="gramEnd"/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и социальное в человеке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14.09.23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21.09.23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28.09.23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05.10.23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19.10.23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26.10.23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02.11.23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09.11.23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16.11.23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Общение и его роль в жизни </w:t>
            </w:r>
            <w:r w:rsidRPr="009D08F5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30.11.23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07.12.23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14.12.23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21.12.23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28.12.23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11.01.24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18.01.24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25.01.24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01.02.24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  <w:r w:rsidR="0018362B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  <w:proofErr w:type="gramStart"/>
            <w:r w:rsidR="0018362B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="0018362B">
              <w:rPr>
                <w:rFonts w:ascii="Times New Roman" w:hAnsi="Times New Roman"/>
                <w:color w:val="000000"/>
                <w:sz w:val="24"/>
              </w:rPr>
              <w:t xml:space="preserve"> «Человек и его социальное измерение»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08.02.24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15.02.24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Устройство общественной жизни. </w:t>
            </w:r>
            <w:r w:rsidRPr="009D08F5"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сферы жизни общества и их 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29.02.24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07.03.24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14.03.24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21.03.24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27.03.24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28.03.24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18.04.24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25.04.24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33524C" w:rsidRDefault="003352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02.05.24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1420FF" w:rsidRDefault="001420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1420FF" w:rsidRDefault="001420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  <w:r w:rsidR="0018362B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работа.</w:t>
            </w:r>
            <w:bookmarkStart w:id="6" w:name="_GoBack"/>
            <w:bookmarkEnd w:id="6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Pr="001420FF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20F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1420FF" w:rsidRDefault="001420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RPr="009D08F5" w:rsidTr="00DA22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142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A2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22B2" w:rsidRPr="0033524C" w:rsidRDefault="0033524C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Pr="001420FF" w:rsidRDefault="001420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23.05.24</w:t>
            </w:r>
          </w:p>
        </w:tc>
        <w:tc>
          <w:tcPr>
            <w:tcW w:w="1134" w:type="dxa"/>
          </w:tcPr>
          <w:p w:rsidR="00DA22B2" w:rsidRDefault="00DA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A22B2" w:rsidTr="00DA22B2">
        <w:trPr>
          <w:gridAfter w:val="1"/>
          <w:wAfter w:w="1134" w:type="dxa"/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A22B2" w:rsidRPr="009D08F5" w:rsidRDefault="00DA22B2">
            <w:pPr>
              <w:spacing w:after="0"/>
              <w:ind w:left="135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 w:rsidRPr="009D0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22B2" w:rsidRDefault="00DA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</w:tcPr>
          <w:p w:rsidR="00DA22B2" w:rsidRDefault="00DA22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</w:tcPr>
          <w:p w:rsidR="00DA22B2" w:rsidRDefault="00DA22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A22B2" w:rsidRDefault="00DA22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84306" w:rsidRPr="00387DDA" w:rsidRDefault="00284306">
      <w:pPr>
        <w:sectPr w:rsidR="00284306" w:rsidRPr="00387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306" w:rsidRPr="005D4558" w:rsidRDefault="00284306">
      <w:pPr>
        <w:sectPr w:rsidR="00284306" w:rsidRPr="005D4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306" w:rsidRPr="005D4558" w:rsidRDefault="006477BD" w:rsidP="00387DDA">
      <w:pPr>
        <w:spacing w:after="0"/>
      </w:pPr>
      <w:bookmarkStart w:id="7" w:name="block-6350206"/>
      <w:bookmarkEnd w:id="5"/>
      <w:r w:rsidRPr="005D455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4306" w:rsidRPr="005D4558" w:rsidRDefault="006477BD">
      <w:pPr>
        <w:spacing w:after="0" w:line="480" w:lineRule="auto"/>
        <w:ind w:left="120"/>
      </w:pPr>
      <w:r w:rsidRPr="005D455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4306" w:rsidRPr="009D08F5" w:rsidRDefault="006477BD">
      <w:pPr>
        <w:spacing w:after="0" w:line="480" w:lineRule="auto"/>
        <w:ind w:left="120"/>
      </w:pPr>
      <w:r w:rsidRPr="009D08F5">
        <w:rPr>
          <w:rFonts w:ascii="Times New Roman" w:hAnsi="Times New Roman"/>
          <w:color w:val="000000"/>
          <w:sz w:val="28"/>
        </w:rPr>
        <w:t>​‌• Обществознание. 6 класс</w:t>
      </w:r>
      <w:proofErr w:type="gramStart"/>
      <w:r w:rsidRPr="009D08F5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r w:rsidR="00495373">
        <w:rPr>
          <w:rFonts w:ascii="Times New Roman" w:hAnsi="Times New Roman"/>
          <w:color w:val="000000"/>
          <w:sz w:val="28"/>
        </w:rPr>
        <w:t>2023г.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>​‌</w:t>
      </w:r>
      <w:bookmarkStart w:id="8" w:name="edd310a4-eba8-41c6-9e6c-e56722132e4c"/>
      <w:r w:rsidRPr="009D08F5">
        <w:rPr>
          <w:rFonts w:ascii="Times New Roman" w:hAnsi="Times New Roman"/>
          <w:color w:val="000000"/>
          <w:sz w:val="28"/>
        </w:rPr>
        <w:t>Рабочие тетради по обществознанию к УМК Боголюбова Л.Н.</w:t>
      </w:r>
      <w:bookmarkEnd w:id="8"/>
      <w:r w:rsidRPr="009D08F5">
        <w:rPr>
          <w:rFonts w:ascii="Times New Roman" w:hAnsi="Times New Roman"/>
          <w:color w:val="000000"/>
          <w:sz w:val="28"/>
        </w:rPr>
        <w:t>‌</w:t>
      </w:r>
      <w:r w:rsidR="00495373">
        <w:rPr>
          <w:rFonts w:ascii="Times New Roman" w:hAnsi="Times New Roman"/>
          <w:color w:val="000000"/>
          <w:sz w:val="28"/>
        </w:rPr>
        <w:t>2023г.</w:t>
      </w:r>
    </w:p>
    <w:p w:rsidR="00284306" w:rsidRPr="009D08F5" w:rsidRDefault="006477BD" w:rsidP="00495373">
      <w:pPr>
        <w:spacing w:after="0"/>
        <w:ind w:left="120"/>
      </w:pPr>
      <w:r w:rsidRPr="009D08F5">
        <w:rPr>
          <w:rFonts w:ascii="Times New Roman" w:hAnsi="Times New Roman"/>
          <w:color w:val="000000"/>
          <w:sz w:val="28"/>
        </w:rPr>
        <w:t>​</w:t>
      </w:r>
      <w:r w:rsidRPr="009D08F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4306" w:rsidRPr="009D08F5" w:rsidRDefault="006477BD">
      <w:pPr>
        <w:spacing w:after="0" w:line="480" w:lineRule="auto"/>
        <w:ind w:left="120"/>
      </w:pPr>
      <w:r w:rsidRPr="009D08F5">
        <w:rPr>
          <w:rFonts w:ascii="Times New Roman" w:hAnsi="Times New Roman"/>
          <w:color w:val="000000"/>
          <w:sz w:val="28"/>
        </w:rPr>
        <w:t>​‌УМК к учебнику обществознания Боголюбова Л.Н.</w:t>
      </w:r>
      <w:r w:rsidRPr="009D08F5">
        <w:rPr>
          <w:sz w:val="28"/>
        </w:rPr>
        <w:br/>
      </w:r>
      <w:bookmarkStart w:id="9" w:name="9d96b998-0faf-4d98-a303-e3f31dec8ff2"/>
      <w:r w:rsidRPr="009D08F5">
        <w:rPr>
          <w:rFonts w:ascii="Times New Roman" w:hAnsi="Times New Roman"/>
          <w:color w:val="000000"/>
          <w:sz w:val="28"/>
        </w:rPr>
        <w:t xml:space="preserve"> Рабочая </w:t>
      </w:r>
      <w:proofErr w:type="spellStart"/>
      <w:r w:rsidRPr="009D08F5">
        <w:rPr>
          <w:rFonts w:ascii="Times New Roman" w:hAnsi="Times New Roman"/>
          <w:color w:val="000000"/>
          <w:sz w:val="28"/>
        </w:rPr>
        <w:t>тетрадь,Проверочные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D08F5">
        <w:rPr>
          <w:rFonts w:ascii="Times New Roman" w:hAnsi="Times New Roman"/>
          <w:color w:val="000000"/>
          <w:sz w:val="28"/>
        </w:rPr>
        <w:t>работы</w:t>
      </w:r>
      <w:proofErr w:type="gramStart"/>
      <w:r w:rsidRPr="009D08F5">
        <w:rPr>
          <w:rFonts w:ascii="Times New Roman" w:hAnsi="Times New Roman"/>
          <w:color w:val="000000"/>
          <w:sz w:val="28"/>
        </w:rPr>
        <w:t>.М</w:t>
      </w:r>
      <w:proofErr w:type="spellEnd"/>
      <w:proofErr w:type="gramEnd"/>
      <w:r w:rsidRPr="009D08F5">
        <w:rPr>
          <w:rFonts w:ascii="Times New Roman" w:hAnsi="Times New Roman"/>
          <w:color w:val="000000"/>
          <w:sz w:val="28"/>
        </w:rPr>
        <w:t>. "Просвещение"2023г.</w:t>
      </w:r>
      <w:bookmarkEnd w:id="9"/>
      <w:r w:rsidRPr="009D08F5">
        <w:rPr>
          <w:rFonts w:ascii="Times New Roman" w:hAnsi="Times New Roman"/>
          <w:color w:val="000000"/>
          <w:sz w:val="28"/>
        </w:rPr>
        <w:t>‌​</w:t>
      </w:r>
    </w:p>
    <w:p w:rsidR="00284306" w:rsidRPr="009D08F5" w:rsidRDefault="006477BD" w:rsidP="00495373">
      <w:pPr>
        <w:spacing w:after="0" w:line="480" w:lineRule="auto"/>
      </w:pPr>
      <w:r w:rsidRPr="009D08F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84306" w:rsidRPr="009D08F5" w:rsidRDefault="006477BD">
      <w:pPr>
        <w:spacing w:after="0" w:line="480" w:lineRule="auto"/>
        <w:ind w:left="120"/>
      </w:pPr>
      <w:r w:rsidRPr="009D08F5">
        <w:rPr>
          <w:rFonts w:ascii="Times New Roman" w:hAnsi="Times New Roman"/>
          <w:color w:val="000000"/>
          <w:sz w:val="28"/>
        </w:rPr>
        <w:t>​</w:t>
      </w:r>
      <w:r w:rsidRPr="009D08F5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docs</w:t>
      </w:r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/Министерство Просвещения Российской Федерации. Банк документов.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fgosreestr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 Реестр примерных общеобразовательных программ.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Единое содержание общего образования. Институт стратегии развития образования Российской Академии наук.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Normativnie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dokumenti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Единое содержание общего образования. Нормативные документы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study</w:t>
      </w:r>
      <w:r w:rsidRPr="009D08F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subject</w:t>
      </w:r>
      <w:r w:rsidRPr="009D08F5">
        <w:rPr>
          <w:rFonts w:ascii="Times New Roman" w:hAnsi="Times New Roman"/>
          <w:color w:val="000000"/>
          <w:sz w:val="28"/>
        </w:rPr>
        <w:t xml:space="preserve">/ Единое содержание общего образования. </w:t>
      </w:r>
      <w:proofErr w:type="gramStart"/>
      <w:r w:rsidRPr="009D08F5">
        <w:rPr>
          <w:rFonts w:ascii="Times New Roman" w:hAnsi="Times New Roman"/>
          <w:color w:val="000000"/>
          <w:sz w:val="28"/>
        </w:rPr>
        <w:t>Учебные предметы.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Rabochie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programmi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uch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Рабочие программы по учебным предметам.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seminari</w:t>
      </w:r>
      <w:proofErr w:type="spellEnd"/>
      <w:r w:rsidRPr="009D08F5">
        <w:rPr>
          <w:rFonts w:ascii="Times New Roman" w:hAnsi="Times New Roman"/>
          <w:color w:val="000000"/>
          <w:sz w:val="28"/>
        </w:rPr>
        <w:t>_0.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Методические семинары</w:t>
      </w:r>
      <w:r w:rsidRPr="009D08F5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Vserossijskie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prosvetitelskie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meropriyatiya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Federalnie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osnovnie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obscheobrazovatelnie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programmi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federalnie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rabochie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programmi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u</w:t>
      </w:r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Всероссийские просветительские мероприятия «Федеральные основные общеобразовательные программы и федеральные рабочие программы учебных предметов начального, основного и среднего общего образования: изменения</w:t>
      </w:r>
      <w:proofErr w:type="gramEnd"/>
      <w:r w:rsidRPr="009D08F5">
        <w:rPr>
          <w:rFonts w:ascii="Times New Roman" w:hAnsi="Times New Roman"/>
          <w:color w:val="000000"/>
          <w:sz w:val="28"/>
        </w:rPr>
        <w:t xml:space="preserve"> в Федеральном законе «Об образовании в Российской Федерации»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Formirovanie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ocenka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funkcionalnoj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gramotnosti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shkolnikov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Формирование и оценка функциональной грамотности школьников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9D08F5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Методические </w:t>
      </w:r>
      <w:proofErr w:type="spellStart"/>
      <w:r w:rsidRPr="009D08F5">
        <w:rPr>
          <w:rFonts w:ascii="Times New Roman" w:hAnsi="Times New Roman"/>
          <w:color w:val="000000"/>
          <w:sz w:val="28"/>
        </w:rPr>
        <w:t>видеоуроки</w:t>
      </w:r>
      <w:proofErr w:type="spellEnd"/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fioco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osoko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 Официальный сайт. Федеральное государственное бюджетное научное учреждение «Федеральный институт оценки качества образования».</w:t>
      </w:r>
      <w:r w:rsidRPr="009D08F5">
        <w:rPr>
          <w:sz w:val="28"/>
        </w:rPr>
        <w:br/>
      </w:r>
      <w:r w:rsidRPr="009D08F5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8F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9D08F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8F5">
        <w:rPr>
          <w:rFonts w:ascii="Times New Roman" w:hAnsi="Times New Roman"/>
          <w:color w:val="000000"/>
          <w:sz w:val="28"/>
        </w:rPr>
        <w:t xml:space="preserve">/ Официальный сайт. Институт </w:t>
      </w:r>
      <w:proofErr w:type="gramStart"/>
      <w:r w:rsidRPr="009D08F5">
        <w:rPr>
          <w:rFonts w:ascii="Times New Roman" w:hAnsi="Times New Roman"/>
          <w:color w:val="000000"/>
          <w:sz w:val="28"/>
        </w:rPr>
        <w:t>стратегии развития образования Российской академии образования</w:t>
      </w:r>
      <w:proofErr w:type="gramEnd"/>
      <w:r w:rsidRPr="009D08F5">
        <w:rPr>
          <w:rFonts w:ascii="Times New Roman" w:hAnsi="Times New Roman"/>
          <w:color w:val="000000"/>
          <w:sz w:val="28"/>
        </w:rPr>
        <w:t>.</w:t>
      </w:r>
      <w:r w:rsidRPr="009D08F5">
        <w:rPr>
          <w:sz w:val="28"/>
        </w:rPr>
        <w:br/>
      </w:r>
      <w:bookmarkStart w:id="10" w:name="61030ee2-5a26-4d9d-8782-2883f6f7ff11"/>
      <w:bookmarkEnd w:id="10"/>
      <w:r w:rsidRPr="009D08F5">
        <w:rPr>
          <w:rFonts w:ascii="Times New Roman" w:hAnsi="Times New Roman"/>
          <w:color w:val="333333"/>
          <w:sz w:val="28"/>
        </w:rPr>
        <w:t>‌</w:t>
      </w:r>
      <w:r w:rsidRPr="009D08F5">
        <w:rPr>
          <w:rFonts w:ascii="Times New Roman" w:hAnsi="Times New Roman"/>
          <w:color w:val="000000"/>
          <w:sz w:val="28"/>
        </w:rPr>
        <w:t>​</w:t>
      </w:r>
    </w:p>
    <w:p w:rsidR="00284306" w:rsidRPr="009D08F5" w:rsidRDefault="00284306">
      <w:pPr>
        <w:sectPr w:rsidR="00284306" w:rsidRPr="009D08F5" w:rsidSect="00495373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7"/>
    <w:p w:rsidR="006477BD" w:rsidRPr="009D08F5" w:rsidRDefault="006477BD" w:rsidP="005D4558"/>
    <w:sectPr w:rsidR="006477BD" w:rsidRPr="009D08F5" w:rsidSect="005D455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257"/>
    <w:multiLevelType w:val="hybridMultilevel"/>
    <w:tmpl w:val="FF9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E33EC"/>
    <w:multiLevelType w:val="multilevel"/>
    <w:tmpl w:val="58B0B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ED78F9"/>
    <w:multiLevelType w:val="multilevel"/>
    <w:tmpl w:val="7D489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561BE"/>
    <w:multiLevelType w:val="multilevel"/>
    <w:tmpl w:val="21808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8C2FD2"/>
    <w:multiLevelType w:val="multilevel"/>
    <w:tmpl w:val="C42C5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7E35B8"/>
    <w:multiLevelType w:val="multilevel"/>
    <w:tmpl w:val="43B4A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EB7C63"/>
    <w:multiLevelType w:val="multilevel"/>
    <w:tmpl w:val="7CD0D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706BB"/>
    <w:multiLevelType w:val="multilevel"/>
    <w:tmpl w:val="DE786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A6399"/>
    <w:multiLevelType w:val="multilevel"/>
    <w:tmpl w:val="4C12E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FD3FB3"/>
    <w:multiLevelType w:val="multilevel"/>
    <w:tmpl w:val="CA4EA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1C7C33"/>
    <w:multiLevelType w:val="multilevel"/>
    <w:tmpl w:val="0D5CC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183453"/>
    <w:multiLevelType w:val="multilevel"/>
    <w:tmpl w:val="1BE8E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3021F4"/>
    <w:multiLevelType w:val="multilevel"/>
    <w:tmpl w:val="6B88C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  <w:num w:numId="11">
    <w:abstractNumId w:val="5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06"/>
    <w:rsid w:val="000233A6"/>
    <w:rsid w:val="001420FF"/>
    <w:rsid w:val="00145CBB"/>
    <w:rsid w:val="00150268"/>
    <w:rsid w:val="0018362B"/>
    <w:rsid w:val="001D7906"/>
    <w:rsid w:val="001E79A5"/>
    <w:rsid w:val="00230842"/>
    <w:rsid w:val="00284306"/>
    <w:rsid w:val="0033524C"/>
    <w:rsid w:val="00387DDA"/>
    <w:rsid w:val="00495373"/>
    <w:rsid w:val="005C5348"/>
    <w:rsid w:val="005D4558"/>
    <w:rsid w:val="006477BD"/>
    <w:rsid w:val="00682697"/>
    <w:rsid w:val="0082796C"/>
    <w:rsid w:val="00945562"/>
    <w:rsid w:val="00965A1F"/>
    <w:rsid w:val="009D08F5"/>
    <w:rsid w:val="00AC0D70"/>
    <w:rsid w:val="00B96E10"/>
    <w:rsid w:val="00DA22B2"/>
    <w:rsid w:val="00E7318B"/>
    <w:rsid w:val="00EF4B82"/>
    <w:rsid w:val="00FA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43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43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EF4B8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EF4B82"/>
    <w:rPr>
      <w:rFonts w:ascii="Calibri" w:eastAsia="Times New Roman" w:hAnsi="Calibri" w:cs="Times New Roman"/>
      <w:lang w:val="ru-RU" w:eastAsia="ru-RU"/>
    </w:rPr>
  </w:style>
  <w:style w:type="paragraph" w:styleId="af0">
    <w:name w:val="No Spacing"/>
    <w:uiPriority w:val="1"/>
    <w:qFormat/>
    <w:rsid w:val="005D45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43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43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EF4B8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EF4B82"/>
    <w:rPr>
      <w:rFonts w:ascii="Calibri" w:eastAsia="Times New Roman" w:hAnsi="Calibri" w:cs="Times New Roman"/>
      <w:lang w:val="ru-RU" w:eastAsia="ru-RU"/>
    </w:rPr>
  </w:style>
  <w:style w:type="paragraph" w:styleId="af0">
    <w:name w:val="No Spacing"/>
    <w:uiPriority w:val="1"/>
    <w:qFormat/>
    <w:rsid w:val="005D4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6040</Words>
  <Characters>34429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1</cp:lastModifiedBy>
  <cp:revision>2</cp:revision>
  <dcterms:created xsi:type="dcterms:W3CDTF">2023-11-20T10:29:00Z</dcterms:created>
  <dcterms:modified xsi:type="dcterms:W3CDTF">2023-11-20T10:29:00Z</dcterms:modified>
</cp:coreProperties>
</file>