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D2CF6" w:rsidRPr="0075398C" w:rsidRDefault="0075398C" w:rsidP="00D611BA">
      <w:pPr>
        <w:autoSpaceDE w:val="0"/>
        <w:autoSpaceDN w:val="0"/>
        <w:spacing w:before="346" w:after="0" w:line="240" w:lineRule="auto"/>
        <w:ind w:right="144" w:firstLine="180"/>
        <w:rPr>
          <w:lang w:val="ru-RU"/>
        </w:rPr>
      </w:pP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1D2CF6" w:rsidRPr="0075398C" w:rsidRDefault="0075398C" w:rsidP="00D611BA">
      <w:pPr>
        <w:autoSpaceDE w:val="0"/>
        <w:autoSpaceDN w:val="0"/>
        <w:spacing w:before="264"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1D2CF6" w:rsidRPr="0075398C" w:rsidRDefault="0075398C" w:rsidP="00D611BA">
      <w:pPr>
        <w:autoSpaceDE w:val="0"/>
        <w:autoSpaceDN w:val="0"/>
        <w:spacing w:before="166" w:after="0" w:line="240" w:lineRule="auto"/>
        <w:ind w:right="288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естественно-научных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right="288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языками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172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1D2CF6" w:rsidRPr="0075398C" w:rsidRDefault="0075398C" w:rsidP="00D611BA">
      <w:pPr>
        <w:autoSpaceDE w:val="0"/>
        <w:autoSpaceDN w:val="0"/>
        <w:spacing w:before="262"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66"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  <w:proofErr w:type="gramEnd"/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ств гр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ажданина, патриота; развития национального самосознания, стремления к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proofErr w:type="gramEnd"/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дств пр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 получении и передаче информации.</w:t>
      </w:r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right="720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1D2CF6" w:rsidRDefault="0075398C" w:rsidP="00D611BA">
      <w:pPr>
        <w:autoSpaceDE w:val="0"/>
        <w:autoSpaceDN w:val="0"/>
        <w:spacing w:before="190" w:after="0" w:line="240" w:lineRule="auto"/>
        <w:ind w:right="288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межкультурный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84775D" w:rsidRPr="0075398C" w:rsidRDefault="0084775D" w:rsidP="00D611BA">
      <w:pPr>
        <w:autoSpaceDE w:val="0"/>
        <w:autoSpaceDN w:val="0"/>
        <w:spacing w:before="190" w:after="0" w:line="240" w:lineRule="auto"/>
        <w:ind w:right="288" w:firstLine="180"/>
        <w:rPr>
          <w:lang w:val="ru-RU"/>
        </w:rPr>
      </w:pPr>
      <w:bookmarkStart w:id="0" w:name="_GoBack"/>
      <w:bookmarkEnd w:id="0"/>
    </w:p>
    <w:p w:rsidR="0084775D" w:rsidRPr="0084775D" w:rsidRDefault="0084775D" w:rsidP="0084775D">
      <w:pPr>
        <w:shd w:val="clear" w:color="auto" w:fill="FFFFFF"/>
        <w:spacing w:after="135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4775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</w:t>
      </w:r>
      <w:r w:rsidRPr="0084775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Воспитательный потенциал предмета «Иностранный язык (английский)» реализуется </w:t>
      </w:r>
      <w:proofErr w:type="gramStart"/>
      <w:r w:rsidRPr="0084775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через</w:t>
      </w:r>
      <w:proofErr w:type="gramEnd"/>
      <w:r w:rsidRPr="0084775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: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побуждение лицеистов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 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</w:t>
      </w: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организация шефства, наставничества мотивированных и эрудированных учащихся над их неуспевающими одноклассниками, дающего лицеистам социально значимый опыт сотрудничества и взаимной помощи; </w:t>
      </w:r>
    </w:p>
    <w:p w:rsidR="0084775D" w:rsidRPr="0084775D" w:rsidRDefault="0084775D" w:rsidP="0084775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4775D">
        <w:rPr>
          <w:rFonts w:ascii="Times New Roman" w:eastAsia="Calibri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84775D" w:rsidRPr="0084775D" w:rsidRDefault="0084775D" w:rsidP="0084775D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4775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задачи и </w:t>
      </w:r>
      <w:proofErr w:type="gramStart"/>
      <w:r w:rsidRPr="0084775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задания</w:t>
      </w:r>
      <w:proofErr w:type="gramEnd"/>
      <w:r w:rsidRPr="0084775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способствующие формированию критического и логического мышления; навыков оценки, структурирования информации и выделения главного; умений доводить начатую работу до конца; стремления выбирать рациональный путь решения задачи, выполнения задания; умений руководствоваться правилами при выполнении заданий, воспитание ответственного и бережного отношения к окружающей среде, осознание необходимости применения достижений современной науки и технологий для рационального природопользования, формирование основ экологической грамотности.</w:t>
      </w:r>
    </w:p>
    <w:p w:rsidR="0084775D" w:rsidRPr="0084775D" w:rsidRDefault="0084775D" w:rsidP="008477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4775D" w:rsidRPr="0084775D" w:rsidRDefault="0084775D" w:rsidP="0084775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4775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1D2CF6" w:rsidRPr="0075398C" w:rsidRDefault="0084775D" w:rsidP="00D611BA">
      <w:pPr>
        <w:autoSpaceDE w:val="0"/>
        <w:autoSpaceDN w:val="0"/>
        <w:spacing w:before="264" w:after="0" w:line="240" w:lineRule="auto"/>
        <w:ind w:right="4176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</w:t>
      </w:r>
      <w:r w:rsidR="0075398C"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СТО УЧЕБНОГО ПРЕДМЕТА В УЧЕБНОМ ПЛАНЕ «ИНОСТРАННЫЙ (АНГЛИЙСКИЙ) ЯЗЫК»</w:t>
      </w:r>
    </w:p>
    <w:p w:rsidR="001D2CF6" w:rsidRPr="0075398C" w:rsidRDefault="0075398C" w:rsidP="00D611BA">
      <w:pPr>
        <w:autoSpaceDE w:val="0"/>
        <w:autoSpaceDN w:val="0"/>
        <w:spacing w:before="166" w:after="0" w:line="240" w:lineRule="auto"/>
        <w:ind w:right="144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учебных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часа, по 3 часа в неделю.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346" w:after="0" w:line="240" w:lineRule="auto"/>
        <w:ind w:right="1152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D2CF6" w:rsidRPr="00D611BA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D611BA">
        <w:rPr>
          <w:rFonts w:ascii="Times New Roman" w:eastAsia="Times New Roman" w:hAnsi="Times New Roman"/>
          <w:sz w:val="24"/>
          <w:lang w:val="ru-RU"/>
        </w:rPr>
        <w:t>Моя семья. Мои друзья. Семейные праздники: день рождения, Новый год.</w:t>
      </w:r>
    </w:p>
    <w:p w:rsidR="001D2CF6" w:rsidRPr="00D611BA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D611BA">
        <w:rPr>
          <w:lang w:val="ru-RU"/>
        </w:rPr>
        <w:tab/>
      </w:r>
      <w:r w:rsidRPr="00D611BA">
        <w:rPr>
          <w:rFonts w:ascii="Times New Roman" w:eastAsia="Times New Roman" w:hAnsi="Times New Roman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1D2CF6" w:rsidRPr="00D611BA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D611BA">
        <w:rPr>
          <w:rFonts w:ascii="Times New Roman" w:eastAsia="Times New Roman" w:hAnsi="Times New Roman"/>
          <w:sz w:val="24"/>
          <w:lang w:val="ru-RU"/>
        </w:rPr>
        <w:t>Здоровый образ жизни: режим труда и отдыха, здоровое питание.</w:t>
      </w:r>
    </w:p>
    <w:p w:rsidR="001D2CF6" w:rsidRPr="00D611BA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D611BA">
        <w:rPr>
          <w:rFonts w:ascii="Times New Roman" w:eastAsia="Times New Roman" w:hAnsi="Times New Roman"/>
          <w:sz w:val="24"/>
          <w:lang w:val="ru-RU"/>
        </w:rPr>
        <w:t>Покупки: одежда, обувь и продукты питания.</w:t>
      </w:r>
    </w:p>
    <w:p w:rsidR="001D2CF6" w:rsidRPr="00D611BA" w:rsidRDefault="0075398C" w:rsidP="00D611BA">
      <w:pPr>
        <w:tabs>
          <w:tab w:val="left" w:pos="180"/>
        </w:tabs>
        <w:autoSpaceDE w:val="0"/>
        <w:autoSpaceDN w:val="0"/>
        <w:spacing w:before="72" w:after="0" w:line="240" w:lineRule="auto"/>
        <w:ind w:right="864"/>
        <w:rPr>
          <w:lang w:val="ru-RU"/>
        </w:rPr>
      </w:pPr>
      <w:r w:rsidRPr="00D611BA">
        <w:rPr>
          <w:lang w:val="ru-RU"/>
        </w:rPr>
        <w:tab/>
      </w:r>
      <w:r w:rsidRPr="00D611BA">
        <w:rPr>
          <w:rFonts w:ascii="Times New Roman" w:eastAsia="Times New Roman" w:hAnsi="Times New Roman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1D2CF6" w:rsidRPr="00D611BA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D611BA">
        <w:rPr>
          <w:rFonts w:ascii="Times New Roman" w:eastAsia="Times New Roman" w:hAnsi="Times New Roman"/>
          <w:sz w:val="24"/>
          <w:lang w:val="ru-RU"/>
        </w:rPr>
        <w:t>Каникулы в различное время года. Виды отдыха.</w:t>
      </w:r>
    </w:p>
    <w:p w:rsidR="001D2CF6" w:rsidRPr="00D611BA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D611BA">
        <w:rPr>
          <w:rFonts w:ascii="Times New Roman" w:eastAsia="Times New Roman" w:hAnsi="Times New Roman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1D2CF6" w:rsidRPr="00D611BA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lang w:val="ru-RU"/>
        </w:rPr>
      </w:pPr>
      <w:r w:rsidRPr="00D611BA">
        <w:rPr>
          <w:lang w:val="ru-RU"/>
        </w:rPr>
        <w:tab/>
      </w:r>
      <w:r w:rsidRPr="00D611BA">
        <w:rPr>
          <w:rFonts w:ascii="Times New Roman" w:eastAsia="Times New Roman" w:hAnsi="Times New Roman"/>
          <w:sz w:val="24"/>
          <w:lang w:val="ru-RU"/>
        </w:rPr>
        <w:t xml:space="preserve">Родная страна и страна/страны изучаемого языка. </w:t>
      </w:r>
      <w:proofErr w:type="gramStart"/>
      <w:r w:rsidRPr="00D611BA">
        <w:rPr>
          <w:rFonts w:ascii="Times New Roman" w:eastAsia="Times New Roman" w:hAnsi="Times New Roman"/>
          <w:sz w:val="24"/>
          <w:lang w:val="ru-RU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  <w:r w:rsidRPr="00D611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611BA">
        <w:rPr>
          <w:lang w:val="ru-RU"/>
        </w:rPr>
        <w:tab/>
      </w:r>
      <w:r w:rsidRPr="00D611BA">
        <w:rPr>
          <w:rFonts w:ascii="Times New Roman" w:eastAsia="Times New Roman" w:hAnsi="Times New Roman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: обращаться с просьбой, вежливо соглашаться/не соглашаться выполнить просьбу;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приглашать собеседника к совместной деятельности, вежливо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соглашаться/не соглашаться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предложение собеседника;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1D2CF6" w:rsidRPr="0075398C" w:rsidRDefault="0075398C" w:rsidP="00D611BA">
      <w:pPr>
        <w:autoSpaceDE w:val="0"/>
        <w:autoSpaceDN w:val="0"/>
        <w:spacing w:before="72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spellStart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proofErr w:type="spellStart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услышанное;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1D2CF6" w:rsidRPr="0075398C" w:rsidRDefault="0075398C" w:rsidP="00D611BA">
      <w:pPr>
        <w:autoSpaceDE w:val="0"/>
        <w:autoSpaceDN w:val="0"/>
        <w:spacing w:before="72" w:after="0" w:line="240" w:lineRule="auto"/>
        <w:ind w:right="864" w:firstLine="180"/>
        <w:rPr>
          <w:lang w:val="ru-RU"/>
        </w:rPr>
      </w:pP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432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432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Чтение не сплошных текстов (таблиц) и понимание представленной в них информации.</w:t>
      </w:r>
    </w:p>
    <w:p w:rsidR="001D2CF6" w:rsidRPr="0075398C" w:rsidRDefault="0075398C" w:rsidP="00D611BA">
      <w:pPr>
        <w:autoSpaceDE w:val="0"/>
        <w:autoSpaceDN w:val="0"/>
        <w:spacing w:before="72" w:after="0" w:line="240" w:lineRule="auto"/>
        <w:ind w:right="102" w:firstLine="180"/>
        <w:jc w:val="both"/>
        <w:rPr>
          <w:lang w:val="ru-RU"/>
        </w:rPr>
      </w:pP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</w:t>
      </w:r>
      <w:proofErr w:type="gramEnd"/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864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1D2CF6" w:rsidRPr="0075398C" w:rsidRDefault="0075398C" w:rsidP="00D611BA">
      <w:pPr>
        <w:autoSpaceDE w:val="0"/>
        <w:autoSpaceDN w:val="0"/>
        <w:spacing w:before="72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left="180" w:right="6192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100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720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-временных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jc w:val="center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576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1D2CF6" w:rsidRPr="0075398C" w:rsidRDefault="0075398C" w:rsidP="00D611BA">
      <w:pPr>
        <w:autoSpaceDE w:val="0"/>
        <w:autoSpaceDN w:val="0"/>
        <w:spacing w:before="72" w:after="0" w:line="240" w:lineRule="auto"/>
        <w:ind w:right="144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proofErr w:type="gramEnd"/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left="180" w:right="864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346" w:after="0" w:line="240" w:lineRule="auto"/>
        <w:ind w:right="432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1D2CF6" w:rsidRPr="0075398C" w:rsidRDefault="0075398C" w:rsidP="00D611BA">
      <w:pPr>
        <w:autoSpaceDE w:val="0"/>
        <w:autoSpaceDN w:val="0"/>
        <w:spacing w:before="262"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D2CF6" w:rsidRPr="0075398C" w:rsidRDefault="0075398C" w:rsidP="00D611BA">
      <w:pPr>
        <w:autoSpaceDE w:val="0"/>
        <w:autoSpaceDN w:val="0"/>
        <w:spacing w:before="166" w:after="0" w:line="240" w:lineRule="auto"/>
        <w:ind w:right="576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2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  <w:proofErr w:type="gramEnd"/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2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ind w:right="864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также в рамках социального взаимодействия с людьми из другой культурной среды;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умение анализировать и выявлять взаимосвязи природы, общества и экономики;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1D2CF6" w:rsidRPr="0075398C" w:rsidRDefault="0075398C" w:rsidP="00D611BA">
      <w:pPr>
        <w:autoSpaceDE w:val="0"/>
        <w:autoSpaceDN w:val="0"/>
        <w:spacing w:before="264"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68"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выявлять дефицит информации, данных, необходимых для решения поставленной задачи;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аргументировать свою позицию, мнение;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2" w:after="0" w:line="240" w:lineRule="auto"/>
        <w:ind w:right="1296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и(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проявлять готовность руководить, выполнять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70" w:after="0" w:line="240" w:lineRule="auto"/>
        <w:ind w:right="1152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принимать себя и других, не осуждая;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1D2CF6" w:rsidRPr="0075398C" w:rsidRDefault="0075398C" w:rsidP="00D611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D2CF6" w:rsidRPr="0075398C" w:rsidRDefault="0075398C" w:rsidP="00D611BA">
      <w:pPr>
        <w:autoSpaceDE w:val="0"/>
        <w:autoSpaceDN w:val="0"/>
        <w:spacing w:before="262"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D2CF6" w:rsidRPr="0075398C" w:rsidRDefault="0075398C" w:rsidP="00D611BA">
      <w:pPr>
        <w:autoSpaceDE w:val="0"/>
        <w:autoSpaceDN w:val="0"/>
        <w:spacing w:before="166" w:after="0" w:line="240" w:lineRule="auto"/>
        <w:ind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результаты  выполненной проектной работы (объём — до 6 фраз);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spellStart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spellStart"/>
      <w:proofErr w:type="gramStart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firstLine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изученные слова;</w:t>
      </w:r>
      <w:proofErr w:type="gram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75398C">
        <w:rPr>
          <w:lang w:val="ru-RU"/>
        </w:rPr>
        <w:br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  <w:proofErr w:type="gramEnd"/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75398C">
        <w:rPr>
          <w:lang w:val="ru-RU"/>
        </w:rPr>
        <w:tab/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proofErr w:type="gramEnd"/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  <w:proofErr w:type="gramEnd"/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75398C">
        <w:rPr>
          <w:lang w:val="ru-RU"/>
        </w:rPr>
        <w:br/>
      </w: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1D2CF6" w:rsidRPr="0075398C" w:rsidRDefault="0075398C" w:rsidP="00D611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539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чтении и </w:t>
      </w:r>
      <w:proofErr w:type="spell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языковую</w:t>
      </w:r>
      <w:proofErr w:type="gramEnd"/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1D2CF6" w:rsidRPr="0075398C" w:rsidRDefault="0075398C" w:rsidP="00D611BA">
      <w:pPr>
        <w:tabs>
          <w:tab w:val="left" w:pos="180"/>
        </w:tabs>
        <w:autoSpaceDE w:val="0"/>
        <w:autoSpaceDN w:val="0"/>
        <w:spacing w:before="190" w:after="0" w:line="240" w:lineRule="auto"/>
        <w:ind w:right="576"/>
        <w:rPr>
          <w:lang w:val="ru-RU"/>
        </w:rPr>
      </w:pPr>
      <w:r w:rsidRPr="0075398C">
        <w:rPr>
          <w:lang w:val="ru-RU"/>
        </w:rPr>
        <w:tab/>
      </w:r>
      <w:r w:rsidRPr="0075398C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A40D30" w:rsidRPr="00A40D30" w:rsidRDefault="00A40D30" w:rsidP="00A40D3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0D30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Раздел  Тематическое планирование</w:t>
      </w:r>
    </w:p>
    <w:p w:rsidR="00A40D30" w:rsidRPr="00A40D30" w:rsidRDefault="00A40D30" w:rsidP="00A40D3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40D30" w:rsidRPr="00A40D30" w:rsidRDefault="00A40D30" w:rsidP="00A40D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344"/>
        <w:gridCol w:w="1552"/>
        <w:gridCol w:w="1557"/>
        <w:gridCol w:w="2181"/>
        <w:gridCol w:w="2410"/>
        <w:gridCol w:w="2410"/>
      </w:tblGrid>
      <w:tr w:rsidR="00CE1130" w:rsidRPr="00A40D30" w:rsidTr="0082770C">
        <w:tc>
          <w:tcPr>
            <w:tcW w:w="979" w:type="dxa"/>
            <w:vMerge w:val="restart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2344" w:type="dxa"/>
            <w:vMerge w:val="restart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раздела и темы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3738" w:type="dxa"/>
            <w:gridSpan w:val="2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2410" w:type="dxa"/>
            <w:vMerge w:val="restart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Электронно-образовательные ресурсы</w:t>
            </w:r>
          </w:p>
        </w:tc>
      </w:tr>
      <w:tr w:rsidR="00CE1130" w:rsidRPr="0084775D" w:rsidTr="00FA5C84">
        <w:trPr>
          <w:trHeight w:val="802"/>
        </w:trPr>
        <w:tc>
          <w:tcPr>
            <w:tcW w:w="979" w:type="dxa"/>
            <w:vMerge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Уроки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Л/</w:t>
            </w:r>
            <w:proofErr w:type="gramStart"/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 п/р, т/р, экскурсии</w:t>
            </w:r>
          </w:p>
        </w:tc>
        <w:tc>
          <w:tcPr>
            <w:tcW w:w="2410" w:type="dxa"/>
            <w:vMerge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E1130" w:rsidRPr="0084775D" w:rsidTr="0082770C">
        <w:tc>
          <w:tcPr>
            <w:tcW w:w="3323" w:type="dxa"/>
            <w:gridSpan w:val="2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CE1130" w:rsidRPr="00A40D30" w:rsidRDefault="00CE1130" w:rsidP="00A40D30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Вводный модуль.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tabs>
                <w:tab w:val="left" w:pos="709"/>
              </w:tabs>
              <w:suppressAutoHyphens/>
              <w:spacing w:after="0" w:line="276" w:lineRule="atLeast"/>
              <w:ind w:left="-44" w:firstLine="4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SimSu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="00377CE0" w:rsidRPr="00377CE0">
              <w:rPr>
                <w:lang w:val="ru-RU"/>
              </w:rPr>
              <w:t xml:space="preserve">презентации, аудиозаписи к УМК, видео </w:t>
            </w:r>
            <w:r w:rsidR="00377CE0">
              <w:t>https</w:t>
            </w:r>
            <w:r w:rsidR="00377CE0" w:rsidRPr="00377CE0">
              <w:rPr>
                <w:lang w:val="ru-RU"/>
              </w:rPr>
              <w:t>://</w:t>
            </w:r>
            <w:proofErr w:type="spellStart"/>
            <w:r w:rsidR="00377CE0">
              <w:t>edu</w:t>
            </w:r>
            <w:proofErr w:type="spellEnd"/>
            <w:r w:rsidR="00377CE0"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="00377CE0" w:rsidRPr="00377CE0">
              <w:rPr>
                <w:lang w:val="ru-RU"/>
              </w:rPr>
              <w:t xml:space="preserve"> </w:t>
            </w:r>
            <w:r w:rsidR="00377CE0">
              <w:t>mart</w:t>
            </w:r>
            <w:r w:rsidR="00377CE0" w:rsidRPr="00377CE0">
              <w:rPr>
                <w:lang w:val="ru-RU"/>
              </w:rPr>
              <w:t xml:space="preserve"> .</w:t>
            </w:r>
            <w:proofErr w:type="spellStart"/>
            <w:r w:rsidR="00377CE0">
              <w:t>r</w:t>
            </w:r>
            <w:r>
              <w:t>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Школа.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Это я.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Мой</w:t>
            </w:r>
            <w:proofErr w:type="gramEnd"/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дом-моя крепость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CE11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Семейные узы</w:t>
            </w: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Животные мира.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</w:t>
            </w:r>
            <w:r w:rsidRPr="00377CE0">
              <w:rPr>
                <w:lang w:val="ru-RU"/>
              </w:rPr>
              <w:lastRenderedPageBreak/>
              <w:t>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 утра до вечера.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CE11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любую погоду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Особые дни.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Современная жизнь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CE11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84775D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CE1130" w:rsidRDefault="00FA5C84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ЦОК, </w:t>
            </w:r>
            <w:r w:rsidRPr="00377CE0">
              <w:rPr>
                <w:lang w:val="ru-RU"/>
              </w:rPr>
              <w:t xml:space="preserve">презентации, аудиозаписи к УМК, видео </w:t>
            </w:r>
            <w:r>
              <w:t>https</w:t>
            </w:r>
            <w:r w:rsidRPr="00377CE0">
              <w:rPr>
                <w:lang w:val="ru-RU"/>
              </w:rPr>
              <w:t>://</w:t>
            </w:r>
            <w:proofErr w:type="spellStart"/>
            <w:r>
              <w:t>edu</w:t>
            </w:r>
            <w:proofErr w:type="spellEnd"/>
            <w:r w:rsidRPr="00377CE0">
              <w:rPr>
                <w:lang w:val="ru-RU"/>
              </w:rPr>
              <w:t xml:space="preserve"> .</w:t>
            </w:r>
            <w:proofErr w:type="spellStart"/>
            <w:r>
              <w:t>skys</w:t>
            </w:r>
            <w:proofErr w:type="spellEnd"/>
            <w:r w:rsidRPr="00377CE0">
              <w:rPr>
                <w:lang w:val="ru-RU"/>
              </w:rPr>
              <w:t xml:space="preserve"> </w:t>
            </w:r>
            <w:r>
              <w:t>mart</w:t>
            </w:r>
            <w:r w:rsidRPr="00377CE0">
              <w:rPr>
                <w:lang w:val="ru-RU"/>
              </w:rPr>
              <w:t xml:space="preserve"> .</w:t>
            </w:r>
            <w:proofErr w:type="spellStart"/>
            <w:r>
              <w:t>ru</w:t>
            </w:r>
            <w:proofErr w:type="spellEnd"/>
          </w:p>
        </w:tc>
      </w:tr>
      <w:tr w:rsidR="00CE1130" w:rsidRPr="00A40D30" w:rsidTr="0082770C">
        <w:tc>
          <w:tcPr>
            <w:tcW w:w="979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44" w:type="dxa"/>
            <w:shd w:val="clear" w:color="auto" w:fill="auto"/>
          </w:tcPr>
          <w:p w:rsidR="00CE1130" w:rsidRPr="00A40D30" w:rsidRDefault="00CE1130" w:rsidP="00A40D30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E1130" w:rsidRPr="00A40D30" w:rsidTr="0082770C">
        <w:tc>
          <w:tcPr>
            <w:tcW w:w="3323" w:type="dxa"/>
            <w:gridSpan w:val="2"/>
            <w:shd w:val="clear" w:color="auto" w:fill="auto"/>
          </w:tcPr>
          <w:p w:rsidR="00CE1130" w:rsidRPr="00A40D30" w:rsidRDefault="00CE1130" w:rsidP="00A40D30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52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0D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1557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2181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E1130" w:rsidRPr="00A40D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</w:tcPr>
          <w:p w:rsidR="00CE1130" w:rsidRDefault="00CE1130" w:rsidP="00A40D3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A40D30" w:rsidRPr="00A40D30" w:rsidRDefault="00C9518B" w:rsidP="00A40D30">
      <w:pPr>
        <w:pStyle w:val="affb"/>
        <w:shd w:val="clear" w:color="auto" w:fill="FFFFFF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color w:val="000000"/>
          <w:w w:val="101"/>
          <w:sz w:val="19"/>
          <w:lang w:val="ru-RU"/>
        </w:rPr>
        <w:t xml:space="preserve">                                                                 </w:t>
      </w:r>
    </w:p>
    <w:p w:rsidR="00A40D30" w:rsidRPr="00A40D30" w:rsidRDefault="00A40D30" w:rsidP="00A40D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  <w:sectPr w:rsidR="00A40D30" w:rsidRPr="00A40D30" w:rsidSect="00A40D30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1D2CF6" w:rsidRDefault="001D2CF6" w:rsidP="00A40D30">
      <w:pPr>
        <w:autoSpaceDE w:val="0"/>
        <w:autoSpaceDN w:val="0"/>
        <w:spacing w:after="0" w:line="240" w:lineRule="auto"/>
      </w:pPr>
    </w:p>
    <w:p w:rsidR="001D2CF6" w:rsidRDefault="001D2CF6" w:rsidP="00D611BA">
      <w:pPr>
        <w:spacing w:after="0" w:line="240" w:lineRule="auto"/>
        <w:sectPr w:rsidR="001D2CF6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Default="0075398C" w:rsidP="00D611BA">
      <w:pPr>
        <w:autoSpaceDE w:val="0"/>
        <w:autoSpaceDN w:val="0"/>
        <w:spacing w:after="0" w:line="24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201"/>
        <w:gridCol w:w="1418"/>
        <w:gridCol w:w="1833"/>
        <w:gridCol w:w="1490"/>
      </w:tblGrid>
      <w:tr w:rsidR="001D2CF6" w:rsidTr="00CE1130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86202C" w:rsidRDefault="0075398C" w:rsidP="00D611BA">
            <w:pPr>
              <w:autoSpaceDE w:val="0"/>
              <w:autoSpaceDN w:val="0"/>
              <w:spacing w:before="98" w:after="0" w:line="240" w:lineRule="auto"/>
              <w:ind w:left="72" w:right="28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  <w:r w:rsidR="0086202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1D2CF6" w:rsidTr="00CE1130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3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алфавит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Цвета. Глаголы действий. Где они?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Предметы классного обихода. Лексика классного обихода.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D2CF6" w:rsidTr="00CE113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1 "Школьные годы" Школа.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предметы. Школы в Англии.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1D2CF6" w:rsidRDefault="0075398C" w:rsidP="00D611BA">
            <w:pPr>
              <w:autoSpaceDE w:val="0"/>
              <w:autoSpaceDN w:val="0"/>
              <w:spacing w:before="70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Граждановедение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12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144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лексики и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грамматики. Подготовка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материала к проекту Модуля 1.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100" w:after="0" w:line="240" w:lineRule="auto"/>
              <w:ind w:left="72" w:right="144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заданий по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лексике, грамматике, чтению, </w:t>
            </w:r>
            <w:proofErr w:type="spellStart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аудированию</w:t>
            </w:r>
            <w:proofErr w:type="spellEnd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письму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Модуля 1.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2 "Это я". Я </w:t>
            </w:r>
            <w:proofErr w:type="gramStart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вещи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коллекция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14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сувениров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CE1130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Англоговорящие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</w:tbl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Default="001D2CF6" w:rsidP="00D611BA">
      <w:pPr>
        <w:spacing w:after="0" w:line="240" w:lineRule="auto"/>
        <w:sectPr w:rsidR="001D2CF6">
          <w:pgSz w:w="11900" w:h="16840"/>
          <w:pgMar w:top="298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Default="001D2CF6" w:rsidP="00D611BA">
      <w:pPr>
        <w:autoSpaceDE w:val="0"/>
        <w:autoSpaceDN w:val="0"/>
        <w:spacing w:after="0" w:line="240" w:lineRule="auto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288"/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лексики и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грамматики. Подготовка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 к защите проекта по Модулю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DE3E61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Защита проекта по модулю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autoSpaceDE w:val="0"/>
              <w:autoSpaceDN w:val="0"/>
              <w:spacing w:before="98" w:after="0" w:line="240" w:lineRule="auto"/>
              <w:ind w:left="72"/>
            </w:pPr>
          </w:p>
        </w:tc>
      </w:tr>
      <w:tr w:rsidR="001D2CF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576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3 "Мой дом - моя крепость".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 новосельем!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комната.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Типичный английский дом.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Дома. Осмотр дома.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Тадж-Махал.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720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лексики и грамматики Модуля 3. Подготовка материала к проекту модуля3.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DE3E61" w:rsidTr="00DE3E61">
        <w:trPr>
          <w:trHeight w:hRule="exact" w:val="7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Pr="00DE3E61" w:rsidRDefault="00DE3E61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Pr="00DE3E61" w:rsidRDefault="00DE3E61" w:rsidP="00D611BA">
            <w:pPr>
              <w:autoSpaceDE w:val="0"/>
              <w:autoSpaceDN w:val="0"/>
              <w:spacing w:before="98" w:after="0" w:line="240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Default="00DE3E61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Pr="00DE3E61" w:rsidRDefault="00DE3E61" w:rsidP="00D611B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Default="00DE3E61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Default="00DE3E61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E61" w:rsidRDefault="00DE3E61" w:rsidP="00D611B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D2CF6" w:rsidRPr="00DE3E61" w:rsidTr="00DE3E61">
        <w:trPr>
          <w:trHeight w:hRule="exact" w:val="9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DE3E61" w:rsidP="00D611BA">
            <w:pPr>
              <w:autoSpaceDE w:val="0"/>
              <w:autoSpaceDN w:val="0"/>
              <w:spacing w:before="98" w:after="0" w:line="24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75398C"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4 "Семейные узы". Моя семья.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 w:rsidRPr="00DE3E6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есть кто?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 w:rsidRPr="00DE3E6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Знаменитые люди.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 w:rsidRPr="00DE3E6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Американские "</w:t>
            </w:r>
            <w:proofErr w:type="spellStart"/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телесемьи</w:t>
            </w:r>
            <w:proofErr w:type="spellEnd"/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  <w:rPr>
                <w:lang w:val="ru-RU"/>
              </w:rPr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Увлечен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людей.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1136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оя семья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стихотворение)                                      </w:t>
            </w:r>
            <w:r w:rsidR="0075398C" w:rsidRPr="001136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 се</w:t>
            </w: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136BE" w:rsidRDefault="001136BE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D2CF6" w:rsidRPr="001136BE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proofErr w:type="spellStart"/>
            <w:r w:rsidRPr="001136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мья</w:t>
            </w:r>
            <w:proofErr w:type="spellEnd"/>
            <w:r w:rsidRPr="001136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Стихотворение.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720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лексики и грамматики Модуля 4. Подготовка материала к проекту модуля.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Tr="00BE7E3B">
        <w:trPr>
          <w:trHeight w:hRule="exact" w:val="12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  <w:p w:rsidR="00BE7E3B" w:rsidRPr="00BE7E3B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DE3E61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дуль5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"Животные со всего света". </w:t>
            </w:r>
            <w:r w:rsidRPr="001136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Удивительные </w:t>
            </w:r>
            <w:r w:rsidRPr="001136BE">
              <w:rPr>
                <w:lang w:val="ru-RU"/>
              </w:rPr>
              <w:br/>
            </w:r>
            <w:r w:rsidRPr="001136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  <w:p w:rsidR="00BE7E3B" w:rsidRPr="00BE7E3B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autoSpaceDE w:val="0"/>
              <w:autoSpaceDN w:val="0"/>
              <w:spacing w:before="98" w:after="0" w:line="240" w:lineRule="auto"/>
              <w:ind w:left="72"/>
            </w:pPr>
          </w:p>
        </w:tc>
      </w:tr>
    </w:tbl>
    <w:p w:rsidR="001D2CF6" w:rsidRDefault="001D2CF6" w:rsidP="00D611BA">
      <w:pPr>
        <w:spacing w:after="0" w:line="240" w:lineRule="auto"/>
        <w:sectPr w:rsidR="001D2CF6">
          <w:pgSz w:w="11900" w:h="16840"/>
          <w:pgMar w:top="284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Default="001D2CF6" w:rsidP="00D611BA">
      <w:pPr>
        <w:autoSpaceDE w:val="0"/>
        <w:autoSpaceDN w:val="0"/>
        <w:spacing w:after="0" w:line="240" w:lineRule="auto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зоопарке.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Мой питомец. Пушистые друзья.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Животные. Посещение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ветеринарной лечебницы.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 жизни насекомого.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right="864"/>
              <w:jc w:val="center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лексики и грамматики Модуля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DE3E61" w:rsidP="00D611BA">
            <w:pPr>
              <w:autoSpaceDE w:val="0"/>
              <w:autoSpaceDN w:val="0"/>
              <w:spacing w:before="100" w:after="0" w:line="240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 xml:space="preserve">Самостоятельное выполнение тестовых </w:t>
            </w:r>
            <w:r w:rsidR="00BE7E3B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заданий</w:t>
            </w:r>
            <w:r w:rsidR="00BE7E3B">
              <w:rPr>
                <w:lang w:val="ru-RU"/>
              </w:rPr>
              <w:t xml:space="preserve"> модуля 5.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1D2CF6" w:rsidP="00D611BA">
            <w:pPr>
              <w:autoSpaceDE w:val="0"/>
              <w:autoSpaceDN w:val="0"/>
              <w:spacing w:before="100" w:after="0" w:line="24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autoSpaceDE w:val="0"/>
              <w:autoSpaceDN w:val="0"/>
              <w:spacing w:before="100" w:after="0" w:line="240" w:lineRule="auto"/>
              <w:ind w:left="72"/>
            </w:pPr>
          </w:p>
        </w:tc>
      </w:tr>
      <w:tr w:rsidR="001D2CF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DE3E61" w:rsidRDefault="0075398C" w:rsidP="00D611BA">
            <w:pPr>
              <w:autoSpaceDE w:val="0"/>
              <w:autoSpaceDN w:val="0"/>
              <w:spacing w:before="70" w:after="0" w:line="240" w:lineRule="auto"/>
              <w:ind w:left="72" w:right="144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6 "С утра до вечера". </w:t>
            </w:r>
            <w:r w:rsidRPr="00DE3E6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Подъём.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работе.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Выходные дни.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Главные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Слава.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Приглашение к действию.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Солнечные часы.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right="864"/>
              <w:jc w:val="center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лексики и грамматики Модуля 6.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DE3E61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75398C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2CF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  <w:p w:rsidR="001D2CF6" w:rsidRDefault="0075398C" w:rsidP="00D611BA">
            <w:pPr>
              <w:tabs>
                <w:tab w:val="left" w:pos="132"/>
              </w:tabs>
              <w:autoSpaceDE w:val="0"/>
              <w:autoSpaceDN w:val="0"/>
              <w:spacing w:before="72" w:after="0" w:line="240" w:lineRule="auto"/>
              <w:ind w:left="72" w:right="144"/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7 "В любую погоду".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Одевайся правильно.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Здорово!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Климат Аляски.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Времена года.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Покупка одежды.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Ну и погода!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</w:tbl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Default="001D2CF6" w:rsidP="00D611BA">
      <w:pPr>
        <w:spacing w:after="0" w:line="240" w:lineRule="auto"/>
        <w:sectPr w:rsidR="001D2CF6">
          <w:pgSz w:w="11900" w:h="16840"/>
          <w:pgMar w:top="284" w:right="650" w:bottom="8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Default="001D2CF6" w:rsidP="00D611BA">
      <w:pPr>
        <w:autoSpaceDE w:val="0"/>
        <w:autoSpaceDN w:val="0"/>
        <w:spacing w:after="0" w:line="240" w:lineRule="auto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right="864"/>
              <w:jc w:val="center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учебного материала Модуля 7.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Рефлексия по материалу и освоению речевых умений.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Модуль 8 "Особые дни".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Готовим сами.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 меня день рождения.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День Благодарения.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Праздники и гуляния.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Заказ блюд в ресторане.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Здоровое питание. 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13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Когда я готовлю на кухне.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right="864"/>
              <w:jc w:val="center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лексики и грамматики Модуля 8.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576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материала к итоговому уроку модуля.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RPr="00BE7E3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BE7E3B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Контрольная работа №3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BE7E3B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BE7E3B" w:rsidRDefault="00BE7E3B" w:rsidP="00BE7E3B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1136BE">
              <w:rPr>
                <w:lang w:val="ru-RU"/>
              </w:rPr>
              <w:br/>
            </w:r>
          </w:p>
        </w:tc>
      </w:tr>
      <w:tr w:rsidR="001D2CF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  <w:p w:rsidR="001D2CF6" w:rsidRDefault="0075398C" w:rsidP="00D611BA">
            <w:pPr>
              <w:autoSpaceDE w:val="0"/>
              <w:autoSpaceDN w:val="0"/>
              <w:spacing w:before="70" w:after="0" w:line="240" w:lineRule="auto"/>
              <w:ind w:left="72" w:right="432"/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9 "Жить в ногу со временем".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грамматики. Давай пойдём!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 пропустите!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Оживленные места в Лондоне.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Музеи.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пройти...?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Математика.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right="864"/>
              <w:jc w:val="center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лексики и грамматики модуля 9.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 по материалу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модуля и освоению речевых умений.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 w:rsidRPr="0075398C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10 </w:t>
            </w:r>
            <w:r w:rsidRPr="0075398C">
              <w:rPr>
                <w:lang w:val="ru-RU"/>
              </w:rPr>
              <w:br/>
            </w:r>
            <w:r w:rsidRPr="008620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</w:t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”. Путешествие и отдых.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</w:tbl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75398C" w:rsidRDefault="001D2CF6" w:rsidP="00D611BA">
      <w:pPr>
        <w:spacing w:after="0" w:line="240" w:lineRule="auto"/>
        <w:rPr>
          <w:lang w:val="ru-RU"/>
        </w:rPr>
        <w:sectPr w:rsidR="001D2CF6" w:rsidRPr="0075398C">
          <w:pgSz w:w="11900" w:h="16840"/>
          <w:pgMar w:top="284" w:right="650" w:bottom="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1D2CF6" w:rsidRPr="0075398C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Летние удовольствия.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 w:rsidRPr="0075398C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Просто записка...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 w:rsidRPr="0075398C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Поехали!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1D2CF6" w:rsidP="00D611BA">
            <w:pPr>
              <w:spacing w:after="0" w:line="240" w:lineRule="auto"/>
              <w:rPr>
                <w:lang w:val="ru-RU"/>
              </w:rPr>
            </w:pPr>
          </w:p>
        </w:tc>
      </w:tr>
      <w:tr w:rsidR="001D2CF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Увидимся в летнем лагере.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576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взять напрокат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(велосипед, автомобиль)?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100" w:after="0" w:line="240" w:lineRule="auto"/>
              <w:ind w:left="72" w:right="144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лексики и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грамматики</w:t>
            </w:r>
            <w:proofErr w:type="gramStart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оиск материала к итоговому уроку модуля 10.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BE7E3B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Самостоятельное выполнение тестовых  заданий модуля 10.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BE7E3B" w:rsidRDefault="001D2CF6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autoSpaceDE w:val="0"/>
              <w:autoSpaceDN w:val="0"/>
              <w:spacing w:before="98" w:after="0" w:line="240" w:lineRule="auto"/>
              <w:ind w:left="72"/>
            </w:pPr>
          </w:p>
        </w:tc>
      </w:tr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576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Актуализация и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знаний и умений.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576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повторения лексики и грамматики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модулей 1-10.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2CF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1D2CF6" w:rsidRPr="0075398C" w:rsidRDefault="0075398C" w:rsidP="00D611BA">
            <w:pPr>
              <w:autoSpaceDE w:val="0"/>
              <w:autoSpaceDN w:val="0"/>
              <w:spacing w:before="70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Коррекция знаний и умений материала курса 5 класса.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43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навыков чтения. Фонетическое чтение.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1D2CF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навыков письменной речи. Рекламный проспект </w:t>
            </w:r>
            <w:r w:rsidRPr="0075398C">
              <w:rPr>
                <w:lang w:val="ru-RU"/>
              </w:rPr>
              <w:br/>
            </w: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"Летний лагерь".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D2CF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864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лексических навыков и умений.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D2C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грамматических навыков. Тестирование по пройденным темам курса 5 класса.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</w:tbl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Default="001D2CF6" w:rsidP="00D611BA">
      <w:pPr>
        <w:spacing w:after="0" w:line="240" w:lineRule="auto"/>
        <w:sectPr w:rsidR="001D2CF6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Default="001D2CF6" w:rsidP="00D611BA">
      <w:pPr>
        <w:autoSpaceDE w:val="0"/>
        <w:autoSpaceDN w:val="0"/>
        <w:spacing w:after="0" w:line="240" w:lineRule="auto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1D2CF6" w:rsidP="00D611BA">
            <w:pPr>
              <w:spacing w:after="0" w:line="240" w:lineRule="auto"/>
            </w:pPr>
          </w:p>
        </w:tc>
      </w:tr>
      <w:tr w:rsidR="001D2CF6">
        <w:trPr>
          <w:trHeight w:hRule="exact" w:val="808"/>
        </w:trPr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75398C" w:rsidRDefault="0075398C" w:rsidP="00D611BA">
            <w:pPr>
              <w:autoSpaceDE w:val="0"/>
              <w:autoSpaceDN w:val="0"/>
              <w:spacing w:before="98" w:after="0" w:line="240" w:lineRule="auto"/>
              <w:ind w:left="72" w:right="288"/>
              <w:rPr>
                <w:lang w:val="ru-RU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Pr="00BE7E3B" w:rsidRDefault="00BE7E3B" w:rsidP="00D611BA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CF6" w:rsidRDefault="0075398C" w:rsidP="00D611BA">
            <w:pPr>
              <w:autoSpaceDE w:val="0"/>
              <w:autoSpaceDN w:val="0"/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Default="001D2CF6" w:rsidP="00D611BA">
      <w:pPr>
        <w:spacing w:after="0" w:line="240" w:lineRule="auto"/>
        <w:sectPr w:rsidR="001D2CF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Default="001D2CF6" w:rsidP="00D611BA">
      <w:pPr>
        <w:autoSpaceDE w:val="0"/>
        <w:autoSpaceDN w:val="0"/>
        <w:spacing w:after="0" w:line="240" w:lineRule="auto"/>
      </w:pPr>
    </w:p>
    <w:p w:rsidR="001D2CF6" w:rsidRDefault="0075398C" w:rsidP="00D611B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6202C" w:rsidRPr="0086202C" w:rsidRDefault="0086202C" w:rsidP="00D611BA">
      <w:pPr>
        <w:autoSpaceDE w:val="0"/>
        <w:autoSpaceDN w:val="0"/>
        <w:spacing w:after="0" w:line="240" w:lineRule="auto"/>
        <w:rPr>
          <w:lang w:val="ru-RU"/>
        </w:rPr>
      </w:pPr>
    </w:p>
    <w:p w:rsidR="001D2CF6" w:rsidRPr="0086202C" w:rsidRDefault="0075398C" w:rsidP="00D611BA">
      <w:pPr>
        <w:autoSpaceDE w:val="0"/>
        <w:autoSpaceDN w:val="0"/>
        <w:spacing w:before="346" w:after="0" w:line="240" w:lineRule="auto"/>
        <w:rPr>
          <w:lang w:val="ru-RU"/>
        </w:rPr>
      </w:pPr>
      <w:r w:rsidRPr="0086202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tbl>
      <w:tblPr>
        <w:tblW w:w="0" w:type="auto"/>
        <w:jc w:val="center"/>
        <w:tblInd w:w="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4798"/>
        <w:gridCol w:w="2949"/>
      </w:tblGrid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Коли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чество</w:t>
            </w: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Литература для ученика.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84775D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1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 1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7C20D6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98C">
              <w:rPr>
                <w:rFonts w:ascii="Times New Roman" w:eastAsia="Times New Roman" w:hAnsi="Times New Roman"/>
                <w:color w:val="000000"/>
                <w:sz w:val="24"/>
              </w:rPr>
              <w:t xml:space="preserve">Ваулина Ю.Е., Дули Д., </w:t>
            </w:r>
            <w:proofErr w:type="spellStart"/>
            <w:r w:rsidRPr="0075398C">
              <w:rPr>
                <w:rFonts w:ascii="Times New Roman" w:eastAsia="Times New Roman" w:hAnsi="Times New Roman"/>
                <w:color w:val="000000"/>
                <w:sz w:val="24"/>
              </w:rPr>
              <w:t>Подоляко</w:t>
            </w:r>
            <w:proofErr w:type="spellEnd"/>
            <w:r w:rsidRPr="0075398C">
              <w:rPr>
                <w:rFonts w:ascii="Times New Roman" w:eastAsia="Times New Roman" w:hAnsi="Times New Roman"/>
                <w:color w:val="000000"/>
                <w:sz w:val="24"/>
              </w:rPr>
              <w:t xml:space="preserve"> О.Е. и другие. Английский язык. 5 класс. АО «Издательство</w:t>
            </w:r>
            <w:r w:rsidRPr="0086202C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«Просвещение»</w:t>
            </w:r>
          </w:p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1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.2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sz w:val="24"/>
                <w:szCs w:val="24"/>
              </w:rPr>
              <w:t>Рабочая тетрадь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5 класс</w:t>
            </w:r>
          </w:p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20D6" w:rsidRDefault="007C20D6" w:rsidP="00D611BA">
      <w:pPr>
        <w:autoSpaceDE w:val="0"/>
        <w:autoSpaceDN w:val="0"/>
        <w:spacing w:before="262"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D2CF6" w:rsidRDefault="0075398C" w:rsidP="00D611BA">
      <w:pPr>
        <w:autoSpaceDE w:val="0"/>
        <w:autoSpaceDN w:val="0"/>
        <w:spacing w:before="262"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tbl>
      <w:tblPr>
        <w:tblW w:w="0" w:type="auto"/>
        <w:jc w:val="center"/>
        <w:tblInd w:w="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4798"/>
        <w:gridCol w:w="2949"/>
      </w:tblGrid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Коли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чество</w:t>
            </w: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Литература для учителя.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8620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1.1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sz w:val="24"/>
                <w:szCs w:val="24"/>
              </w:rPr>
              <w:t>“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” для 5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классов общеобразовательных учреждений авторов 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</w:rPr>
              <w:t>В.Эванс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</w:rPr>
              <w:t>О.Афанасьева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и др.- Москва </w:t>
            </w:r>
          </w:p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>Просвещение», 2014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2.2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sz w:val="24"/>
                <w:szCs w:val="24"/>
              </w:rPr>
              <w:t>Пассов Е.И. Концепция коммуникативного иноязычного образования. «Развитие индивидуальности в диалоге культур».- М.: «Просвещение», 2000.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</w:tbl>
    <w:p w:rsidR="007C20D6" w:rsidRPr="0075398C" w:rsidRDefault="007C20D6" w:rsidP="00D611BA">
      <w:pPr>
        <w:autoSpaceDE w:val="0"/>
        <w:autoSpaceDN w:val="0"/>
        <w:spacing w:before="262" w:after="0" w:line="240" w:lineRule="auto"/>
        <w:rPr>
          <w:lang w:val="ru-RU"/>
        </w:rPr>
      </w:pPr>
    </w:p>
    <w:p w:rsidR="001D2CF6" w:rsidRPr="0075398C" w:rsidRDefault="0075398C" w:rsidP="00D611BA">
      <w:pPr>
        <w:autoSpaceDE w:val="0"/>
        <w:autoSpaceDN w:val="0"/>
        <w:spacing w:before="262" w:after="0" w:line="240" w:lineRule="auto"/>
        <w:rPr>
          <w:lang w:val="ru-RU"/>
        </w:rPr>
      </w:pPr>
      <w:r w:rsidRPr="0075398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D2CF6" w:rsidRDefault="001D2CF6" w:rsidP="00D611BA">
      <w:pPr>
        <w:spacing w:after="0" w:line="240" w:lineRule="auto"/>
        <w:rPr>
          <w:lang w:val="ru-RU"/>
        </w:rPr>
      </w:pPr>
    </w:p>
    <w:tbl>
      <w:tblPr>
        <w:tblW w:w="0" w:type="auto"/>
        <w:jc w:val="center"/>
        <w:tblInd w:w="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4798"/>
        <w:gridCol w:w="2949"/>
      </w:tblGrid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Коли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чество</w:t>
            </w: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Электронные образовательные сайты.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. 1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Интернет-ресурсы: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www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prosv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www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pedsovet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su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    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www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alleng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spellStart"/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www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Englishteachers.ru   </w:t>
            </w:r>
            <w:hyperlink r:id="rId7">
              <w:r w:rsidRPr="0043092C">
                <w:rPr>
                  <w:rStyle w:val="-"/>
                  <w:rFonts w:eastAsia="Calibri"/>
                  <w:color w:val="E61E26"/>
                  <w:sz w:val="24"/>
                  <w:szCs w:val="24"/>
                  <w:lang w:val="en-US"/>
                </w:rPr>
                <w:t>www.rusedu.ru</w:t>
              </w:r>
            </w:hyperlink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84775D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1. </w:t>
            </w:r>
            <w:r w:rsidRPr="0043092C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Электронные ресурсы:  энциклопедии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Britannica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 xml:space="preserve"> и  </w:t>
            </w:r>
            <w:r w:rsidRPr="004309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Wikipedia</w:t>
            </w:r>
            <w:r w:rsidRPr="0043092C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1F1F9F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1F1F9F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20D6" w:rsidRPr="0043092C" w:rsidTr="001136BE">
        <w:trPr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27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43092C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0D6" w:rsidRPr="001F1F9F" w:rsidRDefault="007C20D6" w:rsidP="00D611BA">
            <w:pPr>
              <w:pStyle w:val="aff8"/>
              <w:tabs>
                <w:tab w:val="left" w:pos="1556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C20D6" w:rsidRPr="0075398C" w:rsidRDefault="007C20D6" w:rsidP="00D611BA">
      <w:pPr>
        <w:spacing w:after="0" w:line="240" w:lineRule="auto"/>
        <w:rPr>
          <w:lang w:val="ru-RU"/>
        </w:rPr>
        <w:sectPr w:rsidR="007C20D6" w:rsidRPr="0075398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2CF6" w:rsidRPr="0075398C" w:rsidRDefault="001D2CF6" w:rsidP="00D611BA">
      <w:pPr>
        <w:autoSpaceDE w:val="0"/>
        <w:autoSpaceDN w:val="0"/>
        <w:spacing w:after="0" w:line="240" w:lineRule="auto"/>
        <w:rPr>
          <w:lang w:val="ru-RU"/>
        </w:rPr>
      </w:pPr>
    </w:p>
    <w:sectPr w:rsidR="001D2CF6" w:rsidRPr="0075398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CC3DE4"/>
    <w:multiLevelType w:val="hybridMultilevel"/>
    <w:tmpl w:val="297E3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136BE"/>
    <w:rsid w:val="0015074B"/>
    <w:rsid w:val="001D2CF6"/>
    <w:rsid w:val="0029639D"/>
    <w:rsid w:val="00326F90"/>
    <w:rsid w:val="00377CE0"/>
    <w:rsid w:val="004A26F2"/>
    <w:rsid w:val="0075398C"/>
    <w:rsid w:val="007C20D6"/>
    <w:rsid w:val="0084775D"/>
    <w:rsid w:val="0086202C"/>
    <w:rsid w:val="00A40D30"/>
    <w:rsid w:val="00AA1D8D"/>
    <w:rsid w:val="00B47730"/>
    <w:rsid w:val="00BE7E3B"/>
    <w:rsid w:val="00C9518B"/>
    <w:rsid w:val="00CB0664"/>
    <w:rsid w:val="00CE1130"/>
    <w:rsid w:val="00D611BA"/>
    <w:rsid w:val="00DE3E61"/>
    <w:rsid w:val="00FA5C8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ff8">
    <w:name w:val="Базовый"/>
    <w:rsid w:val="0086202C"/>
    <w:pPr>
      <w:tabs>
        <w:tab w:val="left" w:pos="709"/>
      </w:tabs>
      <w:suppressAutoHyphens/>
      <w:spacing w:after="160" w:line="259" w:lineRule="atLeast"/>
    </w:pPr>
    <w:rPr>
      <w:rFonts w:ascii="Calibri" w:eastAsia="SimSun" w:hAnsi="Calibri" w:cs="Times New Roman"/>
      <w:lang w:val="ru-RU"/>
    </w:rPr>
  </w:style>
  <w:style w:type="character" w:customStyle="1" w:styleId="-">
    <w:name w:val="Интернет-ссылка"/>
    <w:rsid w:val="0086202C"/>
    <w:rPr>
      <w:rFonts w:ascii="Times New Roman" w:hAnsi="Times New Roman" w:cs="Times New Roman"/>
      <w:color w:val="0000FF"/>
      <w:u w:val="single"/>
      <w:lang w:val="ru-RU" w:eastAsia="ru-RU" w:bidi="ru-RU"/>
    </w:rPr>
  </w:style>
  <w:style w:type="paragraph" w:styleId="aff9">
    <w:name w:val="Balloon Text"/>
    <w:basedOn w:val="a1"/>
    <w:link w:val="affa"/>
    <w:uiPriority w:val="99"/>
    <w:semiHidden/>
    <w:unhideWhenUsed/>
    <w:rsid w:val="00D6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D611BA"/>
    <w:rPr>
      <w:rFonts w:ascii="Tahoma" w:hAnsi="Tahoma" w:cs="Tahoma"/>
      <w:sz w:val="16"/>
      <w:szCs w:val="16"/>
    </w:rPr>
  </w:style>
  <w:style w:type="paragraph" w:styleId="affb">
    <w:name w:val="Normal (Web)"/>
    <w:basedOn w:val="a1"/>
    <w:uiPriority w:val="99"/>
    <w:semiHidden/>
    <w:unhideWhenUsed/>
    <w:rsid w:val="00A40D3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ff8">
    <w:name w:val="Базовый"/>
    <w:rsid w:val="0086202C"/>
    <w:pPr>
      <w:tabs>
        <w:tab w:val="left" w:pos="709"/>
      </w:tabs>
      <w:suppressAutoHyphens/>
      <w:spacing w:after="160" w:line="259" w:lineRule="atLeast"/>
    </w:pPr>
    <w:rPr>
      <w:rFonts w:ascii="Calibri" w:eastAsia="SimSun" w:hAnsi="Calibri" w:cs="Times New Roman"/>
      <w:lang w:val="ru-RU"/>
    </w:rPr>
  </w:style>
  <w:style w:type="character" w:customStyle="1" w:styleId="-">
    <w:name w:val="Интернет-ссылка"/>
    <w:rsid w:val="0086202C"/>
    <w:rPr>
      <w:rFonts w:ascii="Times New Roman" w:hAnsi="Times New Roman" w:cs="Times New Roman"/>
      <w:color w:val="0000FF"/>
      <w:u w:val="single"/>
      <w:lang w:val="ru-RU" w:eastAsia="ru-RU" w:bidi="ru-RU"/>
    </w:rPr>
  </w:style>
  <w:style w:type="paragraph" w:styleId="aff9">
    <w:name w:val="Balloon Text"/>
    <w:basedOn w:val="a1"/>
    <w:link w:val="affa"/>
    <w:uiPriority w:val="99"/>
    <w:semiHidden/>
    <w:unhideWhenUsed/>
    <w:rsid w:val="00D6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D611BA"/>
    <w:rPr>
      <w:rFonts w:ascii="Tahoma" w:hAnsi="Tahoma" w:cs="Tahoma"/>
      <w:sz w:val="16"/>
      <w:szCs w:val="16"/>
    </w:rPr>
  </w:style>
  <w:style w:type="paragraph" w:styleId="affb">
    <w:name w:val="Normal (Web)"/>
    <w:basedOn w:val="a1"/>
    <w:uiPriority w:val="99"/>
    <w:semiHidden/>
    <w:unhideWhenUsed/>
    <w:rsid w:val="00A40D3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us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8D9989-69B9-4369-9866-F1EF140A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7722</Words>
  <Characters>44016</Characters>
  <Application>Microsoft Office Word</Application>
  <DocSecurity>0</DocSecurity>
  <Lines>366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51635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toni.rozhnov@internet.ru</cp:lastModifiedBy>
  <cp:revision>11</cp:revision>
  <cp:lastPrinted>2022-08-31T09:04:00Z</cp:lastPrinted>
  <dcterms:created xsi:type="dcterms:W3CDTF">2013-12-23T23:15:00Z</dcterms:created>
  <dcterms:modified xsi:type="dcterms:W3CDTF">2023-09-11T06:33:00Z</dcterms:modified>
  <cp:category/>
</cp:coreProperties>
</file>