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7A6" w:rsidRDefault="009D37A6" w:rsidP="009D37A6">
      <w:pPr>
        <w:widowControl w:val="0"/>
        <w:suppressAutoHyphens/>
        <w:spacing w:after="0" w:line="10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37A6" w:rsidRDefault="009D37A6" w:rsidP="007432EC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532C" w:rsidRPr="0068532C" w:rsidRDefault="0068532C" w:rsidP="0068532C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532C" w:rsidRPr="0068532C" w:rsidRDefault="0068532C" w:rsidP="0068532C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8532C">
        <w:rPr>
          <w:rFonts w:ascii="Times New Roman" w:hAnsi="Times New Roman"/>
          <w:sz w:val="28"/>
          <w:szCs w:val="28"/>
          <w:lang w:eastAsia="ru-RU"/>
        </w:rPr>
        <w:t xml:space="preserve">МИНИСТЕРСТВО ПРОСВЕЩЕНИЯ РОССИЙСКОЙ ФЕДЕРАЦИИ </w:t>
      </w:r>
    </w:p>
    <w:p w:rsidR="0068532C" w:rsidRPr="0068532C" w:rsidRDefault="0068532C" w:rsidP="0068532C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8532C">
        <w:rPr>
          <w:rFonts w:ascii="Times New Roman" w:hAnsi="Times New Roman"/>
          <w:sz w:val="28"/>
          <w:szCs w:val="28"/>
          <w:lang w:eastAsia="ru-RU"/>
        </w:rPr>
        <w:t>Министерство просвещения и воспитания Ульяновской области</w:t>
      </w:r>
    </w:p>
    <w:p w:rsidR="0068532C" w:rsidRPr="0068532C" w:rsidRDefault="0068532C" w:rsidP="0068532C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8532C">
        <w:rPr>
          <w:rFonts w:ascii="Times New Roman" w:hAnsi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68532C" w:rsidRPr="0068532C" w:rsidRDefault="0068532C" w:rsidP="0068532C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proofErr w:type="spellStart"/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Ишеевский</w:t>
      </w:r>
      <w:proofErr w:type="spellEnd"/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многопрофильный  лицей имени </w:t>
      </w:r>
      <w:proofErr w:type="spellStart"/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Н.К.Джорджадзе</w:t>
      </w:r>
      <w:proofErr w:type="spellEnd"/>
    </w:p>
    <w:p w:rsidR="0068532C" w:rsidRPr="0068532C" w:rsidRDefault="0068532C" w:rsidP="0068532C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1"/>
        <w:gridCol w:w="4925"/>
        <w:gridCol w:w="4940"/>
      </w:tblGrid>
      <w:tr w:rsidR="0068532C" w:rsidRPr="0068532C" w:rsidTr="000956F3">
        <w:tc>
          <w:tcPr>
            <w:tcW w:w="5204" w:type="dxa"/>
            <w:hideMark/>
          </w:tcPr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РАССМОТРЕНО  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на заседании методического объединения  учителей кафедры начальных классов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Руководитель ШМО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__________Г.Ф. </w:t>
            </w:r>
            <w:proofErr w:type="spellStart"/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Саматова</w:t>
            </w:r>
            <w:proofErr w:type="spellEnd"/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Протокол № 1 от 23.08.2023 г.</w:t>
            </w:r>
          </w:p>
        </w:tc>
        <w:tc>
          <w:tcPr>
            <w:tcW w:w="5205" w:type="dxa"/>
            <w:hideMark/>
          </w:tcPr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СОГЛАСОВАНО 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по учебно-воспитательной работе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__________Г.А. </w:t>
            </w:r>
            <w:proofErr w:type="spellStart"/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Валиуллова</w:t>
            </w:r>
            <w:proofErr w:type="spellEnd"/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УТВЕРЖДАЮ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Директор МОУ </w:t>
            </w:r>
            <w:proofErr w:type="spellStart"/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Ишеевский</w:t>
            </w:r>
            <w:proofErr w:type="spellEnd"/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многопрофильный лицей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____________В. С. Тонеев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68532C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Приказ №  910- ОД от 30.08.2023 г</w:t>
            </w:r>
          </w:p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</w:tr>
      <w:tr w:rsidR="0068532C" w:rsidRPr="0068532C" w:rsidTr="000956F3">
        <w:tc>
          <w:tcPr>
            <w:tcW w:w="5204" w:type="dxa"/>
          </w:tcPr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68532C" w:rsidRPr="0068532C" w:rsidRDefault="0068532C" w:rsidP="00685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</w:tr>
    </w:tbl>
    <w:p w:rsidR="0068532C" w:rsidRPr="0068532C" w:rsidRDefault="0068532C" w:rsidP="0068532C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  <w:lang w:eastAsia="ru-RU"/>
        </w:rPr>
      </w:pPr>
      <w:r w:rsidRPr="0068532C"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  <w:lang w:eastAsia="ru-RU"/>
        </w:rPr>
        <w:t xml:space="preserve">Рабочая программа </w:t>
      </w: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b/>
          <w:color w:val="00000A"/>
          <w:kern w:val="2"/>
          <w:sz w:val="36"/>
          <w:szCs w:val="36"/>
          <w:lang w:eastAsia="ru-RU"/>
        </w:rPr>
      </w:pP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36"/>
          <w:szCs w:val="36"/>
          <w:lang w:eastAsia="ru-RU"/>
        </w:rPr>
      </w:pP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Предмет </w:t>
      </w:r>
      <w:r w:rsidR="000B63B8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технология</w:t>
      </w: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Класс –4 </w:t>
      </w: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Уровень образования – начальное общее образование</w:t>
      </w: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Всего часов –</w:t>
      </w:r>
      <w:r w:rsidR="000B63B8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34</w:t>
      </w: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Количество часов в неделю – </w:t>
      </w:r>
      <w:r w:rsidR="000B63B8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1</w:t>
      </w: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Учитель начальных классов высшей квалификационной категории </w:t>
      </w:r>
      <w:bookmarkStart w:id="0" w:name="_GoBack"/>
      <w:bookmarkEnd w:id="0"/>
    </w:p>
    <w:p w:rsidR="009970C9" w:rsidRPr="0068532C" w:rsidRDefault="009970C9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68532C" w:rsidRPr="0068532C" w:rsidRDefault="0068532C" w:rsidP="0068532C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                                                                                     </w:t>
      </w:r>
      <w:proofErr w:type="spellStart"/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пгт</w:t>
      </w:r>
      <w:proofErr w:type="spellEnd"/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Ишеевка</w:t>
      </w:r>
    </w:p>
    <w:p w:rsidR="0068532C" w:rsidRPr="0068532C" w:rsidRDefault="0068532C" w:rsidP="0068532C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68532C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2023-2024 учебный год</w:t>
      </w:r>
    </w:p>
    <w:p w:rsidR="0068532C" w:rsidRPr="0068532C" w:rsidRDefault="0068532C" w:rsidP="0068532C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37A6" w:rsidRPr="000B63B8" w:rsidRDefault="009D37A6" w:rsidP="004A0F93">
      <w:pPr>
        <w:widowControl w:val="0"/>
        <w:suppressAutoHyphens/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2EC" w:rsidRPr="000B63B8" w:rsidRDefault="007432EC" w:rsidP="007432EC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 w:rsidRPr="000B63B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432EC" w:rsidRPr="00DF5EB1" w:rsidRDefault="007432EC" w:rsidP="007432EC">
      <w:pPr>
        <w:spacing w:line="240" w:lineRule="auto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8"/>
          <w:szCs w:val="28"/>
        </w:rPr>
      </w:pPr>
      <w:r w:rsidRPr="00DF5EB1">
        <w:rPr>
          <w:rFonts w:ascii="Times New Roman" w:eastAsia="Arial Unicode MS" w:hAnsi="Times New Roman" w:cs="Times New Roman"/>
          <w:color w:val="00000A"/>
          <w:kern w:val="2"/>
          <w:sz w:val="28"/>
          <w:szCs w:val="28"/>
        </w:rPr>
        <w:t>Рабочая программа по технологии для 4 класса составлена  на основе нормативных документов:</w:t>
      </w:r>
    </w:p>
    <w:p w:rsidR="007432EC" w:rsidRPr="00DF5EB1" w:rsidRDefault="007432EC" w:rsidP="007432E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</w:rPr>
      </w:pPr>
      <w:r w:rsidRPr="00DF5EB1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</w:rPr>
        <w:t>- Федерального  закона №273-ФЗ «Об образовании в Российской Федерации» от 29.12.2012 г. (с изменениями и дополнениями);</w:t>
      </w:r>
    </w:p>
    <w:p w:rsidR="007432EC" w:rsidRPr="00DF5EB1" w:rsidRDefault="007432EC" w:rsidP="007432E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8"/>
          <w:szCs w:val="28"/>
        </w:rPr>
      </w:pPr>
      <w:r w:rsidRPr="00DF5EB1">
        <w:rPr>
          <w:rFonts w:ascii="Times New Roman" w:eastAsia="Arial Unicode MS" w:hAnsi="Times New Roman" w:cs="Times New Roman"/>
          <w:color w:val="00000A"/>
          <w:kern w:val="2"/>
          <w:sz w:val="28"/>
          <w:szCs w:val="28"/>
        </w:rPr>
        <w:t>- Федерального государственного образовательного стандарта начального общего образования, утверждённого приказом № 373 от 06.09.2009 года (с изменениями и дополнениями);</w:t>
      </w:r>
    </w:p>
    <w:p w:rsidR="007432EC" w:rsidRPr="00DF5EB1" w:rsidRDefault="007432EC" w:rsidP="007432E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8"/>
          <w:szCs w:val="28"/>
        </w:rPr>
      </w:pPr>
      <w:r w:rsidRPr="00DF5EB1">
        <w:rPr>
          <w:rFonts w:ascii="Times New Roman" w:eastAsia="Arial Unicode MS" w:hAnsi="Times New Roman" w:cs="Times New Roman"/>
          <w:color w:val="00000A"/>
          <w:kern w:val="2"/>
          <w:sz w:val="28"/>
          <w:szCs w:val="28"/>
        </w:rPr>
        <w:t xml:space="preserve">- Основной образовательной программы начального общего образования МОУ </w:t>
      </w:r>
      <w:proofErr w:type="spellStart"/>
      <w:r w:rsidRPr="00DF5EB1">
        <w:rPr>
          <w:rFonts w:ascii="Times New Roman" w:eastAsia="Arial Unicode MS" w:hAnsi="Times New Roman" w:cs="Times New Roman"/>
          <w:color w:val="00000A"/>
          <w:kern w:val="2"/>
          <w:sz w:val="28"/>
          <w:szCs w:val="28"/>
        </w:rPr>
        <w:t>Ишеевского</w:t>
      </w:r>
      <w:proofErr w:type="spellEnd"/>
      <w:r w:rsidRPr="00DF5EB1">
        <w:rPr>
          <w:rFonts w:ascii="Times New Roman" w:eastAsia="Arial Unicode MS" w:hAnsi="Times New Roman" w:cs="Times New Roman"/>
          <w:color w:val="00000A"/>
          <w:kern w:val="2"/>
          <w:sz w:val="28"/>
          <w:szCs w:val="28"/>
        </w:rPr>
        <w:t xml:space="preserve"> многопрофильного лицея, утвержденной приказом лицея № </w:t>
      </w:r>
      <w:r w:rsidR="00DF5EB1" w:rsidRPr="00DF5EB1">
        <w:rPr>
          <w:rFonts w:ascii="Times New Roman" w:hAnsi="Times New Roman" w:cs="Times New Roman"/>
          <w:sz w:val="28"/>
          <w:szCs w:val="28"/>
        </w:rPr>
        <w:t>910-ОД от 30.08.2023г.</w:t>
      </w:r>
    </w:p>
    <w:p w:rsidR="00387FF3" w:rsidRPr="00DF5EB1" w:rsidRDefault="007432EC">
      <w:pPr>
        <w:rPr>
          <w:rFonts w:ascii="Times New Roman" w:eastAsia="Calibri" w:hAnsi="Times New Roman" w:cs="Times New Roman"/>
          <w:sz w:val="28"/>
          <w:szCs w:val="28"/>
        </w:rPr>
      </w:pPr>
      <w:r w:rsidRPr="00DF5EB1">
        <w:rPr>
          <w:rFonts w:ascii="Times New Roman" w:eastAsia="Calibri" w:hAnsi="Times New Roman" w:cs="Times New Roman"/>
          <w:sz w:val="28"/>
          <w:szCs w:val="28"/>
        </w:rPr>
        <w:t xml:space="preserve">         -Авторской программы «Технология» Е.А. </w:t>
      </w:r>
      <w:proofErr w:type="spellStart"/>
      <w:r w:rsidRPr="00DF5EB1">
        <w:rPr>
          <w:rFonts w:ascii="Times New Roman" w:eastAsia="Calibri" w:hAnsi="Times New Roman" w:cs="Times New Roman"/>
          <w:sz w:val="28"/>
          <w:szCs w:val="28"/>
        </w:rPr>
        <w:t>Лутцевой</w:t>
      </w:r>
      <w:proofErr w:type="spellEnd"/>
      <w:r w:rsidRPr="00DF5EB1">
        <w:rPr>
          <w:rFonts w:ascii="Times New Roman" w:eastAsia="Calibri" w:hAnsi="Times New Roman" w:cs="Times New Roman"/>
          <w:sz w:val="28"/>
          <w:szCs w:val="28"/>
        </w:rPr>
        <w:t>, Т.П. Зуевой М.: Просвещение, 2014</w:t>
      </w:r>
    </w:p>
    <w:p w:rsidR="007432EC" w:rsidRPr="00DF5EB1" w:rsidRDefault="007432EC" w:rsidP="007432EC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5EB1">
        <w:rPr>
          <w:rFonts w:ascii="Times New Roman" w:eastAsia="Arial Unicode MS" w:hAnsi="Times New Roman" w:cs="Times New Roman"/>
          <w:bCs/>
          <w:color w:val="0D0D0D"/>
          <w:kern w:val="2"/>
          <w:sz w:val="28"/>
          <w:szCs w:val="28"/>
        </w:rPr>
        <w:t xml:space="preserve">Рабочая программа ориентирована на учебник Технология, 4 класс. Учебник для общеобразовательных организаций.  </w:t>
      </w:r>
      <w:r w:rsidRPr="00DF5EB1">
        <w:rPr>
          <w:rFonts w:ascii="Times New Roman" w:eastAsia="Calibri" w:hAnsi="Times New Roman" w:cs="Times New Roman"/>
          <w:sz w:val="28"/>
          <w:szCs w:val="28"/>
        </w:rPr>
        <w:t xml:space="preserve">/ Е.А. </w:t>
      </w:r>
      <w:proofErr w:type="spellStart"/>
      <w:r w:rsidRPr="00DF5EB1">
        <w:rPr>
          <w:rFonts w:ascii="Times New Roman" w:eastAsia="Calibri" w:hAnsi="Times New Roman" w:cs="Times New Roman"/>
          <w:sz w:val="28"/>
          <w:szCs w:val="28"/>
        </w:rPr>
        <w:t>Лутцева</w:t>
      </w:r>
      <w:proofErr w:type="spellEnd"/>
      <w:r w:rsidRPr="00DF5EB1">
        <w:rPr>
          <w:rFonts w:ascii="Times New Roman" w:eastAsia="Calibri" w:hAnsi="Times New Roman" w:cs="Times New Roman"/>
          <w:sz w:val="28"/>
          <w:szCs w:val="28"/>
        </w:rPr>
        <w:t xml:space="preserve">, Т.П. Зуева </w:t>
      </w:r>
      <w:r w:rsidRPr="00DF5EB1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- </w:t>
      </w:r>
      <w:r w:rsidRPr="00DF5EB1">
        <w:rPr>
          <w:rFonts w:ascii="Times New Roman" w:eastAsia="Arial Unicode MS" w:hAnsi="Times New Roman" w:cs="Times New Roman"/>
          <w:bCs/>
          <w:color w:val="0D0D0D"/>
          <w:kern w:val="2"/>
          <w:sz w:val="28"/>
          <w:szCs w:val="28"/>
        </w:rPr>
        <w:t xml:space="preserve"> М.: Просвещение, 2018</w:t>
      </w:r>
    </w:p>
    <w:p w:rsidR="007432EC" w:rsidRPr="00DF5EB1" w:rsidRDefault="007432EC" w:rsidP="007432EC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32EC" w:rsidRPr="00DF5EB1" w:rsidRDefault="007432EC" w:rsidP="007432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 изучения курса «Технология» </w:t>
      </w: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</w:t>
      </w:r>
    </w:p>
    <w:p w:rsidR="007432EC" w:rsidRPr="00DF5EB1" w:rsidRDefault="007432EC" w:rsidP="007432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</w:t>
      </w:r>
    </w:p>
    <w:p w:rsidR="007432EC" w:rsidRPr="00DF5EB1" w:rsidRDefault="007432EC" w:rsidP="007432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 деятельности человека.</w:t>
      </w:r>
    </w:p>
    <w:p w:rsidR="007432EC" w:rsidRPr="00DF5EB1" w:rsidRDefault="007432EC" w:rsidP="007432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 обучения:</w:t>
      </w:r>
    </w:p>
    <w:p w:rsidR="007432EC" w:rsidRPr="00DF5EB1" w:rsidRDefault="007432EC" w:rsidP="007432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7432EC" w:rsidRPr="00DF5EB1" w:rsidRDefault="007432EC" w:rsidP="007432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целостной картины мира, материальной и духовной культуры как продукта творческой предметно-преобразующей деятельности человека;</w:t>
      </w:r>
    </w:p>
    <w:p w:rsidR="007432EC" w:rsidRPr="00DF5EB1" w:rsidRDefault="007432EC" w:rsidP="007432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7432EC" w:rsidRPr="00DF5EB1" w:rsidRDefault="007432EC" w:rsidP="007432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конструкторско-технологических знаний и умений;</w:t>
      </w:r>
    </w:p>
    <w:p w:rsidR="007432EC" w:rsidRPr="00DF5EB1" w:rsidRDefault="007432EC" w:rsidP="007432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7432EC" w:rsidRPr="00DF5EB1" w:rsidRDefault="007432EC" w:rsidP="007432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7432EC" w:rsidRPr="00DF5EB1" w:rsidRDefault="007432EC" w:rsidP="007432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7432EC" w:rsidRPr="00DF5EB1" w:rsidRDefault="007432EC" w:rsidP="007432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7432EC" w:rsidRPr="00DF5EB1" w:rsidRDefault="007432EC" w:rsidP="007432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миром профессий, их социальным значением, историей возникновения и развития.</w:t>
      </w:r>
    </w:p>
    <w:p w:rsidR="007432EC" w:rsidRPr="00DF5EB1" w:rsidRDefault="007432EC" w:rsidP="007432EC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5EB1" w:rsidRPr="00845FE1" w:rsidRDefault="00DF5EB1" w:rsidP="00DF5EB1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5FE1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воспитания МОУ </w:t>
      </w:r>
      <w:proofErr w:type="spellStart"/>
      <w:r w:rsidRPr="00845FE1">
        <w:rPr>
          <w:rFonts w:ascii="Times New Roman" w:hAnsi="Times New Roman" w:cs="Times New Roman"/>
          <w:b/>
          <w:i/>
          <w:sz w:val="28"/>
          <w:szCs w:val="28"/>
        </w:rPr>
        <w:t>Ишеевского</w:t>
      </w:r>
      <w:proofErr w:type="spellEnd"/>
      <w:r w:rsidRPr="00845FE1">
        <w:rPr>
          <w:rFonts w:ascii="Times New Roman" w:hAnsi="Times New Roman" w:cs="Times New Roman"/>
          <w:b/>
          <w:i/>
          <w:sz w:val="28"/>
          <w:szCs w:val="28"/>
        </w:rPr>
        <w:t xml:space="preserve"> многопрофильного лицея реализуется через использование воспитательного потенциала уроков технологии. Эта работа осуществляется в следующих формах: </w:t>
      </w:r>
    </w:p>
    <w:p w:rsidR="00C34C5C" w:rsidRPr="00C34C5C" w:rsidRDefault="00C34C5C" w:rsidP="007432EC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sym w:font="Symbol" w:char="F0B7"/>
      </w:r>
      <w:r w:rsidRPr="00C34C5C">
        <w:rPr>
          <w:rFonts w:ascii="Times New Roman" w:hAnsi="Times New Roman" w:cs="Times New Roman"/>
          <w:sz w:val="28"/>
          <w:szCs w:val="28"/>
        </w:rPr>
        <w:t xml:space="preserve"> побуждение обучающихся соблюдать на уроке общепринятые нормы поведения,</w:t>
      </w:r>
      <w:r w:rsidR="00845FE1">
        <w:rPr>
          <w:rFonts w:ascii="Times New Roman" w:hAnsi="Times New Roman" w:cs="Times New Roman"/>
          <w:sz w:val="28"/>
          <w:szCs w:val="28"/>
        </w:rPr>
        <w:t xml:space="preserve"> </w:t>
      </w:r>
      <w:r w:rsidRPr="00C34C5C">
        <w:rPr>
          <w:rFonts w:ascii="Times New Roman" w:hAnsi="Times New Roman" w:cs="Times New Roman"/>
          <w:sz w:val="28"/>
          <w:szCs w:val="28"/>
        </w:rPr>
        <w:t xml:space="preserve">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C34C5C" w:rsidRPr="00C34C5C" w:rsidRDefault="00C34C5C" w:rsidP="007432EC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sym w:font="Symbol" w:char="F0B7"/>
      </w:r>
      <w:r w:rsidRPr="00C34C5C">
        <w:rPr>
          <w:rFonts w:ascii="Times New Roman" w:hAnsi="Times New Roman" w:cs="Times New Roman"/>
          <w:sz w:val="28"/>
          <w:szCs w:val="28"/>
        </w:rPr>
        <w:t xml:space="preserve"> привлечение внимания обучающихся к ценностному аспекту изучаемых на уроках предметов, явлений, событий через: использование на уроках информации, затрагивающей важные социальные, нравственные, этические вопросы;</w:t>
      </w:r>
    </w:p>
    <w:p w:rsidR="00C34C5C" w:rsidRPr="00C34C5C" w:rsidRDefault="00C34C5C" w:rsidP="007432EC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t xml:space="preserve"> </w:t>
      </w:r>
      <w:r w:rsidRPr="00C34C5C">
        <w:rPr>
          <w:rFonts w:ascii="Times New Roman" w:hAnsi="Times New Roman" w:cs="Times New Roman"/>
          <w:sz w:val="28"/>
          <w:szCs w:val="28"/>
        </w:rPr>
        <w:sym w:font="Symbol" w:char="F0B7"/>
      </w:r>
      <w:r w:rsidRPr="00C34C5C">
        <w:rPr>
          <w:rFonts w:ascii="Times New Roman" w:hAnsi="Times New Roman" w:cs="Times New Roman"/>
          <w:sz w:val="28"/>
          <w:szCs w:val="28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классе; </w:t>
      </w:r>
    </w:p>
    <w:p w:rsidR="00C34C5C" w:rsidRPr="00C34C5C" w:rsidRDefault="00C34C5C" w:rsidP="007432EC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sym w:font="Symbol" w:char="F0B7"/>
      </w:r>
      <w:r w:rsidRPr="00C34C5C">
        <w:rPr>
          <w:rFonts w:ascii="Times New Roman" w:hAnsi="Times New Roman" w:cs="Times New Roman"/>
          <w:sz w:val="28"/>
          <w:szCs w:val="28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</w:t>
      </w:r>
      <w:r w:rsidR="00845FE1">
        <w:rPr>
          <w:rFonts w:ascii="Times New Roman" w:hAnsi="Times New Roman" w:cs="Times New Roman"/>
          <w:sz w:val="28"/>
          <w:szCs w:val="28"/>
        </w:rPr>
        <w:t xml:space="preserve"> </w:t>
      </w:r>
      <w:r w:rsidRPr="00C34C5C">
        <w:rPr>
          <w:rFonts w:ascii="Times New Roman" w:hAnsi="Times New Roman" w:cs="Times New Roman"/>
          <w:sz w:val="28"/>
          <w:szCs w:val="28"/>
        </w:rPr>
        <w:t xml:space="preserve">отношений в классе, помогают установлению доброжелательной атмосферы во время урока; </w:t>
      </w:r>
    </w:p>
    <w:p w:rsidR="00C34C5C" w:rsidRPr="00C34C5C" w:rsidRDefault="00C34C5C" w:rsidP="007432EC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sym w:font="Symbol" w:char="F0B7"/>
      </w:r>
      <w:r w:rsidRPr="00C34C5C">
        <w:rPr>
          <w:rFonts w:ascii="Times New Roman" w:hAnsi="Times New Roman" w:cs="Times New Roman"/>
          <w:sz w:val="28"/>
          <w:szCs w:val="28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C34C5C" w:rsidRPr="00C34C5C" w:rsidRDefault="00C34C5C" w:rsidP="007432EC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sym w:font="Symbol" w:char="F0B7"/>
      </w:r>
      <w:r w:rsidRPr="00C34C5C">
        <w:rPr>
          <w:rFonts w:ascii="Times New Roman" w:hAnsi="Times New Roman" w:cs="Times New Roman"/>
          <w:sz w:val="28"/>
          <w:szCs w:val="28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C34C5C" w:rsidRPr="00C34C5C" w:rsidRDefault="00C34C5C" w:rsidP="007432EC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sym w:font="Symbol" w:char="F0B7"/>
      </w:r>
      <w:r w:rsidRPr="00C34C5C">
        <w:rPr>
          <w:rFonts w:ascii="Times New Roman" w:hAnsi="Times New Roman" w:cs="Times New Roman"/>
          <w:sz w:val="28"/>
          <w:szCs w:val="28"/>
        </w:rPr>
        <w:t xml:space="preserve">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 </w:t>
      </w:r>
    </w:p>
    <w:p w:rsidR="00C34C5C" w:rsidRPr="00C34C5C" w:rsidRDefault="00C34C5C" w:rsidP="007432EC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sym w:font="Symbol" w:char="F0B7"/>
      </w:r>
      <w:r w:rsidRPr="00C34C5C">
        <w:rPr>
          <w:rFonts w:ascii="Times New Roman" w:hAnsi="Times New Roman" w:cs="Times New Roman"/>
          <w:sz w:val="28"/>
          <w:szCs w:val="28"/>
        </w:rPr>
        <w:t xml:space="preserve">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</w:t>
      </w:r>
      <w:r w:rsidR="00845FE1">
        <w:rPr>
          <w:rFonts w:ascii="Times New Roman" w:hAnsi="Times New Roman" w:cs="Times New Roman"/>
          <w:sz w:val="28"/>
          <w:szCs w:val="28"/>
        </w:rPr>
        <w:t xml:space="preserve"> </w:t>
      </w:r>
      <w:r w:rsidRPr="00C34C5C">
        <w:rPr>
          <w:rFonts w:ascii="Times New Roman" w:hAnsi="Times New Roman" w:cs="Times New Roman"/>
          <w:sz w:val="28"/>
          <w:szCs w:val="28"/>
        </w:rPr>
        <w:t>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845FE1">
        <w:rPr>
          <w:rFonts w:ascii="Times New Roman" w:hAnsi="Times New Roman" w:cs="Times New Roman"/>
          <w:sz w:val="28"/>
          <w:szCs w:val="28"/>
        </w:rPr>
        <w:t xml:space="preserve"> </w:t>
      </w:r>
      <w:r w:rsidRPr="00C34C5C">
        <w:rPr>
          <w:rFonts w:ascii="Times New Roman" w:hAnsi="Times New Roman" w:cs="Times New Roman"/>
          <w:sz w:val="28"/>
          <w:szCs w:val="28"/>
        </w:rPr>
        <w:t xml:space="preserve">своей точки зрения; </w:t>
      </w:r>
    </w:p>
    <w:p w:rsidR="007432EC" w:rsidRPr="00C34C5C" w:rsidRDefault="00C34C5C" w:rsidP="007432EC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sym w:font="Symbol" w:char="F0B7"/>
      </w:r>
      <w:r w:rsidRPr="00C34C5C">
        <w:rPr>
          <w:rFonts w:ascii="Times New Roman" w:hAnsi="Times New Roman" w:cs="Times New Roman"/>
          <w:sz w:val="28"/>
          <w:szCs w:val="28"/>
        </w:rPr>
        <w:t xml:space="preserve"> установление уважительных, доверительных, неформальных отношений между учителем и учениками, создание на </w:t>
      </w:r>
      <w:r w:rsidRPr="00C34C5C">
        <w:rPr>
          <w:rFonts w:ascii="Times New Roman" w:hAnsi="Times New Roman" w:cs="Times New Roman"/>
          <w:sz w:val="28"/>
          <w:szCs w:val="28"/>
        </w:rPr>
        <w:lastRenderedPageBreak/>
        <w:t>уроках эмоционально-комфортной среды.</w:t>
      </w:r>
    </w:p>
    <w:p w:rsidR="007432EC" w:rsidRPr="00DF5EB1" w:rsidRDefault="007432EC" w:rsidP="007432EC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Cs/>
          <w:color w:val="0D0D0D"/>
          <w:kern w:val="2"/>
          <w:sz w:val="28"/>
          <w:szCs w:val="28"/>
        </w:rPr>
      </w:pPr>
      <w:r w:rsidRPr="00DF5EB1">
        <w:rPr>
          <w:rFonts w:ascii="Times New Roman" w:eastAsia="Arial Unicode MS" w:hAnsi="Times New Roman" w:cs="Times New Roman"/>
          <w:bCs/>
          <w:color w:val="0D0D0D"/>
          <w:kern w:val="2"/>
          <w:sz w:val="28"/>
          <w:szCs w:val="28"/>
        </w:rPr>
        <w:t xml:space="preserve">В соответствии с учебным планом МОУ </w:t>
      </w:r>
      <w:proofErr w:type="spellStart"/>
      <w:r w:rsidRPr="00DF5EB1">
        <w:rPr>
          <w:rFonts w:ascii="Times New Roman" w:eastAsia="Arial Unicode MS" w:hAnsi="Times New Roman" w:cs="Times New Roman"/>
          <w:bCs/>
          <w:color w:val="0D0D0D"/>
          <w:kern w:val="2"/>
          <w:sz w:val="28"/>
          <w:szCs w:val="28"/>
        </w:rPr>
        <w:t>Ишеевского</w:t>
      </w:r>
      <w:proofErr w:type="spellEnd"/>
      <w:r w:rsidRPr="00DF5EB1">
        <w:rPr>
          <w:rFonts w:ascii="Times New Roman" w:eastAsia="Arial Unicode MS" w:hAnsi="Times New Roman" w:cs="Times New Roman"/>
          <w:bCs/>
          <w:color w:val="0D0D0D"/>
          <w:kern w:val="2"/>
          <w:sz w:val="28"/>
          <w:szCs w:val="28"/>
        </w:rPr>
        <w:t xml:space="preserve"> многопрофильного лицея на изучение технологии в 4 классе отводится 34 часа. Рабочая программа предусматривает обучение технологии в объеме 1 часа в неделю, в год 34 часа на базовом уровне. </w:t>
      </w:r>
    </w:p>
    <w:p w:rsidR="007432EC" w:rsidRPr="007432EC" w:rsidRDefault="007432EC" w:rsidP="007432EC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Cs/>
          <w:color w:val="0D0D0D"/>
          <w:kern w:val="2"/>
          <w:sz w:val="24"/>
          <w:szCs w:val="28"/>
        </w:rPr>
      </w:pPr>
    </w:p>
    <w:p w:rsidR="0096461A" w:rsidRDefault="0096461A" w:rsidP="00C34C5C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8"/>
        </w:rPr>
      </w:pPr>
    </w:p>
    <w:p w:rsidR="0096461A" w:rsidRPr="00886D01" w:rsidRDefault="00886D01" w:rsidP="0096461A">
      <w:pPr>
        <w:pStyle w:val="a3"/>
        <w:widowControl w:val="0"/>
        <w:tabs>
          <w:tab w:val="left" w:pos="810"/>
          <w:tab w:val="left" w:pos="1005"/>
          <w:tab w:val="left" w:pos="1080"/>
          <w:tab w:val="left" w:pos="2655"/>
          <w:tab w:val="left" w:pos="2715"/>
          <w:tab w:val="left" w:pos="2760"/>
          <w:tab w:val="left" w:pos="2835"/>
          <w:tab w:val="left" w:pos="2865"/>
          <w:tab w:val="left" w:pos="3165"/>
          <w:tab w:val="left" w:pos="3510"/>
          <w:tab w:val="left" w:pos="3540"/>
          <w:tab w:val="left" w:pos="3615"/>
          <w:tab w:val="left" w:pos="3660"/>
          <w:tab w:val="left" w:pos="3765"/>
          <w:tab w:val="center" w:pos="761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bCs/>
          <w:color w:val="000000"/>
          <w:kern w:val="2"/>
          <w:sz w:val="32"/>
          <w:szCs w:val="32"/>
        </w:rPr>
      </w:pPr>
      <w:r w:rsidRPr="00886D01">
        <w:rPr>
          <w:rFonts w:ascii="Times New Roman" w:eastAsia="Arial Unicode MS" w:hAnsi="Times New Roman"/>
          <w:b/>
          <w:bCs/>
          <w:color w:val="000000"/>
          <w:kern w:val="2"/>
          <w:sz w:val="32"/>
          <w:szCs w:val="32"/>
        </w:rPr>
        <w:t>РАЗДЕЛ 1</w:t>
      </w:r>
      <w:r w:rsidR="0096461A" w:rsidRPr="00886D01">
        <w:rPr>
          <w:rFonts w:ascii="Times New Roman" w:eastAsia="Arial Unicode MS" w:hAnsi="Times New Roman"/>
          <w:b/>
          <w:bCs/>
          <w:color w:val="000000"/>
          <w:kern w:val="2"/>
          <w:sz w:val="32"/>
          <w:szCs w:val="32"/>
        </w:rPr>
        <w:t>. Содержание учебного предмета</w:t>
      </w:r>
    </w:p>
    <w:p w:rsidR="0096461A" w:rsidRPr="0096461A" w:rsidRDefault="0096461A" w:rsidP="0096461A">
      <w:pPr>
        <w:pStyle w:val="a3"/>
        <w:widowControl w:val="0"/>
        <w:tabs>
          <w:tab w:val="left" w:pos="810"/>
          <w:tab w:val="left" w:pos="1005"/>
          <w:tab w:val="left" w:pos="1080"/>
          <w:tab w:val="left" w:pos="2655"/>
          <w:tab w:val="left" w:pos="2715"/>
          <w:tab w:val="left" w:pos="2760"/>
          <w:tab w:val="left" w:pos="2835"/>
          <w:tab w:val="left" w:pos="2865"/>
          <w:tab w:val="left" w:pos="3165"/>
          <w:tab w:val="left" w:pos="3510"/>
          <w:tab w:val="left" w:pos="3540"/>
          <w:tab w:val="left" w:pos="3615"/>
          <w:tab w:val="left" w:pos="3660"/>
          <w:tab w:val="left" w:pos="3765"/>
          <w:tab w:val="center" w:pos="761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t>Раздел 1. «Информационный центр</w:t>
      </w:r>
      <w:r w:rsidRPr="00886D0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t>(4 ч)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Вспомним, обсудим! Информация. Интернет. Создание текста на компьютере.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 xml:space="preserve">Создание презентаций. Программа </w:t>
      </w:r>
      <w:proofErr w:type="spellStart"/>
      <w:r w:rsidRPr="00886D01">
        <w:rPr>
          <w:rFonts w:ascii="Times New Roman" w:eastAsia="Calibri" w:hAnsi="Times New Roman" w:cs="Times New Roman"/>
          <w:sz w:val="28"/>
          <w:szCs w:val="28"/>
        </w:rPr>
        <w:t>PowerPoint</w:t>
      </w:r>
      <w:proofErr w:type="spellEnd"/>
      <w:r w:rsidRPr="00886D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Проверим себя (по разделу «Информационный центр»).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t>Раздел 2. «Проект “Дружный класс”» (3 ч)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Презентация класса. Эмблема класса. Папка «Мои достижения».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Проверим себя (по разделу «Проект “Дружный класс”»).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t>Раздел 3. «Студия “Реклама”» (4 ч)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Реклама. Упаковка для мелочей. Коробочка для подарка. Упаковка для сюрприза.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Проверим себя (по разделу «Студия “Реклама”»).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t>Раздел 4. «Студия “Декор интерьера”» (5 ч)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Интерьеры разных времён. Художественная техника «</w:t>
      </w:r>
      <w:proofErr w:type="spellStart"/>
      <w:r w:rsidRPr="00886D01">
        <w:rPr>
          <w:rFonts w:ascii="Times New Roman" w:eastAsia="Calibri" w:hAnsi="Times New Roman" w:cs="Times New Roman"/>
          <w:sz w:val="28"/>
          <w:szCs w:val="28"/>
        </w:rPr>
        <w:t>декупаж</w:t>
      </w:r>
      <w:proofErr w:type="spellEnd"/>
      <w:r w:rsidRPr="00886D01">
        <w:rPr>
          <w:rFonts w:ascii="Times New Roman" w:eastAsia="Calibri" w:hAnsi="Times New Roman" w:cs="Times New Roman"/>
          <w:sz w:val="28"/>
          <w:szCs w:val="28"/>
        </w:rPr>
        <w:t>».</w:t>
      </w:r>
      <w:r w:rsidR="00845F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6D01">
        <w:rPr>
          <w:rFonts w:ascii="Times New Roman" w:eastAsia="Calibri" w:hAnsi="Times New Roman" w:cs="Times New Roman"/>
          <w:sz w:val="28"/>
          <w:szCs w:val="28"/>
        </w:rPr>
        <w:t>Плетёные салфетки.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Цветы из креповой бумаги.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Сувениры на проволочных кольцах. Изделия из полимеров.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Проверим себя (по разделу «Студия “Декор интерьера”»).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t>Раздел 5. «Новогодняя студия</w:t>
      </w:r>
      <w:r w:rsidRPr="00886D0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t>(3 ч)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Новогодние традиции.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Игрушки из трубочек для коктейля. Игрушки из зубочисток.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Проверим себя (по разделу «Новогодняя студия»).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886D0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Раздел 6. Студия “Мода</w:t>
      </w: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t>”</w:t>
      </w:r>
      <w:r w:rsidRPr="00886D0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» (7 ч)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История одежды и текстильных материалов. Исторический костюм.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Одежда народов России. Синтетические ткани.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Твоя школьная форма. Объёмные рамки.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Аксессуары одежды. Вышивка лентами.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Проверим себя (по разделу «Студия “Мода”»).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7. «Студия “Подарки”» (4 ч)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Плетёная открытка. Открытка с лабиринтом. Весенние цветы.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Проверим себя (по разделу «Студия “Подарки”»).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6D01">
        <w:rPr>
          <w:rFonts w:ascii="Times New Roman" w:eastAsia="Calibri" w:hAnsi="Times New Roman" w:cs="Times New Roman"/>
          <w:b/>
          <w:bCs/>
          <w:sz w:val="28"/>
          <w:szCs w:val="28"/>
        </w:rPr>
        <w:t>Раздел 8. «Студия “Игрушки”» (5 ч)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 xml:space="preserve">История игрушек. Игрушка - </w:t>
      </w:r>
      <w:proofErr w:type="spellStart"/>
      <w:r w:rsidRPr="00886D01">
        <w:rPr>
          <w:rFonts w:ascii="Times New Roman" w:eastAsia="Calibri" w:hAnsi="Times New Roman" w:cs="Times New Roman"/>
          <w:sz w:val="28"/>
          <w:szCs w:val="28"/>
        </w:rPr>
        <w:t>попрыгушка</w:t>
      </w:r>
      <w:proofErr w:type="spellEnd"/>
      <w:r w:rsidRPr="00886D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Качающиеся игрушки. Подвижная игрушка щелкунчик.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Игрушка с рычажным механизмом.</w:t>
      </w:r>
    </w:p>
    <w:p w:rsidR="0096461A" w:rsidRPr="00886D01" w:rsidRDefault="0096461A" w:rsidP="0096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Подготовка портфолио.</w:t>
      </w:r>
    </w:p>
    <w:p w:rsidR="00EF28D3" w:rsidRPr="00886D01" w:rsidRDefault="0096461A" w:rsidP="004B28A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D01">
        <w:rPr>
          <w:rFonts w:ascii="Times New Roman" w:eastAsia="Calibri" w:hAnsi="Times New Roman" w:cs="Times New Roman"/>
          <w:sz w:val="28"/>
          <w:szCs w:val="28"/>
        </w:rPr>
        <w:t>Проверим себя (по разделу «Студия “Игрушки”»).</w:t>
      </w:r>
    </w:p>
    <w:p w:rsidR="00EF28D3" w:rsidRDefault="00EF28D3" w:rsidP="0096461A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A"/>
          <w:kern w:val="2"/>
          <w:sz w:val="24"/>
          <w:szCs w:val="28"/>
        </w:rPr>
      </w:pPr>
    </w:p>
    <w:p w:rsidR="00886D01" w:rsidRDefault="00886D01" w:rsidP="0096461A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A"/>
          <w:kern w:val="2"/>
          <w:sz w:val="24"/>
          <w:szCs w:val="28"/>
        </w:rPr>
      </w:pPr>
      <w:r w:rsidRPr="00941B30">
        <w:rPr>
          <w:rFonts w:ascii="Times New Roman" w:eastAsia="Calibri" w:hAnsi="Times New Roman" w:cs="Times New Roman"/>
          <w:b/>
          <w:color w:val="00000A"/>
          <w:kern w:val="2"/>
          <w:sz w:val="32"/>
          <w:szCs w:val="32"/>
        </w:rPr>
        <w:t>РАЗДЕЛ 2.</w:t>
      </w:r>
      <w:r w:rsidR="00941B30" w:rsidRPr="00941B30">
        <w:rPr>
          <w:rFonts w:ascii="Times New Roman" w:hAnsi="Times New Roman"/>
          <w:b/>
          <w:color w:val="000000"/>
          <w:sz w:val="32"/>
          <w:szCs w:val="32"/>
        </w:rPr>
        <w:t xml:space="preserve"> Планируемые результаты</w:t>
      </w:r>
      <w:r w:rsidR="00941B30">
        <w:rPr>
          <w:rFonts w:ascii="Times New Roman" w:hAnsi="Times New Roman"/>
          <w:color w:val="000000"/>
          <w:sz w:val="28"/>
        </w:rPr>
        <w:t>.</w:t>
      </w:r>
    </w:p>
    <w:p w:rsidR="00886D01" w:rsidRDefault="00886D01" w:rsidP="0096461A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A"/>
          <w:kern w:val="2"/>
          <w:sz w:val="24"/>
          <w:szCs w:val="28"/>
        </w:rPr>
      </w:pPr>
    </w:p>
    <w:p w:rsidR="00941B30" w:rsidRPr="00C13B07" w:rsidRDefault="00941B30" w:rsidP="00941B30">
      <w:pPr>
        <w:spacing w:after="0"/>
        <w:ind w:left="120"/>
      </w:pPr>
      <w:r w:rsidRPr="00C13B0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lastRenderedPageBreak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 xml:space="preserve">проявление устойчивых волевых качества и способность к </w:t>
      </w:r>
      <w:proofErr w:type="spellStart"/>
      <w:r w:rsidRPr="00C13B0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13B07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41B30" w:rsidRPr="00C13B07" w:rsidRDefault="00941B30" w:rsidP="00941B30">
      <w:pPr>
        <w:spacing w:after="0"/>
        <w:ind w:left="120"/>
      </w:pPr>
      <w:bookmarkStart w:id="1" w:name="_Toc143620889"/>
      <w:bookmarkEnd w:id="1"/>
    </w:p>
    <w:p w:rsidR="00941B30" w:rsidRPr="00C13B07" w:rsidRDefault="00941B30" w:rsidP="00941B30">
      <w:pPr>
        <w:spacing w:after="0"/>
        <w:ind w:left="120"/>
      </w:pPr>
    </w:p>
    <w:p w:rsidR="00941B30" w:rsidRPr="00C13B07" w:rsidRDefault="00941B30" w:rsidP="00941B30">
      <w:pPr>
        <w:spacing w:after="0"/>
        <w:ind w:left="120"/>
      </w:pPr>
      <w:r w:rsidRPr="00C13B0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41B30" w:rsidRPr="00C13B07" w:rsidRDefault="00941B30" w:rsidP="00941B30">
      <w:pPr>
        <w:spacing w:after="0" w:line="257" w:lineRule="auto"/>
        <w:ind w:left="120"/>
        <w:jc w:val="both"/>
      </w:pPr>
    </w:p>
    <w:p w:rsidR="00941B30" w:rsidRPr="00C13B07" w:rsidRDefault="00941B30" w:rsidP="00941B30">
      <w:pPr>
        <w:spacing w:after="0" w:line="257" w:lineRule="auto"/>
        <w:ind w:left="120"/>
        <w:jc w:val="both"/>
      </w:pPr>
      <w:r w:rsidRPr="00C13B0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41B30" w:rsidRPr="00C13B07" w:rsidRDefault="00941B30" w:rsidP="00941B30">
      <w:pPr>
        <w:spacing w:after="0" w:line="257" w:lineRule="auto"/>
        <w:ind w:left="120"/>
        <w:jc w:val="both"/>
      </w:pPr>
      <w:r w:rsidRPr="00C13B0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41B30" w:rsidRPr="00C13B07" w:rsidRDefault="00941B30" w:rsidP="00941B30">
      <w:pPr>
        <w:spacing w:after="0"/>
        <w:ind w:left="120"/>
        <w:jc w:val="both"/>
      </w:pPr>
      <w:r w:rsidRPr="00C13B0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41B30" w:rsidRPr="00C13B07" w:rsidRDefault="00941B30" w:rsidP="00941B30">
      <w:pPr>
        <w:spacing w:after="0"/>
        <w:ind w:left="120"/>
        <w:jc w:val="both"/>
      </w:pPr>
    </w:p>
    <w:p w:rsidR="00941B30" w:rsidRPr="00C13B07" w:rsidRDefault="00941B30" w:rsidP="00941B30">
      <w:pPr>
        <w:spacing w:after="0"/>
        <w:ind w:left="120"/>
        <w:jc w:val="both"/>
      </w:pPr>
      <w:r w:rsidRPr="00C13B0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941B30" w:rsidRPr="00C13B07" w:rsidRDefault="00941B30" w:rsidP="00941B30">
      <w:pPr>
        <w:spacing w:after="0"/>
        <w:ind w:left="120"/>
        <w:jc w:val="both"/>
      </w:pPr>
    </w:p>
    <w:p w:rsidR="00941B30" w:rsidRPr="00C13B07" w:rsidRDefault="00941B30" w:rsidP="00941B30">
      <w:pPr>
        <w:spacing w:after="0"/>
        <w:ind w:left="120"/>
        <w:jc w:val="both"/>
      </w:pPr>
      <w:r w:rsidRPr="00C13B0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C13B0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C13B07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941B30" w:rsidRPr="00C13B07" w:rsidRDefault="00941B30" w:rsidP="00941B30">
      <w:pPr>
        <w:spacing w:after="0"/>
        <w:ind w:left="120"/>
        <w:jc w:val="both"/>
      </w:pPr>
    </w:p>
    <w:p w:rsidR="00941B30" w:rsidRPr="00C13B07" w:rsidRDefault="00941B30" w:rsidP="00941B30">
      <w:pPr>
        <w:spacing w:after="0"/>
        <w:ind w:left="120"/>
        <w:jc w:val="both"/>
      </w:pPr>
      <w:r w:rsidRPr="00C13B0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41B30" w:rsidRPr="00C13B07" w:rsidRDefault="00941B30" w:rsidP="009970C9">
      <w:pPr>
        <w:spacing w:after="0"/>
      </w:pPr>
      <w:bookmarkStart w:id="2" w:name="_Toc143620890"/>
      <w:bookmarkStart w:id="3" w:name="_Toc134720971"/>
      <w:bookmarkEnd w:id="2"/>
      <w:bookmarkEnd w:id="3"/>
    </w:p>
    <w:p w:rsidR="00941B30" w:rsidRPr="00C13B07" w:rsidRDefault="00941B30" w:rsidP="00941B30">
      <w:pPr>
        <w:spacing w:after="0"/>
        <w:ind w:left="120"/>
      </w:pPr>
      <w:r w:rsidRPr="00C13B0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41B30" w:rsidRPr="00C13B07" w:rsidRDefault="00941B30" w:rsidP="00941B30">
      <w:pPr>
        <w:spacing w:after="0"/>
        <w:ind w:left="120"/>
        <w:jc w:val="both"/>
      </w:pPr>
      <w:r w:rsidRPr="00C13B0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13B07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C13B0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C13B0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C13B0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C13B07">
        <w:rPr>
          <w:rFonts w:ascii="Times New Roman" w:hAnsi="Times New Roman"/>
          <w:color w:val="000000"/>
          <w:sz w:val="28"/>
        </w:rPr>
        <w:t>;</w:t>
      </w:r>
    </w:p>
    <w:p w:rsidR="00941B30" w:rsidRPr="00C13B07" w:rsidRDefault="00941B30" w:rsidP="00941B30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41B30" w:rsidRDefault="00941B30" w:rsidP="009970C9">
      <w:pPr>
        <w:spacing w:after="0"/>
        <w:ind w:firstLine="600"/>
        <w:jc w:val="both"/>
      </w:pPr>
      <w:r w:rsidRPr="00C13B07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970C9" w:rsidRPr="009970C9" w:rsidRDefault="009970C9" w:rsidP="009970C9">
      <w:pPr>
        <w:spacing w:after="0"/>
        <w:ind w:firstLine="600"/>
        <w:jc w:val="both"/>
      </w:pPr>
    </w:p>
    <w:p w:rsidR="009970C9" w:rsidRPr="009970C9" w:rsidRDefault="0096461A" w:rsidP="009970C9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</w:rPr>
      </w:pPr>
      <w:r w:rsidRPr="009970C9">
        <w:rPr>
          <w:rFonts w:ascii="Times New Roman" w:eastAsia="Calibri" w:hAnsi="Times New Roman" w:cs="Times New Roman"/>
          <w:b/>
          <w:color w:val="00000A"/>
          <w:kern w:val="2"/>
          <w:sz w:val="28"/>
          <w:szCs w:val="28"/>
        </w:rPr>
        <w:t xml:space="preserve">РАЗДЕЛ 3. </w:t>
      </w:r>
      <w:r w:rsidRPr="009970C9"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</w:rPr>
        <w:t>Тематическое планирование</w:t>
      </w:r>
    </w:p>
    <w:tbl>
      <w:tblPr>
        <w:tblW w:w="1565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842"/>
        <w:gridCol w:w="3402"/>
        <w:gridCol w:w="3402"/>
        <w:gridCol w:w="2615"/>
      </w:tblGrid>
      <w:tr w:rsidR="00941B30" w:rsidRPr="0096461A" w:rsidTr="00941B30">
        <w:trPr>
          <w:gridAfter w:val="1"/>
          <w:wAfter w:w="2615" w:type="dxa"/>
          <w:trHeight w:val="5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>№ п/</w:t>
            </w:r>
            <w:r w:rsidRPr="0096461A">
              <w:rPr>
                <w:rFonts w:ascii="Times New Roman" w:eastAsia="Calibri" w:hAnsi="Times New Roman" w:cs="Times New Roman"/>
                <w:w w:val="103"/>
                <w:sz w:val="24"/>
                <w:szCs w:val="24"/>
              </w:rPr>
              <w:t>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52"/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>Название раздела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6" w:right="2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4" w:right="243"/>
              <w:jc w:val="center"/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1" w:right="1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Проверочные работы</w:t>
            </w:r>
          </w:p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1" w:right="128"/>
              <w:jc w:val="center"/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35A" w:rsidRDefault="00EF035A" w:rsidP="00EF0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1" w:right="1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1B30" w:rsidRPr="0096461A" w:rsidTr="00941B30">
        <w:trPr>
          <w:gridAfter w:val="1"/>
          <w:wAfter w:w="2615" w:type="dxa"/>
          <w:trHeight w:val="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Информационный центр.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  <w:r w:rsidRPr="00C13B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41B30" w:rsidRPr="0096461A" w:rsidTr="00941B30">
        <w:trPr>
          <w:gridAfter w:val="1"/>
          <w:wAfter w:w="2615" w:type="dxa"/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Проект «Дружный класс».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  <w:r w:rsidRPr="00C13B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41B30" w:rsidRPr="0096461A" w:rsidTr="00941B30">
        <w:trPr>
          <w:gridAfter w:val="1"/>
          <w:wAfter w:w="2615" w:type="dxa"/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Студия «Реклама».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  <w:r w:rsidRPr="00C13B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41B30" w:rsidRPr="0096461A" w:rsidTr="00941B30">
        <w:trPr>
          <w:gridAfter w:val="1"/>
          <w:wAfter w:w="2615" w:type="dxa"/>
          <w:trHeight w:val="2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Студия «Декор интерьера».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  <w:r w:rsidRPr="00C13B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41B30" w:rsidRPr="0096461A" w:rsidTr="00941B30">
        <w:trPr>
          <w:gridAfter w:val="1"/>
          <w:wAfter w:w="2615" w:type="dxa"/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Новогодняя студия.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  <w:r w:rsidRPr="00C13B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41B30" w:rsidRPr="0096461A" w:rsidTr="00941B30">
        <w:trPr>
          <w:gridAfter w:val="1"/>
          <w:wAfter w:w="2615" w:type="dxa"/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Студия «Мода».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  <w:r w:rsidRPr="00C13B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41B30" w:rsidRPr="0096461A" w:rsidTr="00941B30">
        <w:trPr>
          <w:gridAfter w:val="1"/>
          <w:wAfter w:w="2615" w:type="dxa"/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Студия «Подарки».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  <w:r w:rsidRPr="00C13B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41B30" w:rsidRPr="0096461A" w:rsidTr="00941B30">
        <w:trPr>
          <w:gridAfter w:val="1"/>
          <w:wAfter w:w="2615" w:type="dxa"/>
          <w:trHeight w:val="2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Студия «Игрушки».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  <w:r w:rsidRPr="00C13B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B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41B30" w:rsidRPr="0096461A" w:rsidTr="00941B30">
        <w:trPr>
          <w:trHeight w:val="275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25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C33C4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36" w:right="243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6461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15" w:type="dxa"/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</w:p>
        </w:tc>
      </w:tr>
      <w:tr w:rsidR="00941B30" w:rsidRPr="0096461A" w:rsidTr="00941B30">
        <w:trPr>
          <w:trHeight w:val="275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25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C33C4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36" w:right="243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0" w:rsidRPr="0096461A" w:rsidRDefault="00941B30" w:rsidP="0096461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15" w:type="dxa"/>
            <w:vAlign w:val="center"/>
          </w:tcPr>
          <w:p w:rsidR="00941B30" w:rsidRPr="00C13B07" w:rsidRDefault="00941B30" w:rsidP="000956F3">
            <w:pPr>
              <w:spacing w:after="0"/>
              <w:ind w:left="135"/>
            </w:pPr>
          </w:p>
        </w:tc>
      </w:tr>
    </w:tbl>
    <w:p w:rsidR="004B28A0" w:rsidRDefault="004B28A0" w:rsidP="00EF28D3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32932" w:rsidRPr="00EF035A" w:rsidRDefault="00832932" w:rsidP="00EF28D3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F035A">
        <w:rPr>
          <w:rFonts w:ascii="Times New Roman" w:eastAsia="Calibri" w:hAnsi="Times New Roman" w:cs="Times New Roman"/>
          <w:b/>
          <w:sz w:val="32"/>
          <w:szCs w:val="32"/>
        </w:rPr>
        <w:t>Календарно- тематическое планирование</w:t>
      </w:r>
      <w:r w:rsidR="00013797" w:rsidRPr="00EF035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9639"/>
        <w:gridCol w:w="992"/>
        <w:gridCol w:w="1559"/>
        <w:gridCol w:w="1495"/>
      </w:tblGrid>
      <w:tr w:rsidR="00832932" w:rsidTr="00013797">
        <w:trPr>
          <w:trHeight w:val="260"/>
        </w:trPr>
        <w:tc>
          <w:tcPr>
            <w:tcW w:w="1101" w:type="dxa"/>
            <w:vMerge w:val="restart"/>
          </w:tcPr>
          <w:p w:rsidR="00832932" w:rsidRDefault="00832932" w:rsidP="0083293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32932" w:rsidRDefault="00832932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9639" w:type="dxa"/>
            <w:vMerge w:val="restart"/>
          </w:tcPr>
          <w:p w:rsidR="00832932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(</w:t>
            </w:r>
            <w:r w:rsidRPr="00C33C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разделы, темы)</w:t>
            </w:r>
          </w:p>
        </w:tc>
        <w:tc>
          <w:tcPr>
            <w:tcW w:w="992" w:type="dxa"/>
            <w:vMerge w:val="restart"/>
          </w:tcPr>
          <w:p w:rsidR="00013797" w:rsidRDefault="00013797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</w:t>
            </w:r>
          </w:p>
          <w:p w:rsidR="00832932" w:rsidRDefault="00832932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3054" w:type="dxa"/>
            <w:gridSpan w:val="2"/>
          </w:tcPr>
          <w:p w:rsidR="00832932" w:rsidRDefault="00832932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32932" w:rsidTr="00013797">
        <w:trPr>
          <w:trHeight w:val="290"/>
        </w:trPr>
        <w:tc>
          <w:tcPr>
            <w:tcW w:w="1101" w:type="dxa"/>
            <w:vMerge/>
          </w:tcPr>
          <w:p w:rsidR="00832932" w:rsidRDefault="00832932" w:rsidP="0083293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  <w:vMerge/>
          </w:tcPr>
          <w:p w:rsidR="00832932" w:rsidRDefault="00832932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32932" w:rsidRDefault="00832932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32932" w:rsidRDefault="00832932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95" w:type="dxa"/>
          </w:tcPr>
          <w:p w:rsidR="00832932" w:rsidRDefault="00832932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33C4D" w:rsidTr="00013797">
        <w:tc>
          <w:tcPr>
            <w:tcW w:w="10740" w:type="dxa"/>
            <w:gridSpan w:val="2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3C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Информационный центр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- 4 ч</w:t>
            </w:r>
          </w:p>
        </w:tc>
        <w:tc>
          <w:tcPr>
            <w:tcW w:w="992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Вспомним, обсудим!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Информация. Интернет.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Создание текста на компьютере.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 xml:space="preserve">Создание презентаций. Программа </w:t>
            </w:r>
            <w:proofErr w:type="spellStart"/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PowerPoint.Проверим</w:t>
            </w:r>
            <w:proofErr w:type="spellEnd"/>
            <w:r w:rsidRPr="00113783">
              <w:rPr>
                <w:rFonts w:ascii="Times New Roman" w:hAnsi="Times New Roman" w:cs="Times New Roman"/>
                <w:sz w:val="24"/>
                <w:szCs w:val="20"/>
              </w:rPr>
              <w:t xml:space="preserve"> себя по разделу "Информационный центр"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0740" w:type="dxa"/>
            <w:gridSpan w:val="2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 "Дружный класс"-3 ч</w:t>
            </w:r>
          </w:p>
        </w:tc>
        <w:tc>
          <w:tcPr>
            <w:tcW w:w="992" w:type="dxa"/>
          </w:tcPr>
          <w:p w:rsidR="00C33C4D" w:rsidRPr="00013797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Презентация класса.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Эмблема класса.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Папка «Мои достижения». Проверим себя по разделу "Проект "Дружный класс"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vAlign w:val="bottom"/>
          </w:tcPr>
          <w:p w:rsidR="00C33C4D" w:rsidRPr="00C33C4D" w:rsidRDefault="00C33C4D" w:rsidP="00C33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C4D">
              <w:rPr>
                <w:rFonts w:ascii="Times New Roman" w:hAnsi="Times New Roman" w:cs="Times New Roman"/>
                <w:b/>
                <w:sz w:val="24"/>
                <w:szCs w:val="20"/>
              </w:rPr>
              <w:t>Студия "Реклама"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-4 ч</w:t>
            </w:r>
          </w:p>
        </w:tc>
        <w:tc>
          <w:tcPr>
            <w:tcW w:w="992" w:type="dxa"/>
          </w:tcPr>
          <w:p w:rsidR="00C33C4D" w:rsidRPr="00013797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3C4D" w:rsidRPr="004B28A0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Реклама.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Упаковка для мелочей.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Коробочка для подарка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 xml:space="preserve">Упаковка для </w:t>
            </w:r>
            <w:proofErr w:type="spellStart"/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сюрприза.Проверим</w:t>
            </w:r>
            <w:proofErr w:type="spellEnd"/>
            <w:r w:rsidRPr="00113783">
              <w:rPr>
                <w:rFonts w:ascii="Times New Roman" w:hAnsi="Times New Roman" w:cs="Times New Roman"/>
                <w:sz w:val="24"/>
                <w:szCs w:val="20"/>
              </w:rPr>
              <w:t xml:space="preserve"> себя по разделу «Студия"Реклама"»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vAlign w:val="bottom"/>
          </w:tcPr>
          <w:p w:rsidR="00C33C4D" w:rsidRPr="00C33C4D" w:rsidRDefault="00C33C4D" w:rsidP="00C33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C4D">
              <w:rPr>
                <w:rFonts w:ascii="Times New Roman" w:hAnsi="Times New Roman" w:cs="Times New Roman"/>
                <w:b/>
                <w:sz w:val="24"/>
                <w:szCs w:val="20"/>
              </w:rPr>
              <w:t>Студия "Декор интерьера"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-6 ч</w:t>
            </w:r>
          </w:p>
        </w:tc>
        <w:tc>
          <w:tcPr>
            <w:tcW w:w="992" w:type="dxa"/>
          </w:tcPr>
          <w:p w:rsidR="00C33C4D" w:rsidRPr="00013797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3C4D" w:rsidRPr="004B28A0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Интерьеры разных времён.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Художественная техника «</w:t>
            </w:r>
            <w:proofErr w:type="spellStart"/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декупаж</w:t>
            </w:r>
            <w:proofErr w:type="spellEnd"/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».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Плетёные салфетки.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Цветы из креповой бумаги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Сувениры на проволочных кольцах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Изделия из полимеров. Проверим себя по разделу «Студия «Декор интерьера»».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vAlign w:val="bottom"/>
          </w:tcPr>
          <w:p w:rsidR="00C33C4D" w:rsidRPr="00C33C4D" w:rsidRDefault="00C33C4D" w:rsidP="00C33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C4D">
              <w:rPr>
                <w:rFonts w:ascii="Times New Roman" w:hAnsi="Times New Roman" w:cs="Times New Roman"/>
                <w:b/>
                <w:sz w:val="24"/>
                <w:szCs w:val="20"/>
              </w:rPr>
              <w:t>Новогодняя студия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- 3 ч</w:t>
            </w:r>
          </w:p>
        </w:tc>
        <w:tc>
          <w:tcPr>
            <w:tcW w:w="992" w:type="dxa"/>
          </w:tcPr>
          <w:p w:rsidR="00C33C4D" w:rsidRPr="00013797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3C4D" w:rsidRPr="004B28A0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Новогодние традиции.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Игрушки из трубочек для коктейля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Игрушки из зубочисток. Проверим себя по разделу "Новогодняя студия"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vAlign w:val="bottom"/>
          </w:tcPr>
          <w:p w:rsidR="00C33C4D" w:rsidRPr="00C33C4D" w:rsidRDefault="00C33C4D" w:rsidP="00FD0D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C4D">
              <w:rPr>
                <w:rFonts w:ascii="Times New Roman" w:hAnsi="Times New Roman" w:cs="Times New Roman"/>
                <w:b/>
                <w:sz w:val="24"/>
                <w:szCs w:val="20"/>
              </w:rPr>
              <w:t>Студия "Мода"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  <w:r w:rsidR="00FD0D1E">
              <w:rPr>
                <w:rFonts w:ascii="Times New Roman" w:hAnsi="Times New Roman" w:cs="Times New Roman"/>
                <w:b/>
                <w:sz w:val="24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ч</w:t>
            </w:r>
          </w:p>
        </w:tc>
        <w:tc>
          <w:tcPr>
            <w:tcW w:w="992" w:type="dxa"/>
          </w:tcPr>
          <w:p w:rsidR="00C33C4D" w:rsidRPr="00013797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3C4D" w:rsidRPr="004B28A0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История одежды и текстильных материалов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Исторический костюм. Одежда народов России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Синтетические ткани.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Твоя школьная форма.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Аксессуары одежды.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Вышивка лентами. Проверим себя по разделу "Студия "Мода"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vAlign w:val="bottom"/>
          </w:tcPr>
          <w:p w:rsidR="00C33C4D" w:rsidRPr="00C33C4D" w:rsidRDefault="00C33C4D" w:rsidP="00C33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C4D">
              <w:rPr>
                <w:rFonts w:ascii="Times New Roman" w:hAnsi="Times New Roman" w:cs="Times New Roman"/>
                <w:b/>
                <w:sz w:val="24"/>
                <w:szCs w:val="20"/>
              </w:rPr>
              <w:t>Студия "Подарки"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-3 ч</w:t>
            </w:r>
          </w:p>
        </w:tc>
        <w:tc>
          <w:tcPr>
            <w:tcW w:w="992" w:type="dxa"/>
          </w:tcPr>
          <w:p w:rsidR="00C33C4D" w:rsidRPr="00013797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3C4D" w:rsidRPr="004B28A0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Плетёная открытка.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Открытка с лабиринтом.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Весенние цветы. Проверим себя по разделу "Студия "Подарки"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vAlign w:val="bottom"/>
          </w:tcPr>
          <w:p w:rsidR="00C33C4D" w:rsidRPr="00C33C4D" w:rsidRDefault="00C33C4D" w:rsidP="00C33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C4D">
              <w:rPr>
                <w:rFonts w:ascii="Times New Roman" w:hAnsi="Times New Roman" w:cs="Times New Roman"/>
                <w:b/>
                <w:szCs w:val="20"/>
              </w:rPr>
              <w:t>Студия "Игрушки"</w:t>
            </w:r>
            <w:r>
              <w:rPr>
                <w:rFonts w:ascii="Times New Roman" w:hAnsi="Times New Roman" w:cs="Times New Roman"/>
                <w:b/>
                <w:szCs w:val="20"/>
              </w:rPr>
              <w:t>-5 ч</w:t>
            </w:r>
          </w:p>
        </w:tc>
        <w:tc>
          <w:tcPr>
            <w:tcW w:w="992" w:type="dxa"/>
          </w:tcPr>
          <w:p w:rsidR="00C33C4D" w:rsidRPr="00013797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3C4D" w:rsidRPr="004B28A0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История игрушек. Игрушка-</w:t>
            </w:r>
            <w:proofErr w:type="spellStart"/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попрыгушка</w:t>
            </w:r>
            <w:proofErr w:type="spellEnd"/>
          </w:p>
        </w:tc>
        <w:tc>
          <w:tcPr>
            <w:tcW w:w="992" w:type="dxa"/>
          </w:tcPr>
          <w:p w:rsidR="00C33C4D" w:rsidRPr="00013797" w:rsidRDefault="00013797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Качающиеся игрушки.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Подвижная игрушка щелкунчик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4B28A0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8A0">
              <w:rPr>
                <w:rFonts w:ascii="Times New Roman" w:eastAsia="Calibri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Игрушка с рычажным механизмом.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3C4D" w:rsidTr="00013797">
        <w:tc>
          <w:tcPr>
            <w:tcW w:w="1101" w:type="dxa"/>
          </w:tcPr>
          <w:p w:rsidR="00C33C4D" w:rsidRDefault="00113783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639" w:type="dxa"/>
            <w:vAlign w:val="bottom"/>
          </w:tcPr>
          <w:p w:rsidR="00C33C4D" w:rsidRPr="00113783" w:rsidRDefault="00C33C4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13783">
              <w:rPr>
                <w:rFonts w:ascii="Times New Roman" w:hAnsi="Times New Roman" w:cs="Times New Roman"/>
                <w:sz w:val="24"/>
                <w:szCs w:val="20"/>
              </w:rPr>
              <w:t>Подготовка портфолио. Проверим себя по разделу «Студия "Игрушки"</w:t>
            </w:r>
          </w:p>
        </w:tc>
        <w:tc>
          <w:tcPr>
            <w:tcW w:w="992" w:type="dxa"/>
          </w:tcPr>
          <w:p w:rsidR="00C33C4D" w:rsidRPr="00013797" w:rsidRDefault="00113783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7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3C4D" w:rsidRPr="004B28A0" w:rsidRDefault="00C33C4D" w:rsidP="008329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33C4D" w:rsidRDefault="00C33C4D" w:rsidP="008329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832932" w:rsidRPr="00832932" w:rsidRDefault="00832932" w:rsidP="0083293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2EC" w:rsidRDefault="007432EC"/>
    <w:p w:rsidR="00C34C5C" w:rsidRDefault="00C34C5C"/>
    <w:p w:rsidR="00C34C5C" w:rsidRDefault="00C34C5C"/>
    <w:p w:rsidR="00C34C5C" w:rsidRDefault="00C34C5C"/>
    <w:p w:rsidR="00C34C5C" w:rsidRDefault="00C34C5C"/>
    <w:p w:rsidR="00C34C5C" w:rsidRDefault="00C34C5C" w:rsidP="00C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0C9" w:rsidRDefault="009970C9" w:rsidP="00C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0C9" w:rsidRDefault="009970C9" w:rsidP="00C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0C9" w:rsidRDefault="009970C9" w:rsidP="00C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0C9" w:rsidRDefault="009970C9" w:rsidP="00C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0C9" w:rsidRDefault="009970C9" w:rsidP="00C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0C9" w:rsidRDefault="009970C9" w:rsidP="00C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0C9" w:rsidRPr="00C34C5C" w:rsidRDefault="009970C9" w:rsidP="00C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C5C" w:rsidRPr="00C34C5C" w:rsidRDefault="00C34C5C" w:rsidP="00C34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C34C5C" w:rsidRPr="00C34C5C" w:rsidRDefault="00C34C5C" w:rsidP="00C34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4C5C" w:rsidRPr="00C34C5C" w:rsidRDefault="00C34C5C" w:rsidP="00C34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C5C">
        <w:rPr>
          <w:rFonts w:ascii="Times New Roman" w:hAnsi="Times New Roman" w:cs="Times New Roman"/>
          <w:sz w:val="28"/>
          <w:szCs w:val="28"/>
        </w:rPr>
        <w:t>Лист корректировки календарно-тематического планирования</w:t>
      </w:r>
    </w:p>
    <w:p w:rsidR="00C34C5C" w:rsidRPr="00C34C5C" w:rsidRDefault="00C34C5C" w:rsidP="00C34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03"/>
        <w:gridCol w:w="1406"/>
        <w:gridCol w:w="1496"/>
        <w:gridCol w:w="1971"/>
        <w:gridCol w:w="1376"/>
        <w:gridCol w:w="1384"/>
        <w:gridCol w:w="1385"/>
        <w:gridCol w:w="2003"/>
        <w:gridCol w:w="1978"/>
      </w:tblGrid>
      <w:tr w:rsidR="00C34C5C" w:rsidRPr="00C34C5C" w:rsidTr="000956F3">
        <w:tc>
          <w:tcPr>
            <w:tcW w:w="1503" w:type="dxa"/>
            <w:vMerge w:val="restart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406" w:type="dxa"/>
            <w:vMerge w:val="restart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96" w:type="dxa"/>
            <w:vMerge w:val="restart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971" w:type="dxa"/>
            <w:vMerge w:val="restart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Дата пропущенного урока</w:t>
            </w:r>
          </w:p>
        </w:tc>
        <w:tc>
          <w:tcPr>
            <w:tcW w:w="1376" w:type="dxa"/>
            <w:vMerge w:val="restart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769" w:type="dxa"/>
            <w:gridSpan w:val="2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003" w:type="dxa"/>
            <w:vMerge w:val="restart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978" w:type="dxa"/>
            <w:vMerge w:val="restart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корректировка</w:t>
            </w:r>
          </w:p>
        </w:tc>
      </w:tr>
      <w:tr w:rsidR="00C34C5C" w:rsidRPr="00C34C5C" w:rsidTr="000956F3">
        <w:tc>
          <w:tcPr>
            <w:tcW w:w="1503" w:type="dxa"/>
            <w:vMerge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vMerge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Merge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385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C5C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2003" w:type="dxa"/>
            <w:vMerge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vMerge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C5C" w:rsidRPr="00C34C5C" w:rsidTr="000956F3">
        <w:tc>
          <w:tcPr>
            <w:tcW w:w="15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C5C" w:rsidRPr="00C34C5C" w:rsidTr="000956F3">
        <w:tc>
          <w:tcPr>
            <w:tcW w:w="15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C5C" w:rsidRPr="00C34C5C" w:rsidTr="000956F3">
        <w:tc>
          <w:tcPr>
            <w:tcW w:w="15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C5C" w:rsidRPr="00C34C5C" w:rsidTr="000956F3">
        <w:tc>
          <w:tcPr>
            <w:tcW w:w="15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C5C" w:rsidRPr="00C34C5C" w:rsidTr="000956F3">
        <w:tc>
          <w:tcPr>
            <w:tcW w:w="15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C5C" w:rsidRPr="00C34C5C" w:rsidTr="000956F3">
        <w:tc>
          <w:tcPr>
            <w:tcW w:w="15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C5C" w:rsidRPr="00C34C5C" w:rsidTr="000956F3">
        <w:tc>
          <w:tcPr>
            <w:tcW w:w="15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C5C" w:rsidRPr="00C34C5C" w:rsidTr="000956F3">
        <w:tc>
          <w:tcPr>
            <w:tcW w:w="15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C34C5C" w:rsidRPr="00C34C5C" w:rsidRDefault="00C34C5C" w:rsidP="00C34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4C5C" w:rsidRPr="00C34C5C" w:rsidRDefault="00C34C5C" w:rsidP="00C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C5C" w:rsidRPr="00C34C5C" w:rsidRDefault="00C34C5C" w:rsidP="00C34C5C">
      <w:pPr>
        <w:spacing w:after="0" w:line="240" w:lineRule="auto"/>
      </w:pPr>
    </w:p>
    <w:p w:rsidR="00C34C5C" w:rsidRDefault="00C34C5C"/>
    <w:sectPr w:rsidR="00C34C5C" w:rsidSect="004B28A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B4DF9"/>
    <w:multiLevelType w:val="multilevel"/>
    <w:tmpl w:val="2F8E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4653C4"/>
    <w:multiLevelType w:val="multilevel"/>
    <w:tmpl w:val="BC768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1F48AC"/>
    <w:multiLevelType w:val="multilevel"/>
    <w:tmpl w:val="6734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653C7F"/>
    <w:multiLevelType w:val="multilevel"/>
    <w:tmpl w:val="38C66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B81E12"/>
    <w:multiLevelType w:val="multilevel"/>
    <w:tmpl w:val="AD3E9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F45A3F"/>
    <w:multiLevelType w:val="multilevel"/>
    <w:tmpl w:val="F22A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743"/>
    <w:rsid w:val="00013797"/>
    <w:rsid w:val="00026483"/>
    <w:rsid w:val="00085D47"/>
    <w:rsid w:val="000B63B8"/>
    <w:rsid w:val="000D66CD"/>
    <w:rsid w:val="00113783"/>
    <w:rsid w:val="001B7743"/>
    <w:rsid w:val="002F77DA"/>
    <w:rsid w:val="00371A8E"/>
    <w:rsid w:val="00387FF3"/>
    <w:rsid w:val="004A0F93"/>
    <w:rsid w:val="004B28A0"/>
    <w:rsid w:val="004F7E1D"/>
    <w:rsid w:val="005F2FD2"/>
    <w:rsid w:val="006704FD"/>
    <w:rsid w:val="0068532C"/>
    <w:rsid w:val="00711F25"/>
    <w:rsid w:val="007432EC"/>
    <w:rsid w:val="0079425B"/>
    <w:rsid w:val="007F36E0"/>
    <w:rsid w:val="00832932"/>
    <w:rsid w:val="00842ED4"/>
    <w:rsid w:val="00845FE1"/>
    <w:rsid w:val="00886D01"/>
    <w:rsid w:val="00941B30"/>
    <w:rsid w:val="0096461A"/>
    <w:rsid w:val="009970C9"/>
    <w:rsid w:val="009D37A6"/>
    <w:rsid w:val="00B00BF8"/>
    <w:rsid w:val="00C22510"/>
    <w:rsid w:val="00C33C4D"/>
    <w:rsid w:val="00C34C5C"/>
    <w:rsid w:val="00DF5EB1"/>
    <w:rsid w:val="00EF035A"/>
    <w:rsid w:val="00EF28D3"/>
    <w:rsid w:val="00F12AB7"/>
    <w:rsid w:val="00FD0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58FE"/>
  <w15:docId w15:val="{39DA66EE-F1CF-4F6E-AFEF-B9567C09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61A"/>
    <w:pPr>
      <w:ind w:left="720"/>
      <w:contextualSpacing/>
    </w:pPr>
  </w:style>
  <w:style w:type="table" w:styleId="a4">
    <w:name w:val="Table Grid"/>
    <w:basedOn w:val="a1"/>
    <w:uiPriority w:val="59"/>
    <w:rsid w:val="0083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2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8D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34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7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" TargetMode="External"/><Relationship Id="rId12" Type="http://schemas.openxmlformats.org/officeDocument/2006/relationships/hyperlink" Target="https://m.edso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" TargetMode="External"/><Relationship Id="rId11" Type="http://schemas.openxmlformats.org/officeDocument/2006/relationships/hyperlink" Target="https://m.edsoo.ru" TargetMode="External"/><Relationship Id="rId5" Type="http://schemas.openxmlformats.org/officeDocument/2006/relationships/hyperlink" Target="https://m.edsoo.ru" TargetMode="External"/><Relationship Id="rId10" Type="http://schemas.openxmlformats.org/officeDocument/2006/relationships/hyperlink" Target="https://m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2855</Words>
  <Characters>16277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27</cp:revision>
  <cp:lastPrinted>2022-08-30T16:02:00Z</cp:lastPrinted>
  <dcterms:created xsi:type="dcterms:W3CDTF">2021-10-13T09:24:00Z</dcterms:created>
  <dcterms:modified xsi:type="dcterms:W3CDTF">2023-09-14T16:22:00Z</dcterms:modified>
</cp:coreProperties>
</file>