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4F3" w:rsidRPr="007E6E8B" w:rsidRDefault="009114F3" w:rsidP="009114F3">
      <w:pPr>
        <w:spacing w:after="100" w:line="240" w:lineRule="auto"/>
        <w:ind w:left="119"/>
        <w:contextualSpacing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18470533"/>
      <w:r w:rsidRPr="007E6E8B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9114F3" w:rsidRPr="007E6E8B" w:rsidRDefault="009114F3" w:rsidP="009114F3">
      <w:pPr>
        <w:spacing w:after="100" w:afterAutospacing="1" w:line="240" w:lineRule="auto"/>
        <w:ind w:left="11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Министерство просвещения и воспитания </w:t>
      </w:r>
      <w:proofErr w:type="spellStart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Удьяновской</w:t>
      </w:r>
      <w:proofErr w:type="spellEnd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области</w:t>
      </w:r>
    </w:p>
    <w:p w:rsidR="009114F3" w:rsidRPr="007E6E8B" w:rsidRDefault="009114F3" w:rsidP="009114F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Муниципальное общеобразовательное учреждение</w:t>
      </w:r>
    </w:p>
    <w:p w:rsidR="009114F3" w:rsidRPr="007E6E8B" w:rsidRDefault="009114F3" w:rsidP="009114F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Ишеевский</w:t>
      </w:r>
      <w:proofErr w:type="spellEnd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многопрофильный  лицей имени </w:t>
      </w:r>
      <w:proofErr w:type="spellStart"/>
      <w:r w:rsidRPr="007E6E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Н.К.Джорджадзе</w:t>
      </w:r>
      <w:proofErr w:type="spellEnd"/>
    </w:p>
    <w:p w:rsidR="009114F3" w:rsidRPr="000840FF" w:rsidRDefault="009114F3" w:rsidP="009114F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5987" w:type="dxa"/>
        <w:tblLook w:val="04A0"/>
      </w:tblPr>
      <w:tblGrid>
        <w:gridCol w:w="5353"/>
        <w:gridCol w:w="5369"/>
        <w:gridCol w:w="5265"/>
      </w:tblGrid>
      <w:tr w:rsidR="009114F3" w:rsidRPr="009114F3" w:rsidTr="00831D1F">
        <w:tc>
          <w:tcPr>
            <w:tcW w:w="5353" w:type="dxa"/>
          </w:tcPr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Рассмотрено </w:t>
            </w:r>
          </w:p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 заседании методического объединения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учителей </w:t>
            </w: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кафедры «Начальные классы» </w:t>
            </w:r>
          </w:p>
          <w:p w:rsidR="009114F3" w:rsidRDefault="009114F3" w:rsidP="00831D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Руководитель ШМО</w:t>
            </w:r>
          </w:p>
          <w:p w:rsidR="009114F3" w:rsidRPr="00E4397D" w:rsidRDefault="009114F3" w:rsidP="00831D1F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__________Г.Ф.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Саматова</w:t>
            </w:r>
            <w:proofErr w:type="spellEnd"/>
          </w:p>
          <w:p w:rsidR="009114F3" w:rsidRDefault="009114F3" w:rsidP="00831D1F">
            <w:pPr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Протокол № 1 от 23.08.2023 г.</w:t>
            </w:r>
          </w:p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369" w:type="dxa"/>
          </w:tcPr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Согласовано</w:t>
            </w:r>
          </w:p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Заместитель директора </w:t>
            </w:r>
          </w:p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 учебно-воспитательной работе</w:t>
            </w:r>
          </w:p>
          <w:p w:rsidR="009114F3" w:rsidRPr="00BD1509" w:rsidRDefault="009114F3" w:rsidP="00831D1F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__________Г.А. </w:t>
            </w:r>
            <w:proofErr w:type="spellStart"/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265" w:type="dxa"/>
          </w:tcPr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Утверждаю</w:t>
            </w:r>
          </w:p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Директор МОУ </w:t>
            </w:r>
            <w:proofErr w:type="spellStart"/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Ишеевский</w:t>
            </w:r>
            <w:proofErr w:type="spellEnd"/>
          </w:p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044F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многопрофильный лицей</w:t>
            </w:r>
          </w:p>
          <w:p w:rsidR="009114F3" w:rsidRPr="00E4397D" w:rsidRDefault="009114F3" w:rsidP="00831D1F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____________В. С. Тонеев</w:t>
            </w:r>
          </w:p>
          <w:p w:rsidR="009114F3" w:rsidRPr="001044F7" w:rsidRDefault="009114F3" w:rsidP="00831D1F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Приказ №  910- ОД от 30.08.2023</w:t>
            </w:r>
            <w:r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г.</w:t>
            </w:r>
          </w:p>
        </w:tc>
      </w:tr>
      <w:tr w:rsidR="009114F3" w:rsidRPr="009114F3" w:rsidTr="00831D1F">
        <w:tc>
          <w:tcPr>
            <w:tcW w:w="5353" w:type="dxa"/>
          </w:tcPr>
          <w:p w:rsidR="009114F3" w:rsidRPr="000840FF" w:rsidRDefault="009114F3" w:rsidP="00831D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369" w:type="dxa"/>
          </w:tcPr>
          <w:p w:rsidR="009114F3" w:rsidRPr="000840FF" w:rsidRDefault="009114F3" w:rsidP="00831D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265" w:type="dxa"/>
          </w:tcPr>
          <w:p w:rsidR="009114F3" w:rsidRPr="000840FF" w:rsidRDefault="009114F3" w:rsidP="00831D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9114F3" w:rsidRPr="000840FF" w:rsidRDefault="009114F3" w:rsidP="009114F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114F3" w:rsidRDefault="009114F3" w:rsidP="009114F3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0840FF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Рабочая программа </w:t>
      </w:r>
    </w:p>
    <w:p w:rsidR="009114F3" w:rsidRPr="00C44C84" w:rsidRDefault="009114F3" w:rsidP="009114F3">
      <w:pPr>
        <w:spacing w:after="0" w:line="408" w:lineRule="auto"/>
        <w:ind w:left="120"/>
        <w:jc w:val="center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4C84">
        <w:rPr>
          <w:rFonts w:ascii="Times New Roman" w:hAnsi="Times New Roman"/>
          <w:color w:val="000000"/>
          <w:sz w:val="28"/>
          <w:lang w:val="ru-RU"/>
        </w:rPr>
        <w:t xml:space="preserve"> 2474695)</w:t>
      </w:r>
    </w:p>
    <w:p w:rsidR="009114F3" w:rsidRPr="000840FF" w:rsidRDefault="009114F3" w:rsidP="009114F3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Предмет –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математика</w:t>
      </w:r>
    </w:p>
    <w:p w:rsidR="009114F3" w:rsidRPr="000840FF" w:rsidRDefault="009114F3" w:rsidP="009114F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Класс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</w:p>
    <w:p w:rsidR="009114F3" w:rsidRPr="000840FF" w:rsidRDefault="009114F3" w:rsidP="009114F3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Уровень – </w:t>
      </w: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начальное общее обр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азование</w:t>
      </w:r>
    </w:p>
    <w:p w:rsidR="009114F3" w:rsidRPr="000840FF" w:rsidRDefault="009114F3" w:rsidP="009114F3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Всего часов -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136</w:t>
      </w:r>
    </w:p>
    <w:p w:rsidR="009114F3" w:rsidRPr="000840FF" w:rsidRDefault="009114F3" w:rsidP="009114F3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Количество часов в неделю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</w:p>
    <w:p w:rsidR="009114F3" w:rsidRPr="000840FF" w:rsidRDefault="009114F3" w:rsidP="009114F3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14F3" w:rsidRPr="000840FF" w:rsidRDefault="009114F3" w:rsidP="009114F3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Учитель начальных классов </w:t>
      </w:r>
      <w:r w:rsidRPr="00B16AE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первой квалификационной категории</w:t>
      </w:r>
    </w:p>
    <w:p w:rsidR="009114F3" w:rsidRPr="000840FF" w:rsidRDefault="009114F3" w:rsidP="009114F3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Ключникова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Наталья Константиновна</w:t>
      </w:r>
    </w:p>
    <w:p w:rsidR="009114F3" w:rsidRPr="000840FF" w:rsidRDefault="009114F3" w:rsidP="009114F3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14F3" w:rsidRDefault="009114F3" w:rsidP="009114F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proofErr w:type="spellEnd"/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Ишеевка</w:t>
      </w:r>
    </w:p>
    <w:p w:rsidR="009114F3" w:rsidRPr="007B1C85" w:rsidRDefault="009114F3" w:rsidP="009114F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2023 -2024</w:t>
      </w:r>
      <w:r w:rsidRPr="00084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учебный год</w:t>
      </w:r>
    </w:p>
    <w:p w:rsidR="00BD4DE4" w:rsidRPr="00C44C84" w:rsidRDefault="00BD4DE4">
      <w:pPr>
        <w:spacing w:after="0"/>
        <w:ind w:left="120"/>
        <w:rPr>
          <w:lang w:val="ru-RU"/>
        </w:rPr>
      </w:pPr>
    </w:p>
    <w:p w:rsidR="00BD4DE4" w:rsidRPr="00C44C84" w:rsidRDefault="00BD4DE4">
      <w:pPr>
        <w:rPr>
          <w:lang w:val="ru-RU"/>
        </w:rPr>
        <w:sectPr w:rsidR="00BD4DE4" w:rsidRPr="00C44C84" w:rsidSect="009114F3">
          <w:pgSz w:w="16383" w:h="11906" w:orient="landscape"/>
          <w:pgMar w:top="851" w:right="1134" w:bottom="568" w:left="1134" w:header="720" w:footer="720" w:gutter="0"/>
          <w:cols w:space="720"/>
          <w:docGrid w:linePitch="299"/>
        </w:sectPr>
      </w:pPr>
    </w:p>
    <w:p w:rsidR="00BD4DE4" w:rsidRDefault="00C44C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8470535"/>
      <w:bookmarkEnd w:id="0"/>
      <w:r w:rsidRPr="00C44C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302B" w:rsidRPr="0014302B" w:rsidRDefault="0014302B" w:rsidP="0014302B">
      <w:pPr>
        <w:pStyle w:val="ae"/>
        <w:spacing w:before="144" w:line="292" w:lineRule="auto"/>
        <w:ind w:left="107" w:firstLine="182"/>
        <w:rPr>
          <w:sz w:val="28"/>
          <w:szCs w:val="28"/>
        </w:rPr>
      </w:pPr>
      <w:r w:rsidRPr="0014302B">
        <w:rPr>
          <w:sz w:val="28"/>
          <w:szCs w:val="28"/>
        </w:rPr>
        <w:t>Рабочая программа по предмету «Математика» для обучающихся 2 класса составлена на основе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Требований к результатам освоения основной образовательной программы начального общего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образования</w:t>
      </w:r>
      <w:proofErr w:type="gramStart"/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,</w:t>
      </w:r>
      <w:proofErr w:type="gramEnd"/>
      <w:r w:rsidRPr="0014302B">
        <w:rPr>
          <w:sz w:val="28"/>
          <w:szCs w:val="28"/>
        </w:rPr>
        <w:t>представленных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Федеральном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государственном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образовательном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стандарте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начального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образования,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Примерной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14302B">
        <w:rPr>
          <w:sz w:val="28"/>
          <w:szCs w:val="28"/>
        </w:rPr>
        <w:t>воспитания.</w:t>
      </w:r>
    </w:p>
    <w:p w:rsidR="0014302B" w:rsidRPr="0014302B" w:rsidRDefault="0014302B" w:rsidP="0014302B">
      <w:pPr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>- Федерального  закона «Об образовании в Российской Федерации» от 29.12.2012 г. №273-ФЗ с изменениями и дополнениями;</w:t>
      </w:r>
    </w:p>
    <w:p w:rsidR="0014302B" w:rsidRPr="0014302B" w:rsidRDefault="0014302B" w:rsidP="0014302B">
      <w:pPr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 мая 2021 № 287</w:t>
      </w:r>
    </w:p>
    <w:p w:rsidR="0014302B" w:rsidRPr="0014302B" w:rsidRDefault="0014302B" w:rsidP="0014302B">
      <w:pPr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>- Основной образовательной программы начального общего образования МОУ Ишеевского многопрофильного лицея.</w:t>
      </w:r>
    </w:p>
    <w:p w:rsidR="0014302B" w:rsidRPr="0014302B" w:rsidRDefault="0014302B" w:rsidP="0014302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 xml:space="preserve">- примерные рабочие программы. Математика. Предметная линия учебников системы «Школа России». 1-4 классы: учебное пособие для общеобразовательных организаций/М.И.Моро  и др.- М: Просвещение, 2021. </w:t>
      </w:r>
    </w:p>
    <w:p w:rsidR="0014302B" w:rsidRPr="0014302B" w:rsidRDefault="0014302B" w:rsidP="0014302B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>- Рабочая программа воспитания МОУ Ишеевского многопрофильного лицея</w:t>
      </w:r>
    </w:p>
    <w:p w:rsidR="0014302B" w:rsidRPr="0014302B" w:rsidRDefault="0014302B" w:rsidP="0014302B">
      <w:pPr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02B">
        <w:rPr>
          <w:rFonts w:ascii="Times New Roman" w:hAnsi="Times New Roman" w:cs="Times New Roman"/>
          <w:sz w:val="28"/>
          <w:szCs w:val="28"/>
          <w:lang w:val="ru-RU"/>
        </w:rPr>
        <w:t>Данная программа ориентирована на использование учебников</w:t>
      </w:r>
      <w:r w:rsidRPr="0014302B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«Математика» для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2</w:t>
      </w:r>
      <w:r w:rsidRPr="0014302B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класса в двух частях  (авторы </w:t>
      </w:r>
      <w:r w:rsidRPr="0014302B">
        <w:rPr>
          <w:rFonts w:ascii="Times New Roman" w:eastAsia="Calibri" w:hAnsi="Times New Roman" w:cs="Times New Roman"/>
          <w:sz w:val="28"/>
          <w:szCs w:val="28"/>
          <w:lang w:val="ru-RU"/>
        </w:rPr>
        <w:t>М.И.Моро, С.И.Волкова, С.В. Степанова</w:t>
      </w:r>
      <w:r w:rsidRPr="0014302B">
        <w:rPr>
          <w:rFonts w:ascii="Times New Roman" w:hAnsi="Times New Roman" w:cs="Times New Roman"/>
          <w:sz w:val="28"/>
          <w:szCs w:val="28"/>
          <w:lang w:val="ru-RU" w:eastAsia="ar-SA"/>
        </w:rPr>
        <w:t>).</w:t>
      </w:r>
    </w:p>
    <w:p w:rsidR="0014302B" w:rsidRPr="00C44C84" w:rsidRDefault="0014302B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44C84">
        <w:rPr>
          <w:rFonts w:ascii="Calibri" w:hAnsi="Calibri"/>
          <w:color w:val="000000"/>
          <w:sz w:val="28"/>
          <w:lang w:val="ru-RU"/>
        </w:rPr>
        <w:t xml:space="preserve">– </w:t>
      </w:r>
      <w:r w:rsidRPr="00C44C8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44C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4C8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44C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4C8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C44C84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44C8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C44C84">
        <w:rPr>
          <w:rFonts w:ascii="Times New Roman" w:hAnsi="Times New Roman"/>
          <w:color w:val="000000"/>
          <w:sz w:val="28"/>
          <w:lang w:val="ru-RU"/>
        </w:rPr>
        <w:t>На из</w:t>
      </w:r>
      <w:r w:rsidR="0014302B">
        <w:rPr>
          <w:rFonts w:ascii="Times New Roman" w:hAnsi="Times New Roman"/>
          <w:color w:val="000000"/>
          <w:sz w:val="28"/>
          <w:lang w:val="ru-RU"/>
        </w:rPr>
        <w:t xml:space="preserve">учение математики отводится </w:t>
      </w:r>
      <w:r w:rsidRPr="00C44C84">
        <w:rPr>
          <w:rFonts w:ascii="Times New Roman" w:hAnsi="Times New Roman"/>
          <w:color w:val="000000"/>
          <w:sz w:val="28"/>
          <w:lang w:val="ru-RU"/>
        </w:rPr>
        <w:t>во 2 классе – 136 часов (4 часа в неделю)</w:t>
      </w:r>
      <w:bookmarkEnd w:id="2"/>
      <w:r w:rsidR="0014302B">
        <w:rPr>
          <w:rFonts w:ascii="Times New Roman" w:hAnsi="Times New Roman"/>
          <w:color w:val="000000"/>
          <w:sz w:val="28"/>
          <w:lang w:val="ru-RU"/>
        </w:rPr>
        <w:t>.</w:t>
      </w:r>
    </w:p>
    <w:p w:rsidR="00BD4DE4" w:rsidRPr="00C44C84" w:rsidRDefault="00BD4DE4">
      <w:pPr>
        <w:rPr>
          <w:lang w:val="ru-RU"/>
        </w:rPr>
        <w:sectPr w:rsidR="00BD4DE4" w:rsidRPr="00C44C84" w:rsidSect="00C44C84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bookmarkStart w:id="3" w:name="block-18470528"/>
      <w:bookmarkEnd w:id="1"/>
      <w:r w:rsidRPr="00C44C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дополнять модели (схемы, изображения) готовыми числовыми данными.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D4DE4" w:rsidRPr="009114F3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9114F3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BD4DE4">
      <w:pPr>
        <w:rPr>
          <w:lang w:val="ru-RU"/>
        </w:rPr>
        <w:sectPr w:rsidR="00BD4DE4" w:rsidRPr="00C44C84" w:rsidSect="00C44C84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bookmarkStart w:id="4" w:name="block-18470529"/>
      <w:bookmarkEnd w:id="3"/>
      <w:r w:rsidRPr="00C44C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44C8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44C84">
        <w:rPr>
          <w:rFonts w:ascii="Calibri" w:hAnsi="Calibri"/>
          <w:color w:val="000000"/>
          <w:sz w:val="28"/>
          <w:lang w:val="ru-RU"/>
        </w:rPr>
        <w:t xml:space="preserve">– </w:t>
      </w:r>
      <w:r w:rsidRPr="00C44C8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44C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4C8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44C84">
        <w:rPr>
          <w:rFonts w:ascii="Calibri" w:hAnsi="Calibri"/>
          <w:color w:val="000000"/>
          <w:sz w:val="28"/>
          <w:lang w:val="ru-RU"/>
        </w:rPr>
        <w:t>«</w:t>
      </w:r>
      <w:r w:rsidRPr="00C44C8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44C84">
        <w:rPr>
          <w:rFonts w:ascii="Calibri" w:hAnsi="Calibri"/>
          <w:color w:val="000000"/>
          <w:sz w:val="28"/>
          <w:lang w:val="ru-RU"/>
        </w:rPr>
        <w:t>»</w:t>
      </w:r>
      <w:r w:rsidRPr="00C44C84">
        <w:rPr>
          <w:rFonts w:ascii="Times New Roman" w:hAnsi="Times New Roman"/>
          <w:color w:val="000000"/>
          <w:sz w:val="28"/>
          <w:lang w:val="ru-RU"/>
        </w:rPr>
        <w:t>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>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>выбирать и при необходимости корректировать способы действий;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44C84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C44C84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r w:rsidRPr="00C44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C44C84">
      <w:pPr>
        <w:spacing w:after="0" w:line="264" w:lineRule="auto"/>
        <w:ind w:left="12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44C84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44C8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44C8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>»;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C44C84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4C8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44C84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BD4DE4" w:rsidRPr="00C44C84" w:rsidRDefault="00C44C84">
      <w:pPr>
        <w:spacing w:after="0" w:line="264" w:lineRule="auto"/>
        <w:ind w:firstLine="600"/>
        <w:jc w:val="both"/>
        <w:rPr>
          <w:lang w:val="ru-RU"/>
        </w:rPr>
      </w:pPr>
      <w:r w:rsidRPr="00C44C8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BD4DE4" w:rsidRPr="00C44C84" w:rsidRDefault="00BD4DE4">
      <w:pPr>
        <w:spacing w:after="0" w:line="264" w:lineRule="auto"/>
        <w:ind w:left="120"/>
        <w:jc w:val="both"/>
        <w:rPr>
          <w:lang w:val="ru-RU"/>
        </w:rPr>
      </w:pPr>
    </w:p>
    <w:p w:rsidR="00BD4DE4" w:rsidRPr="00C44C84" w:rsidRDefault="00BD4DE4">
      <w:pPr>
        <w:rPr>
          <w:lang w:val="ru-RU"/>
        </w:rPr>
        <w:sectPr w:rsidR="00BD4DE4" w:rsidRPr="00C44C84" w:rsidSect="00C44C84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9114F3" w:rsidRPr="0092422F" w:rsidRDefault="00C44C84" w:rsidP="009114F3">
      <w:pPr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</w:pPr>
      <w:bookmarkStart w:id="5" w:name="block-18470530"/>
      <w:bookmarkEnd w:id="4"/>
      <w:r w:rsidRPr="00C44C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114F3" w:rsidRPr="0092422F"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  <w:t>Воспитательный потенциал урока</w:t>
      </w:r>
    </w:p>
    <w:p w:rsidR="009114F3" w:rsidRPr="00BE130E" w:rsidRDefault="009114F3" w:rsidP="009114F3">
      <w:pPr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 xml:space="preserve">Нравственное воспитание школьника через систему отношений, складывающихся на уроке; </w:t>
      </w:r>
    </w:p>
    <w:p w:rsidR="009114F3" w:rsidRPr="00BE130E" w:rsidRDefault="009114F3" w:rsidP="009114F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 xml:space="preserve">-побуждение </w:t>
      </w:r>
      <w:proofErr w:type="gramStart"/>
      <w:r w:rsidRPr="00BE130E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BE130E">
        <w:rPr>
          <w:rFonts w:ascii="Times New Roman" w:hAnsi="Times New Roman"/>
          <w:sz w:val="28"/>
          <w:szCs w:val="28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9114F3" w:rsidRPr="00BE130E" w:rsidRDefault="009114F3" w:rsidP="009114F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-эстетическое воспитание через использование музыки, поэзии, живописи, пословиц, поговорок, афоризмов;</w:t>
      </w:r>
    </w:p>
    <w:p w:rsidR="009114F3" w:rsidRPr="00BE130E" w:rsidRDefault="009114F3" w:rsidP="009114F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-развитие способности к сотрудничеству, общению, работе в коллективе;</w:t>
      </w:r>
    </w:p>
    <w:p w:rsidR="009114F3" w:rsidRPr="00BE130E" w:rsidRDefault="009114F3" w:rsidP="009114F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-формирование научного мировоззрения, убеждений;</w:t>
      </w:r>
    </w:p>
    <w:p w:rsidR="009114F3" w:rsidRPr="00BE130E" w:rsidRDefault="009114F3" w:rsidP="009114F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-воспитание активной жизненной позиции, нравственно-этических принципов и привычек;</w:t>
      </w:r>
    </w:p>
    <w:p w:rsidR="009114F3" w:rsidRPr="00BE130E" w:rsidRDefault="009114F3" w:rsidP="009114F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-формирование познавательного интереса к учебному предмету;</w:t>
      </w:r>
    </w:p>
    <w:p w:rsidR="009114F3" w:rsidRPr="00BE130E" w:rsidRDefault="009114F3" w:rsidP="009114F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-развитие способности к сотрудничеству, общению, работе в коллективе;</w:t>
      </w:r>
    </w:p>
    <w:p w:rsidR="009114F3" w:rsidRPr="00BE130E" w:rsidRDefault="009114F3" w:rsidP="009114F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E130E">
        <w:rPr>
          <w:rFonts w:ascii="Times New Roman" w:hAnsi="Times New Roman"/>
          <w:sz w:val="28"/>
          <w:szCs w:val="28"/>
          <w:lang w:val="ru-RU"/>
        </w:rPr>
        <w:t>-развитие умения самостоятельно мыслить, искать необходимую информацию, сопоставлять факты;</w:t>
      </w:r>
    </w:p>
    <w:p w:rsidR="009114F3" w:rsidRPr="00BE130E" w:rsidRDefault="009114F3" w:rsidP="009114F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9114F3" w:rsidRPr="00BE130E" w:rsidSect="00AA6666">
          <w:pgSz w:w="16383" w:h="11906" w:orient="landscape"/>
          <w:pgMar w:top="851" w:right="1134" w:bottom="397" w:left="964" w:header="720" w:footer="720" w:gutter="0"/>
          <w:cols w:space="720"/>
          <w:docGrid w:linePitch="326"/>
        </w:sectPr>
      </w:pPr>
      <w:r w:rsidRPr="00BE130E">
        <w:rPr>
          <w:rFonts w:ascii="Times New Roman" w:hAnsi="Times New Roman"/>
          <w:sz w:val="28"/>
          <w:szCs w:val="28"/>
          <w:lang w:val="ru-RU"/>
        </w:rPr>
        <w:t>-воспитание ответственности, самостоятельности, критичности, силы воли, коммуникабельности, трудолюбия</w:t>
      </w:r>
    </w:p>
    <w:p w:rsidR="00BD4DE4" w:rsidRPr="00555497" w:rsidRDefault="00BD4DE4" w:rsidP="00C44C84">
      <w:pPr>
        <w:spacing w:after="0"/>
        <w:ind w:left="120"/>
        <w:rPr>
          <w:lang w:val="ru-RU"/>
        </w:rPr>
        <w:sectPr w:rsidR="00BD4DE4" w:rsidRPr="00555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DE4" w:rsidRDefault="00C44C84">
      <w:pPr>
        <w:spacing w:after="0"/>
        <w:ind w:left="120"/>
      </w:pPr>
      <w:r w:rsidRPr="005554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BD4DE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DE4" w:rsidRDefault="00BD4DE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DE4" w:rsidRDefault="00BD4D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DE4" w:rsidRDefault="00BD4DE4">
            <w:pPr>
              <w:spacing w:after="0"/>
              <w:ind w:left="135"/>
            </w:pPr>
          </w:p>
        </w:tc>
      </w:tr>
      <w:tr w:rsidR="00BD4D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DE4" w:rsidRDefault="00BD4D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DE4" w:rsidRDefault="00BD4DE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DE4" w:rsidRDefault="00BD4DE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DE4" w:rsidRDefault="00BD4DE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4DE4" w:rsidRDefault="00BD4D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DE4" w:rsidRDefault="00BD4DE4"/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DE4" w:rsidRDefault="00BD4DE4"/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DE4" w:rsidRDefault="00BD4DE4"/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DE4" w:rsidRDefault="00BD4DE4"/>
        </w:tc>
      </w:tr>
      <w:tr w:rsidR="00BD4DE4" w:rsidRPr="009114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4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D4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DE4" w:rsidRDefault="00BD4DE4"/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DE4" w:rsidRDefault="00BD4DE4"/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D4D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4DE4" w:rsidRDefault="00BD4DE4"/>
        </w:tc>
      </w:tr>
    </w:tbl>
    <w:p w:rsidR="00BD4DE4" w:rsidRDefault="00BD4DE4">
      <w:pPr>
        <w:sectPr w:rsidR="00BD4D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DE4" w:rsidRDefault="00BD4DE4">
      <w:pPr>
        <w:sectPr w:rsidR="00BD4D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DE4" w:rsidRDefault="00BD4DE4">
      <w:pPr>
        <w:sectPr w:rsidR="00BD4D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DE4" w:rsidRDefault="00C44C84">
      <w:pPr>
        <w:spacing w:after="0"/>
        <w:ind w:left="120"/>
      </w:pPr>
      <w:bookmarkStart w:id="6" w:name="block-1847053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250"/>
        <w:gridCol w:w="1841"/>
        <w:gridCol w:w="1910"/>
        <w:gridCol w:w="1347"/>
        <w:gridCol w:w="1936"/>
      </w:tblGrid>
      <w:tr w:rsidR="003949BD" w:rsidTr="00555497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BD" w:rsidRDefault="00394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9BD" w:rsidRDefault="003949BD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BD" w:rsidRDefault="0039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9BD" w:rsidRDefault="003949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BD" w:rsidRPr="00CD7F1F" w:rsidRDefault="003949BD" w:rsidP="00CD7F1F">
            <w:pPr>
              <w:spacing w:after="0"/>
              <w:jc w:val="center"/>
            </w:pPr>
            <w:proofErr w:type="spellStart"/>
            <w:r w:rsidRPr="00CD7F1F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CD7F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D7F1F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8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949BD" w:rsidRPr="00CD7F1F" w:rsidRDefault="003949BD" w:rsidP="00CD7F1F">
            <w:pPr>
              <w:spacing w:after="0"/>
              <w:ind w:left="135"/>
              <w:jc w:val="center"/>
            </w:pPr>
            <w:proofErr w:type="spellStart"/>
            <w:r w:rsidRPr="00CD7F1F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CD7F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D7F1F"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</w:p>
          <w:p w:rsidR="003949BD" w:rsidRPr="00CD7F1F" w:rsidRDefault="003949BD" w:rsidP="00CD7F1F">
            <w:pPr>
              <w:spacing w:after="0"/>
              <w:ind w:left="135"/>
              <w:jc w:val="center"/>
            </w:pPr>
          </w:p>
        </w:tc>
      </w:tr>
      <w:tr w:rsidR="003949BD" w:rsidTr="00555497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BD" w:rsidRDefault="003949B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949BD" w:rsidRDefault="003949BD"/>
        </w:tc>
        <w:tc>
          <w:tcPr>
            <w:tcW w:w="1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BD" w:rsidRDefault="0039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9BD" w:rsidRPr="003949BD" w:rsidRDefault="003949BD" w:rsidP="005554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BD" w:rsidRPr="00CD7F1F" w:rsidRDefault="003949BD" w:rsidP="00CD7F1F">
            <w:pPr>
              <w:spacing w:after="0"/>
              <w:ind w:left="135"/>
              <w:jc w:val="center"/>
            </w:pPr>
            <w:proofErr w:type="spellStart"/>
            <w:r w:rsidRPr="00CD7F1F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CD7F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D7F1F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  <w:p w:rsidR="003949BD" w:rsidRPr="00CD7F1F" w:rsidRDefault="003949BD" w:rsidP="00CD7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BD" w:rsidRPr="00CD7F1F" w:rsidRDefault="003949BD" w:rsidP="00CD7F1F">
            <w:pPr>
              <w:spacing w:after="0"/>
              <w:ind w:left="135"/>
              <w:jc w:val="center"/>
            </w:pPr>
            <w:proofErr w:type="spellStart"/>
            <w:r w:rsidRPr="00CD7F1F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CD7F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D7F1F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  <w:p w:rsidR="003949BD" w:rsidRPr="00CD7F1F" w:rsidRDefault="003949BD" w:rsidP="00CD7F1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3949BD" w:rsidRPr="00CD7F1F" w:rsidRDefault="003949BD" w:rsidP="00CD7F1F">
            <w:pPr>
              <w:jc w:val="center"/>
            </w:pPr>
          </w:p>
        </w:tc>
      </w:tr>
      <w:tr w:rsidR="003949BD" w:rsidTr="003949B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BD" w:rsidRDefault="0039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vMerge/>
            <w:tcMar>
              <w:top w:w="50" w:type="dxa"/>
              <w:left w:w="100" w:type="dxa"/>
            </w:tcMar>
            <w:vAlign w:val="center"/>
          </w:tcPr>
          <w:p w:rsidR="003949BD" w:rsidRDefault="003949BD">
            <w:pPr>
              <w:spacing w:after="0"/>
              <w:ind w:left="135"/>
            </w:pPr>
          </w:p>
        </w:tc>
        <w:tc>
          <w:tcPr>
            <w:tcW w:w="1250" w:type="dxa"/>
            <w:vMerge/>
            <w:tcMar>
              <w:top w:w="50" w:type="dxa"/>
              <w:left w:w="100" w:type="dxa"/>
            </w:tcMar>
            <w:vAlign w:val="center"/>
          </w:tcPr>
          <w:p w:rsidR="003949BD" w:rsidRPr="003949BD" w:rsidRDefault="003949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3949BD" w:rsidRPr="00CD7F1F" w:rsidRDefault="003949BD" w:rsidP="00CD7F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3949BD" w:rsidRPr="00CD7F1F" w:rsidRDefault="003949BD" w:rsidP="00CD7F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49BD" w:rsidRPr="00CD7F1F" w:rsidRDefault="003949BD" w:rsidP="00CD7F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7F1F">
              <w:rPr>
                <w:rFonts w:ascii="Times New Roman" w:hAnsi="Times New Roman" w:cs="Times New Roman"/>
                <w:lang w:val="ru-RU"/>
              </w:rPr>
              <w:t>План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49BD" w:rsidRPr="00CD7F1F" w:rsidRDefault="003949BD" w:rsidP="00CD7F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7F1F">
              <w:rPr>
                <w:rFonts w:ascii="Times New Roman" w:hAnsi="Times New Roman" w:cs="Times New Roman"/>
                <w:lang w:val="ru-RU"/>
              </w:rPr>
              <w:t>Факт</w:t>
            </w:r>
          </w:p>
        </w:tc>
      </w:tr>
      <w:tr w:rsidR="003949BD" w:rsidRPr="003949BD" w:rsidTr="003949BD">
        <w:trPr>
          <w:trHeight w:val="144"/>
          <w:tblCellSpacing w:w="20" w:type="nil"/>
        </w:trPr>
        <w:tc>
          <w:tcPr>
            <w:tcW w:w="973" w:type="dxa"/>
            <w:vMerge/>
            <w:tcMar>
              <w:top w:w="50" w:type="dxa"/>
              <w:left w:w="100" w:type="dxa"/>
            </w:tcMar>
            <w:vAlign w:val="center"/>
          </w:tcPr>
          <w:p w:rsidR="003949BD" w:rsidRDefault="003949B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949BD" w:rsidRPr="00C44C84" w:rsidRDefault="003949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 w:rsidRPr="003949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949BD" w:rsidRPr="003949BD" w:rsidRDefault="003949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BD" w:rsidRPr="003949BD" w:rsidRDefault="003949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BD" w:rsidRPr="003949BD" w:rsidRDefault="003949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49BD" w:rsidRPr="003949BD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49BD" w:rsidRPr="003949BD" w:rsidRDefault="003949BD">
            <w:pPr>
              <w:spacing w:after="0"/>
              <w:ind w:left="135"/>
              <w:rPr>
                <w:lang w:val="ru-RU"/>
              </w:rPr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ошибками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44C84"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="00C44C84"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войства</w:t>
            </w:r>
            <w:proofErr w:type="spellEnd"/>
            <w:r w:rsidR="00C44C84"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чисел: чётные и нечётные числа, однозначные и двузначные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RPr="00CD7F1F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7F1F" w:rsidRDefault="00C44C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100. </w:t>
            </w:r>
          </w:p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Неравенство, запись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Default="00BD4DE4" w:rsidP="00CD7F1F">
            <w:pPr>
              <w:spacing w:after="0"/>
              <w:rPr>
                <w:lang w:val="ru-RU"/>
              </w:rPr>
            </w:pPr>
          </w:p>
          <w:p w:rsidR="00CD7F1F" w:rsidRPr="00CD7F1F" w:rsidRDefault="00CD7F1F" w:rsidP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BD4DE4">
            <w:pPr>
              <w:spacing w:after="0"/>
              <w:ind w:left="135"/>
              <w:rPr>
                <w:lang w:val="ru-RU"/>
              </w:rPr>
            </w:pPr>
          </w:p>
        </w:tc>
      </w:tr>
      <w:tr w:rsidR="00BD4DE4" w:rsidRPr="00CD7F1F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44C84">
            <w:pPr>
              <w:spacing w:after="0"/>
              <w:rPr>
                <w:lang w:val="ru-RU"/>
              </w:rPr>
            </w:pPr>
            <w:r w:rsidRPr="00CD7F1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(единица длины — метр)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44C84">
            <w:pPr>
              <w:spacing w:after="0"/>
              <w:ind w:left="135"/>
              <w:jc w:val="center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D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BD4D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BD4D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rPr>
                <w:lang w:val="ru-RU"/>
              </w:rPr>
            </w:pPr>
          </w:p>
          <w:p w:rsidR="00CD7F1F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BD4DE4">
            <w:pPr>
              <w:spacing w:after="0"/>
              <w:ind w:left="135"/>
              <w:rPr>
                <w:lang w:val="ru-RU"/>
              </w:rPr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44C84">
            <w:pPr>
              <w:spacing w:after="0"/>
              <w:rPr>
                <w:lang w:val="ru-RU"/>
              </w:rPr>
            </w:pPr>
            <w:r w:rsidRPr="00CD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CD7F1F" w:rsidRDefault="00CD7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2926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706D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4DE4" w:rsidRPr="00292675" w:rsidRDefault="00706D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4DE4" w:rsidRDefault="00BD4DE4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пределах 100. Вычитание двузначного числа из круглого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двузначного числа из круглого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292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>
            <w:pPr>
              <w:spacing w:after="0"/>
              <w:ind w:left="135"/>
              <w:rPr>
                <w:lang w:val="ru-RU"/>
              </w:rPr>
            </w:pPr>
            <w:r w:rsidRPr="0029267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292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</w:t>
            </w:r>
            <w:r w:rsidRPr="0029267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292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2926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№2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RPr="00D4486C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rPr>
                <w:lang w:val="ru-RU"/>
              </w:rPr>
            </w:pPr>
          </w:p>
        </w:tc>
      </w:tr>
      <w:tr w:rsidR="00706D88" w:rsidRPr="00D4486C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rPr>
                <w:lang w:val="ru-RU"/>
              </w:rPr>
            </w:pP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292675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rPr>
                <w:lang w:val="ru-RU"/>
              </w:rPr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rPr>
                <w:lang w:val="ru-RU"/>
              </w:rPr>
            </w:pP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rPr>
                <w:lang w:val="ru-RU"/>
              </w:rPr>
            </w:pP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равных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для решения 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его 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D4486C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6D88">
              <w:rPr>
                <w:rFonts w:ascii="Times New Roman" w:hAnsi="Times New Roman" w:cs="Times New Roman"/>
                <w:lang w:val="ru-RU"/>
              </w:rPr>
              <w:t>Контрольная работа №3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ошибками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абличное</w:t>
            </w:r>
            <w:proofErr w:type="spellEnd"/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умножение в пределах 50. Умножение числа 8 и на 8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C44C84" w:rsidRDefault="00706D88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Default="00706D88" w:rsidP="00555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706D88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ошибками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утверждений относительно заданного набора геометрических фигур. </w:t>
            </w:r>
            <w:r w:rsidRPr="00706D8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геометрических фигур на группы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6D88" w:rsidRPr="00706D88" w:rsidRDefault="00706D88" w:rsidP="005554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D88" w:rsidRDefault="00706D88">
            <w:pPr>
              <w:spacing w:after="0"/>
              <w:ind w:left="135"/>
            </w:pPr>
          </w:p>
        </w:tc>
      </w:tr>
      <w:tr w:rsidR="00D4486C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4486C" w:rsidRPr="00C44C84" w:rsidRDefault="00D4486C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486C" w:rsidRPr="00706D88" w:rsidRDefault="00D448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</w:tr>
      <w:tr w:rsidR="00D4486C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4486C" w:rsidRPr="00C44C84" w:rsidRDefault="00D4486C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486C" w:rsidRPr="00706D88" w:rsidRDefault="00D448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</w:tr>
      <w:tr w:rsidR="00D4486C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4486C" w:rsidRPr="00C44C84" w:rsidRDefault="00D4486C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</w:tr>
      <w:tr w:rsidR="00D4486C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4486C" w:rsidRPr="00C44C84" w:rsidRDefault="00D4486C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</w:tr>
      <w:tr w:rsidR="00D4486C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4486C" w:rsidRPr="00C44C84" w:rsidRDefault="00D4486C" w:rsidP="00555497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  <w:r w:rsidRPr="00D44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</w:tr>
      <w:tr w:rsidR="00D4486C" w:rsidTr="003949B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4486C" w:rsidRDefault="00D4486C" w:rsidP="00555497">
            <w:pPr>
              <w:spacing w:after="0"/>
              <w:ind w:left="135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4486C" w:rsidRDefault="00D4486C">
            <w:pPr>
              <w:spacing w:after="0"/>
              <w:ind w:left="135"/>
            </w:pPr>
          </w:p>
        </w:tc>
      </w:tr>
      <w:tr w:rsidR="00BD4DE4" w:rsidTr="0039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Pr="00C44C84" w:rsidRDefault="00C44C84">
            <w:pPr>
              <w:spacing w:after="0"/>
              <w:ind w:left="135"/>
              <w:rPr>
                <w:lang w:val="ru-RU"/>
              </w:rPr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 w:rsidRPr="00C44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4DE4" w:rsidRPr="00706D88" w:rsidRDefault="00C44C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06D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4DE4" w:rsidRDefault="00C44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DE4" w:rsidRDefault="00BD4DE4"/>
        </w:tc>
      </w:tr>
    </w:tbl>
    <w:p w:rsidR="00BD4DE4" w:rsidRDefault="00BD4DE4">
      <w:pPr>
        <w:sectPr w:rsidR="00BD4DE4" w:rsidSect="00CD7F1F">
          <w:pgSz w:w="16383" w:h="11906" w:orient="landscape"/>
          <w:pgMar w:top="1134" w:right="850" w:bottom="284" w:left="1701" w:header="720" w:footer="720" w:gutter="0"/>
          <w:cols w:space="720"/>
        </w:sectPr>
      </w:pPr>
    </w:p>
    <w:p w:rsidR="00BD4DE4" w:rsidRPr="00555497" w:rsidRDefault="00C44C84">
      <w:pPr>
        <w:spacing w:after="0" w:line="480" w:lineRule="auto"/>
        <w:ind w:left="120"/>
        <w:rPr>
          <w:lang w:val="ru-RU"/>
        </w:rPr>
      </w:pPr>
      <w:bookmarkStart w:id="7" w:name="block-18470534"/>
      <w:bookmarkEnd w:id="6"/>
      <w:r w:rsidRPr="0055549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55497">
        <w:rPr>
          <w:rFonts w:ascii="Times New Roman" w:hAnsi="Times New Roman"/>
          <w:color w:val="333333"/>
          <w:sz w:val="28"/>
          <w:lang w:val="ru-RU"/>
        </w:rPr>
        <w:t>​‌‌</w:t>
      </w:r>
      <w:r w:rsidRPr="00555497">
        <w:rPr>
          <w:rFonts w:ascii="Times New Roman" w:hAnsi="Times New Roman"/>
          <w:color w:val="000000"/>
          <w:sz w:val="28"/>
          <w:lang w:val="ru-RU"/>
        </w:rPr>
        <w:t>​</w:t>
      </w:r>
    </w:p>
    <w:p w:rsidR="00555497" w:rsidRDefault="00555497" w:rsidP="00555497">
      <w:pPr>
        <w:pStyle w:val="c159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44"/>
          <w:b/>
          <w:bCs/>
          <w:color w:val="000000"/>
          <w:sz w:val="20"/>
          <w:szCs w:val="20"/>
        </w:rPr>
        <w:t>УЧЕБНО-МЕТОДИЧЕСКОЕ ОБЕСПЕЧЕНИЕ ОБРАЗОВАТЕЛЬНОГО ПРОЦЕССА</w:t>
      </w:r>
    </w:p>
    <w:p w:rsidR="00555497" w:rsidRDefault="00555497" w:rsidP="00555497">
      <w:pPr>
        <w:pStyle w:val="c310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44"/>
          <w:b/>
          <w:bCs/>
          <w:color w:val="000000"/>
          <w:sz w:val="20"/>
          <w:szCs w:val="20"/>
        </w:rPr>
        <w:t>ОБЯЗАТЕЛЬНЫЕ УЧЕБНЫЕ МАТЕРИАЛЫ ДЛЯ УЧЕНИКА</w:t>
      </w:r>
    </w:p>
    <w:bookmarkEnd w:id="7"/>
    <w:p w:rsidR="00C44C84" w:rsidRPr="00555497" w:rsidRDefault="00555497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5554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УЧЕБНО-МЕТОДИЧЕСКОЕ ОБЕСПЕЧЕНИЕ ОБРАЗОВАТЕЛЬНОГО ПРОЦЕССА</w:t>
      </w:r>
    </w:p>
    <w:p w:rsidR="00555497" w:rsidRPr="00555497" w:rsidRDefault="00555497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5554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ОБЯЗАТЕЛЬНЫЕ УЧЕБНЫЕ МАТЕРИАЛЫ ДЛЯ УЧЕНИКА</w:t>
      </w:r>
    </w:p>
    <w:p w:rsidR="00555497" w:rsidRPr="00555497" w:rsidRDefault="00555497" w:rsidP="00555497">
      <w:pPr>
        <w:pStyle w:val="c310"/>
        <w:shd w:val="clear" w:color="auto" w:fill="FFFFFF"/>
        <w:spacing w:before="0" w:beforeAutospacing="0" w:after="0" w:afterAutospacing="0" w:line="0" w:lineRule="auto"/>
        <w:rPr>
          <w:color w:val="000000"/>
          <w:sz w:val="28"/>
          <w:szCs w:val="28"/>
        </w:rPr>
      </w:pPr>
      <w:r w:rsidRPr="00555497">
        <w:rPr>
          <w:rStyle w:val="c44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555497" w:rsidRPr="00555497" w:rsidRDefault="00555497" w:rsidP="00555497">
      <w:pPr>
        <w:pStyle w:val="c119"/>
        <w:shd w:val="clear" w:color="auto" w:fill="FFFFFF"/>
        <w:spacing w:before="0" w:beforeAutospacing="0" w:after="0" w:afterAutospacing="0"/>
        <w:ind w:right="144"/>
        <w:rPr>
          <w:rStyle w:val="c1"/>
          <w:rFonts w:eastAsiaTheme="majorEastAsia"/>
          <w:color w:val="000000"/>
          <w:sz w:val="28"/>
          <w:szCs w:val="28"/>
        </w:rPr>
      </w:pPr>
      <w:r w:rsidRPr="00555497">
        <w:rPr>
          <w:rStyle w:val="c1"/>
          <w:rFonts w:eastAsiaTheme="majorEastAsia"/>
          <w:color w:val="000000"/>
          <w:sz w:val="28"/>
          <w:szCs w:val="28"/>
        </w:rPr>
        <w:t xml:space="preserve">Математика (в 2 частях), 2 класс /Моро М.И., </w:t>
      </w:r>
      <w:proofErr w:type="spellStart"/>
      <w:r w:rsidRPr="00555497">
        <w:rPr>
          <w:rStyle w:val="c1"/>
          <w:rFonts w:eastAsiaTheme="majorEastAsia"/>
          <w:color w:val="000000"/>
          <w:sz w:val="28"/>
          <w:szCs w:val="28"/>
        </w:rPr>
        <w:t>Бантова</w:t>
      </w:r>
      <w:proofErr w:type="spellEnd"/>
      <w:r w:rsidRPr="00555497">
        <w:rPr>
          <w:rStyle w:val="c1"/>
          <w:rFonts w:eastAsiaTheme="majorEastAsia"/>
          <w:color w:val="000000"/>
          <w:sz w:val="28"/>
          <w:szCs w:val="28"/>
        </w:rPr>
        <w:t xml:space="preserve"> М.А., </w:t>
      </w:r>
      <w:proofErr w:type="spellStart"/>
      <w:r w:rsidRPr="00555497">
        <w:rPr>
          <w:rStyle w:val="c1"/>
          <w:rFonts w:eastAsiaTheme="majorEastAsia"/>
          <w:color w:val="000000"/>
          <w:sz w:val="28"/>
          <w:szCs w:val="28"/>
        </w:rPr>
        <w:t>Бельтюкова</w:t>
      </w:r>
      <w:proofErr w:type="spellEnd"/>
      <w:r w:rsidRPr="00555497">
        <w:rPr>
          <w:rStyle w:val="c1"/>
          <w:rFonts w:eastAsiaTheme="majorEastAsia"/>
          <w:color w:val="000000"/>
          <w:sz w:val="28"/>
          <w:szCs w:val="28"/>
        </w:rPr>
        <w:t xml:space="preserve"> Г.В. и другие, Акционерное общество «Издательство «Просвещение»; тетрадь на печатной основе</w:t>
      </w:r>
      <w:proofErr w:type="gramStart"/>
      <w:r w:rsidRPr="00555497">
        <w:rPr>
          <w:rStyle w:val="c1"/>
          <w:rFonts w:eastAsiaTheme="majorEastAsia"/>
          <w:color w:val="000000"/>
          <w:sz w:val="28"/>
          <w:szCs w:val="28"/>
        </w:rPr>
        <w:t>2</w:t>
      </w:r>
      <w:proofErr w:type="gramEnd"/>
      <w:r w:rsidRPr="00555497">
        <w:rPr>
          <w:rStyle w:val="c1"/>
          <w:rFonts w:eastAsiaTheme="majorEastAsia"/>
          <w:color w:val="000000"/>
          <w:sz w:val="28"/>
          <w:szCs w:val="28"/>
        </w:rPr>
        <w:t xml:space="preserve"> класс /Моро М.И., </w:t>
      </w:r>
      <w:proofErr w:type="spellStart"/>
      <w:r w:rsidRPr="00555497">
        <w:rPr>
          <w:rStyle w:val="c1"/>
          <w:rFonts w:eastAsiaTheme="majorEastAsia"/>
          <w:color w:val="000000"/>
          <w:sz w:val="28"/>
          <w:szCs w:val="28"/>
        </w:rPr>
        <w:t>Бантова</w:t>
      </w:r>
      <w:proofErr w:type="spellEnd"/>
      <w:r w:rsidRPr="00555497">
        <w:rPr>
          <w:rStyle w:val="c1"/>
          <w:rFonts w:eastAsiaTheme="majorEastAsia"/>
          <w:color w:val="000000"/>
          <w:sz w:val="28"/>
          <w:szCs w:val="28"/>
        </w:rPr>
        <w:t xml:space="preserve"> М.А., </w:t>
      </w:r>
      <w:proofErr w:type="spellStart"/>
      <w:r w:rsidRPr="00555497">
        <w:rPr>
          <w:rStyle w:val="c1"/>
          <w:rFonts w:eastAsiaTheme="majorEastAsia"/>
          <w:color w:val="000000"/>
          <w:sz w:val="28"/>
          <w:szCs w:val="28"/>
        </w:rPr>
        <w:t>Бельтюкова</w:t>
      </w:r>
      <w:proofErr w:type="spellEnd"/>
      <w:r w:rsidRPr="00555497">
        <w:rPr>
          <w:rStyle w:val="c1"/>
          <w:rFonts w:eastAsiaTheme="majorEastAsia"/>
          <w:color w:val="000000"/>
          <w:sz w:val="28"/>
          <w:szCs w:val="28"/>
        </w:rPr>
        <w:t xml:space="preserve"> Г.В. и другие, Акционерное общество «Издательство «Просвещение»</w:t>
      </w:r>
      <w:r w:rsidRPr="00555497">
        <w:rPr>
          <w:color w:val="000000"/>
          <w:sz w:val="28"/>
          <w:szCs w:val="28"/>
        </w:rPr>
        <w:br/>
      </w:r>
    </w:p>
    <w:p w:rsidR="00555497" w:rsidRPr="00555497" w:rsidRDefault="00555497" w:rsidP="00555497">
      <w:pPr>
        <w:pStyle w:val="c119"/>
        <w:shd w:val="clear" w:color="auto" w:fill="FFFFFF"/>
        <w:spacing w:before="0" w:beforeAutospacing="0" w:after="0" w:afterAutospacing="0"/>
        <w:ind w:right="144"/>
        <w:rPr>
          <w:rStyle w:val="c1"/>
          <w:rFonts w:eastAsiaTheme="majorEastAsia"/>
          <w:color w:val="000000"/>
          <w:sz w:val="28"/>
          <w:szCs w:val="28"/>
        </w:rPr>
      </w:pPr>
    </w:p>
    <w:p w:rsidR="00555497" w:rsidRPr="00555497" w:rsidRDefault="00555497" w:rsidP="00555497">
      <w:pPr>
        <w:pStyle w:val="c119"/>
        <w:shd w:val="clear" w:color="auto" w:fill="FFFFFF"/>
        <w:spacing w:before="0" w:beforeAutospacing="0" w:after="0" w:afterAutospacing="0"/>
        <w:ind w:right="144"/>
        <w:rPr>
          <w:color w:val="000000"/>
          <w:sz w:val="28"/>
          <w:szCs w:val="28"/>
        </w:rPr>
      </w:pPr>
    </w:p>
    <w:p w:rsidR="00555497" w:rsidRPr="00555497" w:rsidRDefault="00555497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9114F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МЕТОДИЧЕСКИЕ МАТЕРИАЛЫ ДЛЯ УЧИТЕЛЯ</w:t>
      </w:r>
    </w:p>
    <w:p w:rsidR="00555497" w:rsidRPr="00555497" w:rsidRDefault="0055549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911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учебное пособие</w:t>
      </w:r>
    </w:p>
    <w:p w:rsidR="00555497" w:rsidRPr="00555497" w:rsidRDefault="00555497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5554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ЦИФРОВЫЕ ОБРАЗОВАТЕЛЬНЫЕ РЕСУРСЫ И РЕСУРСЫ СЕТИ ИНТЕРНЕТ</w:t>
      </w:r>
    </w:p>
    <w:p w:rsidR="00555497" w:rsidRPr="00555497" w:rsidRDefault="00555497">
      <w:pP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testedu</w:t>
      </w:r>
      <w:proofErr w:type="spellEnd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555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555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uchi</w:t>
      </w:r>
      <w:proofErr w:type="spellEnd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55549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555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hyperlink r:id="rId5" w:history="1">
        <w:r w:rsidRPr="0055549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https</w:t>
        </w:r>
        <w:r w:rsidRPr="0055549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55549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edu</w:t>
        </w:r>
        <w:proofErr w:type="spellEnd"/>
        <w:r w:rsidRPr="0055549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55549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skysmart</w:t>
        </w:r>
        <w:proofErr w:type="spellEnd"/>
        <w:r w:rsidRPr="0055549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55549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  <w:proofErr w:type="spellEnd"/>
      </w:hyperlink>
    </w:p>
    <w:p w:rsidR="00555497" w:rsidRPr="00555497" w:rsidRDefault="00555497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9114F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МАТЕРИАЛЬНО-ТЕХНИЧЕСКОЕ ОБЕСПЕЧЕНИЕ ОБРАЗОВАТЕЛЬНОГО ПРОЦЕССА</w:t>
      </w:r>
    </w:p>
    <w:p w:rsidR="00555497" w:rsidRPr="00555497" w:rsidRDefault="00555497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9114F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УЧЕБНОЕ ОБОРУДОВАНИЕ</w:t>
      </w:r>
    </w:p>
    <w:p w:rsidR="00555497" w:rsidRPr="00555497" w:rsidRDefault="0055549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555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мультимедийное</w:t>
      </w:r>
      <w:proofErr w:type="spellEnd"/>
      <w:proofErr w:type="gramEnd"/>
      <w:r w:rsidRPr="00555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5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оборудование</w:t>
      </w:r>
      <w:proofErr w:type="spellEnd"/>
    </w:p>
    <w:sectPr w:rsidR="00555497" w:rsidRPr="00555497" w:rsidSect="00555497">
      <w:pgSz w:w="16839" w:h="11907" w:orient="landscape" w:code="9"/>
      <w:pgMar w:top="709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4490"/>
    <w:multiLevelType w:val="multilevel"/>
    <w:tmpl w:val="87FA1C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76590F"/>
    <w:multiLevelType w:val="multilevel"/>
    <w:tmpl w:val="C70E10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4DE4"/>
    <w:rsid w:val="0014302B"/>
    <w:rsid w:val="00292675"/>
    <w:rsid w:val="003949BD"/>
    <w:rsid w:val="00555497"/>
    <w:rsid w:val="0063638A"/>
    <w:rsid w:val="00706D88"/>
    <w:rsid w:val="009114F3"/>
    <w:rsid w:val="00955490"/>
    <w:rsid w:val="00BD4DE4"/>
    <w:rsid w:val="00C44C84"/>
    <w:rsid w:val="00CD7F1F"/>
    <w:rsid w:val="00D4486C"/>
    <w:rsid w:val="00D876B1"/>
    <w:rsid w:val="00FE6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4D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4D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59">
    <w:name w:val="c159"/>
    <w:basedOn w:val="a"/>
    <w:rsid w:val="0055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4">
    <w:name w:val="c44"/>
    <w:basedOn w:val="a0"/>
    <w:rsid w:val="00555497"/>
  </w:style>
  <w:style w:type="paragraph" w:customStyle="1" w:styleId="c310">
    <w:name w:val="c310"/>
    <w:basedOn w:val="a"/>
    <w:rsid w:val="0055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9">
    <w:name w:val="c119"/>
    <w:basedOn w:val="a"/>
    <w:rsid w:val="0055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555497"/>
  </w:style>
  <w:style w:type="paragraph" w:customStyle="1" w:styleId="c115">
    <w:name w:val="c115"/>
    <w:basedOn w:val="a"/>
    <w:rsid w:val="0055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35">
    <w:name w:val="c235"/>
    <w:basedOn w:val="a"/>
    <w:rsid w:val="0055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44">
    <w:name w:val="c244"/>
    <w:basedOn w:val="a"/>
    <w:rsid w:val="0055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6">
    <w:name w:val="c86"/>
    <w:basedOn w:val="a"/>
    <w:rsid w:val="0055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26">
    <w:name w:val="c326"/>
    <w:basedOn w:val="a"/>
    <w:rsid w:val="0055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ody Text"/>
    <w:basedOn w:val="a"/>
    <w:link w:val="af"/>
    <w:uiPriority w:val="1"/>
    <w:qFormat/>
    <w:rsid w:val="0014302B"/>
    <w:pPr>
      <w:widowControl w:val="0"/>
      <w:autoSpaceDE w:val="0"/>
      <w:autoSpaceDN w:val="0"/>
      <w:spacing w:after="0" w:line="240" w:lineRule="auto"/>
      <w:ind w:left="53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4302B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.skysmar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34</Pages>
  <Words>5633</Words>
  <Characters>32110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5</cp:revision>
  <dcterms:created xsi:type="dcterms:W3CDTF">2023-09-08T06:27:00Z</dcterms:created>
  <dcterms:modified xsi:type="dcterms:W3CDTF">2023-09-15T09:39:00Z</dcterms:modified>
</cp:coreProperties>
</file>