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0D" w:rsidRPr="003947F0" w:rsidRDefault="00C7160D" w:rsidP="003947F0">
      <w:pPr>
        <w:spacing w:after="0"/>
        <w:rPr>
          <w:lang w:val="ru-RU"/>
        </w:rPr>
      </w:pPr>
      <w:bookmarkStart w:id="0" w:name="block-18692634"/>
    </w:p>
    <w:p w:rsidR="003947F0" w:rsidRPr="00A636F7" w:rsidRDefault="003947F0" w:rsidP="00A636F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947F0" w:rsidRPr="00A636F7" w:rsidRDefault="003947F0" w:rsidP="00A636F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fcb9eec2-6d9c-4e95-acb9-9498587751c9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Муниципальное общеобразовательное учреждение</w:t>
      </w:r>
      <w:bookmarkEnd w:id="1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‌‌</w:t>
      </w:r>
    </w:p>
    <w:p w:rsidR="003947F0" w:rsidRPr="00A636F7" w:rsidRDefault="003947F0" w:rsidP="00A636F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073d317b-81fc-4ac3-a061-7cbe7a0b5262"/>
      <w:proofErr w:type="spellStart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Ишеевский</w:t>
      </w:r>
      <w:proofErr w:type="spellEnd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многопрофильный лицей имени Н.К. </w:t>
      </w:r>
      <w:proofErr w:type="spellStart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Джорджадзе</w:t>
      </w:r>
      <w:bookmarkEnd w:id="2"/>
      <w:proofErr w:type="spellEnd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3947F0" w:rsidRPr="00A636F7" w:rsidRDefault="003947F0" w:rsidP="00A636F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МОУ </w:t>
      </w:r>
      <w:proofErr w:type="spellStart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Ишеевский</w:t>
      </w:r>
      <w:proofErr w:type="spellEnd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многопрофильный</w:t>
      </w:r>
      <w:proofErr w:type="spellEnd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лицей</w:t>
      </w:r>
      <w:proofErr w:type="spellEnd"/>
    </w:p>
    <w:p w:rsidR="003947F0" w:rsidRPr="00A636F7" w:rsidRDefault="003947F0" w:rsidP="00A636F7">
      <w:pPr>
        <w:spacing w:after="0"/>
        <w:rPr>
          <w:rFonts w:ascii="Calibri" w:eastAsia="Calibri" w:hAnsi="Calibri" w:cs="Times New Roman"/>
          <w:lang w:val="ru-RU"/>
        </w:rPr>
      </w:pPr>
    </w:p>
    <w:p w:rsidR="003947F0" w:rsidRPr="003947F0" w:rsidRDefault="003947F0" w:rsidP="00A636F7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10773" w:type="dxa"/>
        <w:tblInd w:w="1679" w:type="dxa"/>
        <w:tblLook w:val="04A0"/>
      </w:tblPr>
      <w:tblGrid>
        <w:gridCol w:w="3402"/>
        <w:gridCol w:w="3827"/>
        <w:gridCol w:w="3544"/>
      </w:tblGrid>
      <w:tr w:rsidR="003947F0" w:rsidRPr="00A636F7" w:rsidTr="00A636F7">
        <w:tc>
          <w:tcPr>
            <w:tcW w:w="3402" w:type="dxa"/>
          </w:tcPr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методического объединения учителей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Саматова</w:t>
            </w:r>
            <w:proofErr w:type="spellEnd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Г.Ф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 ____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 «    » ________ 2023г.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учебно-воспитательной работе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Валиуллова</w:t>
            </w:r>
            <w:proofErr w:type="spellEnd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Ишеевского</w:t>
            </w:r>
            <w:proofErr w:type="spellEnd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многопрофильного лицея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______________Тонеев В.</w:t>
            </w:r>
            <w:proofErr w:type="gramStart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Приказ№ _____</w:t>
            </w:r>
          </w:p>
          <w:p w:rsidR="003947F0" w:rsidRPr="00A636F7" w:rsidRDefault="003947F0" w:rsidP="00A63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от«    »_______2023г</w:t>
            </w:r>
            <w:proofErr w:type="gramStart"/>
            <w:r w:rsidRPr="00A63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3947F0" w:rsidRPr="00A636F7" w:rsidRDefault="003947F0" w:rsidP="00A636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160D" w:rsidRPr="003947F0" w:rsidRDefault="00C7160D" w:rsidP="00B960ED">
      <w:pPr>
        <w:spacing w:after="0"/>
        <w:rPr>
          <w:lang w:val="ru-RU"/>
        </w:rPr>
      </w:pPr>
    </w:p>
    <w:p w:rsidR="00C7160D" w:rsidRPr="00A636F7" w:rsidRDefault="001C0750" w:rsidP="00A636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636F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7160D" w:rsidRPr="00A636F7" w:rsidRDefault="001C0750" w:rsidP="00A636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636F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A636F7">
        <w:rPr>
          <w:rFonts w:ascii="Times New Roman" w:hAnsi="Times New Roman"/>
          <w:color w:val="000000"/>
          <w:sz w:val="24"/>
          <w:szCs w:val="24"/>
        </w:rPr>
        <w:t>ID</w:t>
      </w:r>
      <w:r w:rsidRPr="00A636F7">
        <w:rPr>
          <w:rFonts w:ascii="Times New Roman" w:hAnsi="Times New Roman"/>
          <w:color w:val="000000"/>
          <w:sz w:val="24"/>
          <w:szCs w:val="24"/>
          <w:lang w:val="ru-RU"/>
        </w:rPr>
        <w:t xml:space="preserve"> 2503037)</w:t>
      </w:r>
    </w:p>
    <w:p w:rsidR="00C7160D" w:rsidRPr="00A636F7" w:rsidRDefault="00C7160D" w:rsidP="00A636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7160D" w:rsidRPr="00A636F7" w:rsidRDefault="001C0750" w:rsidP="00A636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636F7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C7160D" w:rsidRPr="00A636F7" w:rsidRDefault="00C7160D" w:rsidP="00A636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960ED" w:rsidRPr="00A636F7" w:rsidRDefault="00B960ED" w:rsidP="00A636F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proofErr w:type="gramStart"/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Предмет-изобразительное</w:t>
      </w:r>
      <w:proofErr w:type="gramEnd"/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искусство</w:t>
      </w:r>
    </w:p>
    <w:p w:rsidR="00B960ED" w:rsidRPr="00A636F7" w:rsidRDefault="00B960ED" w:rsidP="00A636F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Класс-1</w:t>
      </w:r>
    </w:p>
    <w:p w:rsidR="00B960ED" w:rsidRPr="00A636F7" w:rsidRDefault="00B960ED" w:rsidP="00A636F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Уровень </w:t>
      </w:r>
      <w:proofErr w:type="gramStart"/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образования-начальное</w:t>
      </w:r>
      <w:proofErr w:type="gramEnd"/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общее образование</w:t>
      </w:r>
    </w:p>
    <w:p w:rsidR="00B960ED" w:rsidRPr="00A636F7" w:rsidRDefault="00B960ED" w:rsidP="00A636F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Всего часов -33</w:t>
      </w:r>
    </w:p>
    <w:p w:rsidR="00B960ED" w:rsidRPr="00A636F7" w:rsidRDefault="00B960ED" w:rsidP="00A636F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Количество часов в неделю-1</w:t>
      </w:r>
    </w:p>
    <w:p w:rsidR="00B960ED" w:rsidRDefault="00487F31" w:rsidP="00A636F7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Calibri" w:eastAsia="Calibri" w:hAnsi="Calibri" w:cs="Times New Roman"/>
          <w:sz w:val="24"/>
          <w:szCs w:val="24"/>
          <w:lang w:val="ru-RU"/>
        </w:rPr>
        <w:t xml:space="preserve">  Учитель начальных классов</w:t>
      </w:r>
    </w:p>
    <w:p w:rsidR="00487F31" w:rsidRPr="00A636F7" w:rsidRDefault="00487F31" w:rsidP="00A636F7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Calibri" w:eastAsia="Calibri" w:hAnsi="Calibri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Calibri" w:eastAsia="Calibri" w:hAnsi="Calibri" w:cs="Times New Roman"/>
          <w:sz w:val="24"/>
          <w:szCs w:val="24"/>
          <w:lang w:val="ru-RU"/>
        </w:rPr>
        <w:t>Закирьянова</w:t>
      </w:r>
      <w:proofErr w:type="spellEnd"/>
      <w:r>
        <w:rPr>
          <w:rFonts w:ascii="Calibri" w:eastAsia="Calibri" w:hAnsi="Calibri" w:cs="Times New Roman"/>
          <w:sz w:val="24"/>
          <w:szCs w:val="24"/>
          <w:lang w:val="ru-RU"/>
        </w:rPr>
        <w:t xml:space="preserve"> Лилия </w:t>
      </w:r>
      <w:proofErr w:type="spellStart"/>
      <w:r>
        <w:rPr>
          <w:rFonts w:ascii="Calibri" w:eastAsia="Calibri" w:hAnsi="Calibri" w:cs="Times New Roman"/>
          <w:sz w:val="24"/>
          <w:szCs w:val="24"/>
          <w:lang w:val="ru-RU"/>
        </w:rPr>
        <w:t>Зуфаровна</w:t>
      </w:r>
      <w:proofErr w:type="spellEnd"/>
    </w:p>
    <w:p w:rsidR="00C7160D" w:rsidRPr="00A636F7" w:rsidRDefault="00B960ED" w:rsidP="00A636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636F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bookmarkStart w:id="3" w:name="ea9f8b93-ec0a-46f1-b121-7d755706d3f8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Ишеевка 2023-2024 учебный </w:t>
      </w:r>
      <w:bookmarkEnd w:id="3"/>
      <w:r w:rsidRPr="00A636F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‌год</w:t>
      </w:r>
    </w:p>
    <w:p w:rsidR="00C7160D" w:rsidRPr="003947F0" w:rsidRDefault="001C0750" w:rsidP="00A636F7">
      <w:pPr>
        <w:spacing w:after="0"/>
        <w:rPr>
          <w:lang w:val="ru-RU"/>
        </w:rPr>
        <w:sectPr w:rsidR="00C7160D" w:rsidRPr="003947F0" w:rsidSect="00A636F7">
          <w:type w:val="continuous"/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3947F0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3947F0">
        <w:rPr>
          <w:rFonts w:ascii="Times New Roman" w:hAnsi="Times New Roman"/>
          <w:color w:val="000000"/>
          <w:sz w:val="28"/>
          <w:lang w:val="ru-RU"/>
        </w:rPr>
        <w:t>​</w:t>
      </w:r>
    </w:p>
    <w:p w:rsidR="00C7160D" w:rsidRPr="00CB5766" w:rsidRDefault="001C0750" w:rsidP="00CB576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18692631"/>
      <w:bookmarkEnd w:id="0"/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C7160D" w:rsidRPr="00CB5766" w:rsidRDefault="00C7160D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формируется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bookmarkStart w:id="5" w:name="2de083b3-1f31-409f-b177-a515047f5be6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A636F7" w:rsidRPr="00CB5766" w:rsidRDefault="00A636F7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A636F7" w:rsidRPr="00CB5766" w:rsidSect="00A636F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7160D" w:rsidRPr="00CB5766" w:rsidRDefault="001C0750" w:rsidP="00CB57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18692635"/>
      <w:bookmarkEnd w:id="4"/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ОБУЧЕНИЯ</w:t>
      </w:r>
    </w:p>
    <w:p w:rsidR="00C7160D" w:rsidRPr="00CB5766" w:rsidRDefault="00C7160D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C7160D" w:rsidRPr="00CB5766" w:rsidRDefault="00C7160D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с натуры: разные листья и их форма.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Техника монотипии. Представления о симметрии. Развитие воображения.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в объёме. Приёмы работы с пластилином; дощечка, стек, тряпочка.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каргопольская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игрушка или по выбору учителя с учётом местных промыслов).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Объёмная аппликация из бумаги и картона.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каргопольская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игрушка (или по выбору учителя с учётом местных промыслов).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Оригами – создание игрушки для новогодней ёлки. Приёмы складывания бумаги.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Фотографирование мелких деталей природы, выражение ярких зрительных впечатлений.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в условиях урока ученических фотографий, соответствующих изучаемой теме.</w:t>
      </w:r>
    </w:p>
    <w:p w:rsidR="00C7160D" w:rsidRPr="00CB5766" w:rsidRDefault="00C7160D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37210402"/>
      <w:bookmarkEnd w:id="7"/>
    </w:p>
    <w:p w:rsidR="00C7160D" w:rsidRPr="00CB5766" w:rsidRDefault="00C7160D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C7160D" w:rsidP="00CB5766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C7160D" w:rsidRPr="00CB5766" w:rsidSect="00A636F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18692632"/>
      <w:bookmarkEnd w:id="6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7160D" w:rsidRPr="00CB5766" w:rsidRDefault="00C7160D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</w:t>
      </w: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</w:p>
    <w:p w:rsidR="00C7160D" w:rsidRPr="00CB5766" w:rsidRDefault="001C0750" w:rsidP="00CB57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уважение и ценностное отношение к своей Родине – России; </w:t>
      </w:r>
    </w:p>
    <w:p w:rsidR="00C7160D" w:rsidRPr="00CB5766" w:rsidRDefault="001C0750" w:rsidP="00CB57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7160D" w:rsidRPr="00CB5766" w:rsidRDefault="001C0750" w:rsidP="00CB57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духовно-нравственное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развитие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7160D" w:rsidRPr="00CB5766" w:rsidRDefault="001C0750" w:rsidP="00CB57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7160D" w:rsidRPr="00CB5766" w:rsidRDefault="001C0750" w:rsidP="00CB57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освоение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обучающемуся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прекрасном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вств сп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особствует активному неприятию действий, приносящих вред окружающей среде.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достичь результат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C7160D" w:rsidRPr="00CB5766" w:rsidRDefault="001C0750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C7160D" w:rsidRPr="00CB5766" w:rsidRDefault="00C7160D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характеризовать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предмета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доминантные черты (характерные особенности) в визуальном образе;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ассоциативные связи между визуальными образами разных форм и предметов;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обобщать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составной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7160D" w:rsidRPr="00CB5766" w:rsidRDefault="001C0750" w:rsidP="00CB57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7160D" w:rsidRPr="00CB5766" w:rsidRDefault="001C0750" w:rsidP="00CB576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использовать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электронные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образовательные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ресурсы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работать с электронными учебниками и учебными пособиями;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квестов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предложенных учителем;</w:t>
      </w:r>
    </w:p>
    <w:p w:rsidR="00C7160D" w:rsidRPr="00CB5766" w:rsidRDefault="001C0750" w:rsidP="00CB57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7160D" w:rsidRPr="00CB5766" w:rsidRDefault="001C0750" w:rsidP="00CB576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7160D" w:rsidRPr="00CB5766" w:rsidRDefault="001C0750" w:rsidP="00CB576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:rsidR="00C7160D" w:rsidRPr="00CB5766" w:rsidRDefault="001C0750" w:rsidP="00CB576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:rsidR="00C7160D" w:rsidRPr="00CB5766" w:rsidRDefault="001C0750" w:rsidP="00CB576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960ED" w:rsidRPr="00CB5766" w:rsidRDefault="001C0750" w:rsidP="00CB576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0" w:name="_Toc124264882"/>
      <w:bookmarkEnd w:id="10"/>
    </w:p>
    <w:p w:rsidR="00C7160D" w:rsidRPr="00CB5766" w:rsidRDefault="00C7160D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C7160D" w:rsidRPr="00CB5766" w:rsidRDefault="00C7160D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7160D" w:rsidRPr="00CB5766" w:rsidRDefault="001C0750" w:rsidP="00CB5766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классе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применения свой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ств пр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остых графических материалов в самостоятельной творческой работе в условиях урока.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рисунка простого (плоского) предмета с натуры.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работы красками «гуашь» в условиях урока.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Овладевать первичными навыками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бумагопластики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Учиться использовать правила симметрии в своей художественной деятельности.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знания о значении и назначении украшений в жизни людей.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дымковская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каргопольская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7160D" w:rsidRPr="00CB5766" w:rsidRDefault="001C0750" w:rsidP="00CB576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C7160D" w:rsidRPr="00CB5766" w:rsidRDefault="00C7160D" w:rsidP="00CB5766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C7160D" w:rsidRPr="00CB5766" w:rsidSect="00A636F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7160D" w:rsidRPr="00CB5766" w:rsidRDefault="001C0750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2" w:name="block-18692633"/>
      <w:bookmarkEnd w:id="8"/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CB57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C7160D" w:rsidRPr="00CB5766" w:rsidRDefault="001C0750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8"/>
        <w:gridCol w:w="3776"/>
        <w:gridCol w:w="1651"/>
        <w:gridCol w:w="1785"/>
        <w:gridCol w:w="1866"/>
        <w:gridCol w:w="2777"/>
      </w:tblGrid>
      <w:tr w:rsidR="00C7160D" w:rsidRPr="00CB5766" w:rsidTr="00072830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60D" w:rsidRPr="00CB5766" w:rsidTr="00072830">
        <w:trPr>
          <w:trHeight w:val="144"/>
          <w:tblCellSpacing w:w="20" w:type="nil"/>
        </w:trPr>
        <w:tc>
          <w:tcPr>
            <w:tcW w:w="798" w:type="dxa"/>
            <w:vMerge/>
            <w:tcMar>
              <w:top w:w="50" w:type="dxa"/>
              <w:left w:w="100" w:type="dxa"/>
            </w:tcMar>
          </w:tcPr>
          <w:p w:rsidR="00C7160D" w:rsidRPr="00CB5766" w:rsidRDefault="00C7160D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7160D" w:rsidRPr="00CB5766" w:rsidRDefault="00C7160D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vMerge/>
            <w:tcMar>
              <w:top w:w="50" w:type="dxa"/>
              <w:left w:w="100" w:type="dxa"/>
            </w:tcMar>
          </w:tcPr>
          <w:p w:rsidR="00C7160D" w:rsidRPr="00CB5766" w:rsidRDefault="00C7160D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60D" w:rsidRPr="00487F31" w:rsidTr="000728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учишься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Электронный образовательный ресурс "Российская электронная школа" -</w:t>
            </w: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subject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/7/3/</w:t>
            </w: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C7160D" w:rsidRPr="00CB5766" w:rsidTr="000728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60D" w:rsidRPr="00487F31" w:rsidTr="000728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Единая коллекция Цифровых Образовательных Ресурсов. – Режим доступа</w:t>
            </w:r>
            <w:proofErr w:type="gram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schoolcollection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CB5766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​</w:t>
            </w:r>
          </w:p>
        </w:tc>
      </w:tr>
      <w:tr w:rsidR="00C7160D" w:rsidRPr="00487F31" w:rsidTr="000728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Единая коллекция Цифровых Образовательных Ресурсов. – Режим доступа</w:t>
            </w:r>
            <w:proofErr w:type="gram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schoolcollection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CB5766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​</w:t>
            </w:r>
          </w:p>
        </w:tc>
      </w:tr>
      <w:tr w:rsidR="00C7160D" w:rsidRPr="00CB5766" w:rsidTr="00072830">
        <w:trPr>
          <w:trHeight w:val="144"/>
          <w:tblCellSpacing w:w="20" w:type="nil"/>
        </w:trPr>
        <w:tc>
          <w:tcPr>
            <w:tcW w:w="4574" w:type="dxa"/>
            <w:gridSpan w:val="2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1C0750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:rsidR="00C7160D" w:rsidRPr="00CB5766" w:rsidRDefault="00C7160D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160D" w:rsidRPr="00CB5766" w:rsidRDefault="00C7160D" w:rsidP="00CB5766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C7160D" w:rsidRPr="00CB5766" w:rsidSect="00A636F7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7160D" w:rsidRPr="00CB5766" w:rsidRDefault="001C0750" w:rsidP="000728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bookmarkStart w:id="13" w:name="block-18692636"/>
      <w:bookmarkEnd w:id="12"/>
      <w:r w:rsidRPr="00CB5766">
        <w:rPr>
          <w:rFonts w:ascii="Times New Roman" w:hAnsi="Times New Roman" w:cs="Times New Roman"/>
          <w:b/>
          <w:color w:val="000000"/>
          <w:sz w:val="20"/>
          <w:szCs w:val="20"/>
        </w:rPr>
        <w:t>ПОУРОЧНОЕ ПЛАНИРОВАНИЕ</w:t>
      </w:r>
    </w:p>
    <w:p w:rsidR="00C7160D" w:rsidRPr="00CB5766" w:rsidRDefault="001C0750" w:rsidP="0007283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CellSpacing w:w="20" w:type="nil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122"/>
        <w:gridCol w:w="1135"/>
        <w:gridCol w:w="2096"/>
        <w:gridCol w:w="2136"/>
        <w:gridCol w:w="1090"/>
        <w:gridCol w:w="1037"/>
      </w:tblGrid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7" w:type="dxa"/>
            <w:gridSpan w:val="3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12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466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2" w:type="dxa"/>
            <w:vMerge/>
            <w:tcMar>
              <w:top w:w="50" w:type="dxa"/>
              <w:left w:w="100" w:type="dxa"/>
            </w:tcMar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B57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Mar>
              <w:top w:w="50" w:type="dxa"/>
              <w:left w:w="100" w:type="dxa"/>
            </w:tcMar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369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2" w:type="dxa"/>
            <w:vMerge/>
            <w:tcMar>
              <w:top w:w="50" w:type="dxa"/>
              <w:left w:w="100" w:type="dxa"/>
            </w:tcMar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vMerge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 плану </w:t>
            </w:r>
          </w:p>
        </w:tc>
        <w:tc>
          <w:tcPr>
            <w:tcW w:w="1037" w:type="dxa"/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07.09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05.10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29.02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28.03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Азбука компьютерной графики: знакомство с программами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Paint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или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Paint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обсуждение</w:t>
            </w:r>
            <w:proofErr w:type="spellEnd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фотографий</w:t>
            </w:r>
            <w:proofErr w:type="spellEnd"/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09.05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  <w:bookmarkStart w:id="14" w:name="_GoBack"/>
            <w:bookmarkEnd w:id="14"/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766" w:rsidRPr="00CB5766" w:rsidTr="00072830">
        <w:trPr>
          <w:trHeight w:val="163"/>
          <w:tblCellSpacing w:w="20" w:type="nil"/>
        </w:trPr>
        <w:tc>
          <w:tcPr>
            <w:tcW w:w="5831" w:type="dxa"/>
            <w:gridSpan w:val="2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Align w:val="center"/>
          </w:tcPr>
          <w:p w:rsidR="00CB5766" w:rsidRPr="00CB5766" w:rsidRDefault="00CB5766" w:rsidP="00CB57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2830" w:rsidRDefault="00072830" w:rsidP="00CB576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15" w:name="block-18692637"/>
      <w:bookmarkEnd w:id="13"/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​‌• Изобразительное искусство, 1 класс/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Неменская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Л.А.; под редакцией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Неменского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Б.М., Акционерное общество «Издательство «Просвещение»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</w:rPr>
        <w:t>МЕТОДИЧЕСКИЕ МАТЕРИАЛЫ ДЛЯ УЧИТЕЛЯ</w:t>
      </w: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​‌1.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Неменский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, Б. М. Методическое пособие к учебникам по изобразительному искусству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: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1–4 классы :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пособие для учителя / Б. М.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Неменский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Л. А.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Неменская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Е. И.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Коротеева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; под ред. Б. М.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Неменского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. – М.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: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Просвещение, 2020.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2. .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Шампарова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 В. Изобразительное искусство. 1-4 класс: поурочные планы по учебнику Л.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6" w:name="27f88a84-cde6-45cc-9a12-309dd9b67dab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А. 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Неменской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– 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лгоград: «Учитель», 2021 г</w:t>
      </w:r>
      <w:bookmarkEnd w:id="16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2173BA" w:rsidRPr="00CB5766" w:rsidRDefault="002173BA" w:rsidP="00CB5766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1C0750" w:rsidRPr="00CB5766" w:rsidRDefault="002173BA" w:rsidP="00072830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CB5766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1. Электронный образовательный ресурс "Российская электронная школа" -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CB5766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resh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CB5766">
        <w:rPr>
          <w:rFonts w:ascii="Times New Roman" w:hAnsi="Times New Roman" w:cs="Times New Roman"/>
          <w:color w:val="000000"/>
          <w:sz w:val="20"/>
          <w:szCs w:val="20"/>
        </w:rPr>
        <w:t>subject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/7/3/</w:t>
      </w:r>
      <w:r w:rsidRPr="00CB5766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7" w:name="e2d6e2bf-4893-4145-be02-d49817b4b26f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:</w:t>
      </w:r>
      <w:proofErr w:type="gram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CB5766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schoolcollection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CB5766">
        <w:rPr>
          <w:rFonts w:ascii="Times New Roman" w:hAnsi="Times New Roman" w:cs="Times New Roman"/>
          <w:color w:val="000000"/>
          <w:sz w:val="20"/>
          <w:szCs w:val="20"/>
        </w:rPr>
        <w:t>ru</w:t>
      </w:r>
      <w:bookmarkEnd w:id="17"/>
      <w:proofErr w:type="spellEnd"/>
      <w:r w:rsidRPr="00CB5766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CB5766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bookmarkEnd w:id="15"/>
    </w:p>
    <w:sectPr w:rsidR="001C0750" w:rsidRPr="00CB5766" w:rsidSect="0007283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B90" w:rsidRDefault="00B85B90" w:rsidP="00A636F7">
      <w:pPr>
        <w:spacing w:after="0" w:line="240" w:lineRule="auto"/>
      </w:pPr>
      <w:r>
        <w:separator/>
      </w:r>
    </w:p>
  </w:endnote>
  <w:endnote w:type="continuationSeparator" w:id="0">
    <w:p w:rsidR="00B85B90" w:rsidRDefault="00B85B90" w:rsidP="00A6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B90" w:rsidRDefault="00B85B90" w:rsidP="00A636F7">
      <w:pPr>
        <w:spacing w:after="0" w:line="240" w:lineRule="auto"/>
      </w:pPr>
      <w:r>
        <w:separator/>
      </w:r>
    </w:p>
  </w:footnote>
  <w:footnote w:type="continuationSeparator" w:id="0">
    <w:p w:rsidR="00B85B90" w:rsidRDefault="00B85B90" w:rsidP="00A63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E07"/>
    <w:multiLevelType w:val="multilevel"/>
    <w:tmpl w:val="8B92F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924BD"/>
    <w:multiLevelType w:val="multilevel"/>
    <w:tmpl w:val="48D68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202AF1"/>
    <w:multiLevelType w:val="multilevel"/>
    <w:tmpl w:val="5442B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0C6A5F"/>
    <w:multiLevelType w:val="multilevel"/>
    <w:tmpl w:val="2010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B212A0"/>
    <w:multiLevelType w:val="multilevel"/>
    <w:tmpl w:val="95009C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6039BE"/>
    <w:multiLevelType w:val="multilevel"/>
    <w:tmpl w:val="F0826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7160D"/>
    <w:rsid w:val="00061211"/>
    <w:rsid w:val="00072830"/>
    <w:rsid w:val="001C0750"/>
    <w:rsid w:val="002173BA"/>
    <w:rsid w:val="00257DE3"/>
    <w:rsid w:val="002B5686"/>
    <w:rsid w:val="003947F0"/>
    <w:rsid w:val="003F71C9"/>
    <w:rsid w:val="00487F31"/>
    <w:rsid w:val="00505649"/>
    <w:rsid w:val="00720A8F"/>
    <w:rsid w:val="008F02A0"/>
    <w:rsid w:val="00A51863"/>
    <w:rsid w:val="00A636F7"/>
    <w:rsid w:val="00A71EC1"/>
    <w:rsid w:val="00B85B90"/>
    <w:rsid w:val="00B960ED"/>
    <w:rsid w:val="00C7160D"/>
    <w:rsid w:val="00CB5766"/>
    <w:rsid w:val="00F6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1E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1E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A63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63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Ильнур</cp:lastModifiedBy>
  <cp:revision>11</cp:revision>
  <cp:lastPrinted>2023-09-16T13:19:00Z</cp:lastPrinted>
  <dcterms:created xsi:type="dcterms:W3CDTF">2023-09-15T07:46:00Z</dcterms:created>
  <dcterms:modified xsi:type="dcterms:W3CDTF">2023-09-16T13:26:00Z</dcterms:modified>
</cp:coreProperties>
</file>