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574" w:rsidRDefault="00D42574" w:rsidP="00993C74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0237" w:rsidRDefault="008B0237" w:rsidP="00993C74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0237" w:rsidRDefault="008B0237" w:rsidP="00993C74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0237" w:rsidRPr="00833C43" w:rsidRDefault="008B0237" w:rsidP="008B0237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33C43">
        <w:rPr>
          <w:rFonts w:ascii="Times New Roman" w:hAnsi="Times New Roman"/>
          <w:sz w:val="28"/>
          <w:szCs w:val="28"/>
          <w:lang w:eastAsia="ru-RU"/>
        </w:rPr>
        <w:t xml:space="preserve">МИНИСТЕРСТВО ПРОСВЕЩЕНИЯ РОССИЙСКОЙ ФЕДЕРАЦИИ </w:t>
      </w:r>
    </w:p>
    <w:p w:rsidR="008B0237" w:rsidRPr="00833C43" w:rsidRDefault="008B0237" w:rsidP="008B0237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33C43">
        <w:rPr>
          <w:rFonts w:ascii="Times New Roman" w:hAnsi="Times New Roman"/>
          <w:sz w:val="28"/>
          <w:szCs w:val="28"/>
          <w:lang w:eastAsia="ru-RU"/>
        </w:rPr>
        <w:t>Министерство просвещения и воспитания Ульяновской области</w:t>
      </w:r>
    </w:p>
    <w:p w:rsidR="008B0237" w:rsidRPr="00833C43" w:rsidRDefault="008B0237" w:rsidP="008B0237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33C43">
        <w:rPr>
          <w:rFonts w:ascii="Times New Roman" w:hAnsi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8B0237" w:rsidRPr="00833C43" w:rsidRDefault="008B0237" w:rsidP="008B0237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proofErr w:type="spellStart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Ишеевский</w:t>
      </w:r>
      <w:proofErr w:type="spellEnd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многопрофильный  лицей имени </w:t>
      </w:r>
      <w:proofErr w:type="spellStart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Н.К.Джорджадзе</w:t>
      </w:r>
      <w:proofErr w:type="spellEnd"/>
    </w:p>
    <w:p w:rsidR="008B0237" w:rsidRPr="00833C43" w:rsidRDefault="008B0237" w:rsidP="008B0237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1"/>
        <w:gridCol w:w="4925"/>
        <w:gridCol w:w="4940"/>
      </w:tblGrid>
      <w:tr w:rsidR="008B0237" w:rsidRPr="00833C43" w:rsidTr="008B0237">
        <w:tc>
          <w:tcPr>
            <w:tcW w:w="5204" w:type="dxa"/>
            <w:hideMark/>
          </w:tcPr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РАССМОТРЕНО  </w:t>
            </w:r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на заседании методического объединения  учителей кафедры начальных классов</w:t>
            </w:r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Руководитель ШМО</w:t>
            </w:r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__________Г.Ф. </w:t>
            </w:r>
            <w:proofErr w:type="spellStart"/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Саматова</w:t>
            </w:r>
            <w:proofErr w:type="spellEnd"/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Протокол № 1 от 23.08.2023 г.</w:t>
            </w:r>
          </w:p>
        </w:tc>
        <w:tc>
          <w:tcPr>
            <w:tcW w:w="5205" w:type="dxa"/>
            <w:hideMark/>
          </w:tcPr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СОГЛАСОВАНО </w:t>
            </w:r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Заместитель директора </w:t>
            </w:r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по учебно-воспитательной работе</w:t>
            </w:r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__________Г.А. </w:t>
            </w:r>
            <w:proofErr w:type="spellStart"/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Валиуллова</w:t>
            </w:r>
            <w:proofErr w:type="spellEnd"/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УТВЕРЖДАЮ</w:t>
            </w:r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Директор МОУ </w:t>
            </w:r>
            <w:proofErr w:type="spellStart"/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Ишеевский</w:t>
            </w:r>
            <w:proofErr w:type="spellEnd"/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многопрофильный лицей</w:t>
            </w:r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____________В. С. Тонеев</w:t>
            </w:r>
          </w:p>
          <w:p w:rsidR="008B0237" w:rsidRPr="00833C43" w:rsidRDefault="0056561D" w:rsidP="008B023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Приказ №</w:t>
            </w:r>
            <w:r w:rsidR="008B0237"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 910- ОД от 30.08.2023 г</w:t>
            </w:r>
          </w:p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</w:tr>
      <w:tr w:rsidR="008B0237" w:rsidRPr="00833C43" w:rsidTr="008B0237">
        <w:tc>
          <w:tcPr>
            <w:tcW w:w="5204" w:type="dxa"/>
          </w:tcPr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8B0237" w:rsidRPr="00833C43" w:rsidRDefault="008B0237" w:rsidP="008B02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</w:tr>
    </w:tbl>
    <w:p w:rsidR="008B0237" w:rsidRPr="00833C43" w:rsidRDefault="008B0237" w:rsidP="008B0237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48"/>
          <w:szCs w:val="48"/>
          <w:lang w:eastAsia="ru-RU"/>
        </w:rPr>
      </w:pPr>
      <w:r w:rsidRPr="00833C43">
        <w:rPr>
          <w:rFonts w:ascii="Times New Roman" w:eastAsia="Arial Unicode MS" w:hAnsi="Times New Roman" w:cs="Arial"/>
          <w:b/>
          <w:color w:val="00000A"/>
          <w:kern w:val="2"/>
          <w:sz w:val="48"/>
          <w:szCs w:val="48"/>
          <w:lang w:eastAsia="ru-RU"/>
        </w:rPr>
        <w:t xml:space="preserve">Рабочая программа </w:t>
      </w:r>
    </w:p>
    <w:p w:rsidR="008B0237" w:rsidRPr="00833C43" w:rsidRDefault="008B0237" w:rsidP="008B0237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b/>
          <w:color w:val="00000A"/>
          <w:kern w:val="2"/>
          <w:sz w:val="36"/>
          <w:szCs w:val="36"/>
          <w:lang w:eastAsia="ru-RU"/>
        </w:rPr>
      </w:pPr>
    </w:p>
    <w:p w:rsidR="008B0237" w:rsidRPr="00833C43" w:rsidRDefault="008B0237" w:rsidP="008B0237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36"/>
          <w:szCs w:val="36"/>
          <w:lang w:eastAsia="ru-RU"/>
        </w:rPr>
      </w:pPr>
    </w:p>
    <w:p w:rsidR="008B0237" w:rsidRPr="00833C43" w:rsidRDefault="008B0237" w:rsidP="008B0237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Предмет – 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музыка</w:t>
      </w:r>
    </w:p>
    <w:p w:rsidR="008B0237" w:rsidRPr="00833C43" w:rsidRDefault="008B0237" w:rsidP="008B0237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Класс –4 </w:t>
      </w:r>
    </w:p>
    <w:p w:rsidR="008B0237" w:rsidRPr="00833C43" w:rsidRDefault="008B0237" w:rsidP="008B0237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Уровень образования – начальное общее образование</w:t>
      </w:r>
    </w:p>
    <w:p w:rsidR="008B0237" w:rsidRPr="00833C43" w:rsidRDefault="008B0237" w:rsidP="008B0237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Всего часов –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34</w:t>
      </w:r>
    </w:p>
    <w:p w:rsidR="008B0237" w:rsidRPr="00833C43" w:rsidRDefault="008B0237" w:rsidP="008B0237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Количество часов в неделю – 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1</w:t>
      </w:r>
    </w:p>
    <w:p w:rsidR="008B0237" w:rsidRPr="00833C43" w:rsidRDefault="008B0237" w:rsidP="008B0237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</w:p>
    <w:p w:rsidR="008B0237" w:rsidRPr="00833C43" w:rsidRDefault="008B0237" w:rsidP="008B0237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Учитель начальных классов высшей квалификационной категории </w:t>
      </w:r>
      <w:r w:rsidR="0056561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Костюнина Светлана </w:t>
      </w: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Владимировна</w:t>
      </w:r>
    </w:p>
    <w:p w:rsidR="008B0237" w:rsidRPr="00833C43" w:rsidRDefault="008B0237" w:rsidP="008B0237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</w:p>
    <w:p w:rsidR="0056561D" w:rsidRDefault="008B0237" w:rsidP="008B0237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8B0237" w:rsidRPr="00833C43" w:rsidRDefault="008B0237" w:rsidP="0056561D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proofErr w:type="spellStart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пгт</w:t>
      </w:r>
      <w:proofErr w:type="spellEnd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Ишеевка</w:t>
      </w:r>
    </w:p>
    <w:p w:rsidR="008B0237" w:rsidRPr="00833C43" w:rsidRDefault="008B0237" w:rsidP="0056561D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2023-2024 учебный год</w:t>
      </w:r>
    </w:p>
    <w:p w:rsidR="008B0237" w:rsidRDefault="008B0237" w:rsidP="00993C74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0237" w:rsidRDefault="008B0237" w:rsidP="00993C74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C74" w:rsidRPr="007640EF" w:rsidRDefault="00993C74" w:rsidP="0056561D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r w:rsidRPr="007640E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93C74" w:rsidRPr="007640EF" w:rsidRDefault="00993C74" w:rsidP="001E0B3B">
      <w:pPr>
        <w:spacing w:line="240" w:lineRule="auto"/>
        <w:jc w:val="both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r w:rsidRPr="007640EF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Рабочая программа по музыке для 4 класса составлена  на основе нормативных документов:</w:t>
      </w:r>
    </w:p>
    <w:p w:rsidR="00650EB5" w:rsidRPr="00A32744" w:rsidRDefault="00650EB5" w:rsidP="00650EB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32744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Федеральный закон от 29.12.2012 № 273-ФЗ «Об образовании в Российской Федерации».</w:t>
      </w:r>
    </w:p>
    <w:p w:rsidR="00650EB5" w:rsidRPr="00A32744" w:rsidRDefault="00650EB5" w:rsidP="00650EB5">
      <w:pPr>
        <w:pStyle w:val="a6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A3274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Федеральный закон от 24.09.2022 № 371-ФЗ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3274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"О внесении изменений в Федеральный закон "Об образовании в Российской Федерации" и статью 1 Федерального закона "Об обязательных требованиях в Российской Федерации</w:t>
      </w:r>
    </w:p>
    <w:p w:rsidR="00650EB5" w:rsidRPr="00A32744" w:rsidRDefault="00650EB5" w:rsidP="00650EB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327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Приказ </w:t>
      </w:r>
      <w:proofErr w:type="spellStart"/>
      <w:r w:rsidRPr="00A32744">
        <w:rPr>
          <w:rFonts w:ascii="Times New Roman" w:eastAsia="Times New Roman" w:hAnsi="Times New Roman" w:cs="Times New Roman"/>
          <w:sz w:val="28"/>
          <w:szCs w:val="28"/>
          <w:lang w:eastAsia="en-US"/>
        </w:rPr>
        <w:t>Минпросвещения</w:t>
      </w:r>
      <w:proofErr w:type="spellEnd"/>
      <w:r w:rsidRPr="00A327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России от 16.11.2022 № 992 «Об утверждении федеральной образовательной программы начального общего образования».</w:t>
      </w:r>
    </w:p>
    <w:p w:rsidR="00650EB5" w:rsidRPr="00A32744" w:rsidRDefault="00650EB5" w:rsidP="00650EB5">
      <w:pPr>
        <w:pStyle w:val="a3"/>
        <w:numPr>
          <w:ilvl w:val="0"/>
          <w:numId w:val="2"/>
        </w:numPr>
        <w:spacing w:after="160" w:line="235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2744">
        <w:rPr>
          <w:rFonts w:ascii="Times New Roman" w:eastAsia="Times New Roman" w:hAnsi="Times New Roman"/>
          <w:color w:val="000000"/>
          <w:sz w:val="28"/>
          <w:szCs w:val="28"/>
        </w:rPr>
        <w:t>Постановление 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(вместе с «СП 2.4.3648-20. Санитарные правила...»).</w:t>
      </w:r>
    </w:p>
    <w:p w:rsidR="00650EB5" w:rsidRPr="008328AB" w:rsidRDefault="00650EB5" w:rsidP="001E0B3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2744">
        <w:rPr>
          <w:rFonts w:ascii="Times New Roman" w:hAnsi="Times New Roman"/>
          <w:sz w:val="28"/>
          <w:szCs w:val="28"/>
        </w:rPr>
        <w:t>Основной  образовательной</w:t>
      </w:r>
      <w:proofErr w:type="gramEnd"/>
      <w:r w:rsidRPr="00A32744">
        <w:rPr>
          <w:rFonts w:ascii="Times New Roman" w:hAnsi="Times New Roman"/>
          <w:sz w:val="28"/>
          <w:szCs w:val="28"/>
        </w:rPr>
        <w:t xml:space="preserve">  программы начального общего образования МОУ </w:t>
      </w:r>
      <w:proofErr w:type="spellStart"/>
      <w:r w:rsidRPr="00A32744">
        <w:rPr>
          <w:rFonts w:ascii="Times New Roman" w:hAnsi="Times New Roman"/>
          <w:sz w:val="28"/>
          <w:szCs w:val="28"/>
        </w:rPr>
        <w:t>Ише</w:t>
      </w:r>
      <w:r w:rsidR="0056561D">
        <w:rPr>
          <w:rFonts w:ascii="Times New Roman" w:hAnsi="Times New Roman"/>
          <w:sz w:val="28"/>
          <w:szCs w:val="28"/>
        </w:rPr>
        <w:t>евского</w:t>
      </w:r>
      <w:proofErr w:type="spellEnd"/>
      <w:r w:rsidR="0056561D">
        <w:rPr>
          <w:rFonts w:ascii="Times New Roman" w:hAnsi="Times New Roman"/>
          <w:sz w:val="28"/>
          <w:szCs w:val="28"/>
        </w:rPr>
        <w:t xml:space="preserve"> многопрофильного лицея.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5D5FA3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5D5FA3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5D5FA3"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5D5FA3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5D5FA3"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 w:rsidRPr="005D5FA3">
        <w:rPr>
          <w:rFonts w:ascii="Times New Roman" w:hAnsi="Times New Roman"/>
          <w:color w:val="000000"/>
          <w:sz w:val="28"/>
        </w:rPr>
        <w:t xml:space="preserve"> путём. </w:t>
      </w:r>
      <w:r w:rsidRPr="005D5FA3">
        <w:rPr>
          <w:rFonts w:ascii="Times New Roman" w:hAnsi="Times New Roman"/>
          <w:color w:val="000000"/>
          <w:sz w:val="28"/>
        </w:rPr>
        <w:lastRenderedPageBreak/>
        <w:t xml:space="preserve">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5D5FA3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5D5FA3">
        <w:rPr>
          <w:rFonts w:ascii="Times New Roman" w:hAnsi="Times New Roman"/>
          <w:color w:val="000000"/>
          <w:sz w:val="28"/>
        </w:rPr>
        <w:t>: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5D5FA3"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 w:rsidRPr="005D5FA3">
        <w:rPr>
          <w:rFonts w:ascii="Times New Roman" w:hAnsi="Times New Roman"/>
          <w:color w:val="000000"/>
          <w:sz w:val="28"/>
        </w:rPr>
        <w:t>.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5D5FA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</w:t>
      </w:r>
      <w:r w:rsidR="0056561D">
        <w:rPr>
          <w:rFonts w:ascii="Times New Roman" w:hAnsi="Times New Roman"/>
          <w:color w:val="000000"/>
          <w:sz w:val="28"/>
        </w:rPr>
        <w:t xml:space="preserve"> </w:t>
      </w:r>
      <w:r w:rsidRPr="005D5FA3">
        <w:rPr>
          <w:rFonts w:ascii="Times New Roman" w:hAnsi="Times New Roman"/>
          <w:color w:val="000000"/>
          <w:sz w:val="28"/>
        </w:rPr>
        <w:t>в жизни и в искусстве;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5D5FA3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5D5FA3">
        <w:rPr>
          <w:rFonts w:ascii="Times New Roman" w:hAnsi="Times New Roman"/>
          <w:color w:val="000000"/>
          <w:sz w:val="28"/>
        </w:rPr>
        <w:t>;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 w:rsidRPr="005D5FA3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5D5FA3">
        <w:rPr>
          <w:rFonts w:ascii="Times New Roman" w:hAnsi="Times New Roman"/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</w:t>
      </w:r>
      <w:r w:rsidR="0056561D">
        <w:rPr>
          <w:rFonts w:ascii="Times New Roman" w:hAnsi="Times New Roman"/>
          <w:color w:val="000000"/>
          <w:sz w:val="28"/>
        </w:rPr>
        <w:t xml:space="preserve"> </w:t>
      </w:r>
      <w:r w:rsidRPr="005D5FA3">
        <w:rPr>
          <w:rFonts w:ascii="Times New Roman" w:hAnsi="Times New Roman"/>
          <w:color w:val="000000"/>
          <w:sz w:val="28"/>
        </w:rPr>
        <w:t>и жанровая природа музыки, основные выразительные средства, элементы музыкального языка;</w:t>
      </w:r>
    </w:p>
    <w:p w:rsidR="008B0237" w:rsidRDefault="008B0237" w:rsidP="008B02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B0237" w:rsidRPr="005D5FA3" w:rsidRDefault="008B0237" w:rsidP="008B0237">
      <w:pPr>
        <w:spacing w:after="0" w:line="264" w:lineRule="auto"/>
        <w:ind w:firstLine="600"/>
        <w:jc w:val="both"/>
      </w:pPr>
      <w:r w:rsidRPr="005D5FA3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641A6" w:rsidRPr="0056561D" w:rsidRDefault="008B0237" w:rsidP="008B0237">
      <w:pPr>
        <w:spacing w:after="0" w:line="264" w:lineRule="auto"/>
        <w:ind w:firstLine="60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561D">
        <w:rPr>
          <w:rFonts w:ascii="Times New Roman" w:hAnsi="Times New Roman" w:cs="Times New Roman"/>
          <w:i/>
          <w:sz w:val="28"/>
          <w:szCs w:val="28"/>
        </w:rPr>
        <w:t xml:space="preserve">Рабочая программа воспитания </w:t>
      </w:r>
      <w:r w:rsidR="00E641A6" w:rsidRPr="0056561D">
        <w:rPr>
          <w:rFonts w:ascii="Times New Roman" w:hAnsi="Times New Roman" w:cs="Times New Roman"/>
          <w:i/>
          <w:sz w:val="28"/>
          <w:szCs w:val="28"/>
        </w:rPr>
        <w:t xml:space="preserve">МОУ </w:t>
      </w:r>
      <w:proofErr w:type="spellStart"/>
      <w:r w:rsidR="00E641A6" w:rsidRPr="0056561D">
        <w:rPr>
          <w:rFonts w:ascii="Times New Roman" w:hAnsi="Times New Roman" w:cs="Times New Roman"/>
          <w:i/>
          <w:sz w:val="28"/>
          <w:szCs w:val="28"/>
        </w:rPr>
        <w:t>Ишеевского</w:t>
      </w:r>
      <w:proofErr w:type="spellEnd"/>
      <w:r w:rsidR="00E641A6" w:rsidRPr="0056561D">
        <w:rPr>
          <w:rFonts w:ascii="Times New Roman" w:hAnsi="Times New Roman" w:cs="Times New Roman"/>
          <w:i/>
          <w:sz w:val="28"/>
          <w:szCs w:val="28"/>
        </w:rPr>
        <w:t xml:space="preserve"> многопрофильного лицея</w:t>
      </w:r>
      <w:r w:rsidRPr="0056561D">
        <w:rPr>
          <w:rFonts w:ascii="Times New Roman" w:hAnsi="Times New Roman" w:cs="Times New Roman"/>
          <w:i/>
          <w:sz w:val="28"/>
          <w:szCs w:val="28"/>
        </w:rPr>
        <w:t xml:space="preserve"> реализуется через использование воспитательного потенциала уроков музыки. Эта работа осуществляется в следующих формах: </w:t>
      </w:r>
    </w:p>
    <w:p w:rsidR="00E641A6" w:rsidRPr="00E641A6" w:rsidRDefault="008B0237" w:rsidP="00E641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641A6">
        <w:rPr>
          <w:rFonts w:ascii="Times New Roman" w:hAnsi="Times New Roman" w:cs="Times New Roman"/>
          <w:sz w:val="28"/>
          <w:szCs w:val="28"/>
        </w:rPr>
        <w:sym w:font="Symbol" w:char="F0B7"/>
      </w:r>
      <w:r w:rsidRPr="00E641A6">
        <w:rPr>
          <w:rFonts w:ascii="Times New Roman" w:hAnsi="Times New Roman" w:cs="Times New Roman"/>
          <w:sz w:val="28"/>
          <w:szCs w:val="28"/>
        </w:rPr>
        <w:t xml:space="preserve"> побуждение</w:t>
      </w:r>
      <w:r w:rsidR="00E641A6" w:rsidRPr="00E641A6">
        <w:rPr>
          <w:rFonts w:ascii="Times New Roman" w:hAnsi="Times New Roman" w:cs="Times New Roman"/>
          <w:sz w:val="28"/>
          <w:szCs w:val="28"/>
        </w:rPr>
        <w:t xml:space="preserve"> </w:t>
      </w:r>
      <w:r w:rsidRPr="00E641A6">
        <w:rPr>
          <w:rFonts w:ascii="Times New Roman" w:hAnsi="Times New Roman" w:cs="Times New Roman"/>
          <w:sz w:val="28"/>
          <w:szCs w:val="28"/>
        </w:rPr>
        <w:t xml:space="preserve">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E641A6" w:rsidRPr="00E641A6" w:rsidRDefault="008B0237" w:rsidP="00E641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641A6">
        <w:rPr>
          <w:rFonts w:ascii="Times New Roman" w:hAnsi="Times New Roman" w:cs="Times New Roman"/>
          <w:sz w:val="28"/>
          <w:szCs w:val="28"/>
        </w:rPr>
        <w:sym w:font="Symbol" w:char="F0B7"/>
      </w:r>
      <w:r w:rsidRPr="00E641A6">
        <w:rPr>
          <w:rFonts w:ascii="Times New Roman" w:hAnsi="Times New Roman" w:cs="Times New Roman"/>
          <w:sz w:val="28"/>
          <w:szCs w:val="28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обучающимся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</w:t>
      </w:r>
      <w:r w:rsidR="0056561D">
        <w:rPr>
          <w:rFonts w:ascii="Times New Roman" w:hAnsi="Times New Roman" w:cs="Times New Roman"/>
          <w:sz w:val="28"/>
          <w:szCs w:val="28"/>
        </w:rPr>
        <w:t xml:space="preserve"> </w:t>
      </w:r>
      <w:r w:rsidRPr="00E641A6">
        <w:rPr>
          <w:rFonts w:ascii="Times New Roman" w:hAnsi="Times New Roman" w:cs="Times New Roman"/>
          <w:sz w:val="28"/>
          <w:szCs w:val="28"/>
        </w:rPr>
        <w:t>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</w:t>
      </w:r>
    </w:p>
    <w:p w:rsidR="0056561D" w:rsidRDefault="008B0237" w:rsidP="00E641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641A6">
        <w:rPr>
          <w:rFonts w:ascii="Times New Roman" w:hAnsi="Times New Roman" w:cs="Times New Roman"/>
          <w:sz w:val="28"/>
          <w:szCs w:val="28"/>
        </w:rPr>
        <w:t xml:space="preserve"> </w:t>
      </w:r>
      <w:r w:rsidRPr="00E641A6">
        <w:rPr>
          <w:rFonts w:ascii="Times New Roman" w:hAnsi="Times New Roman" w:cs="Times New Roman"/>
          <w:sz w:val="28"/>
          <w:szCs w:val="28"/>
        </w:rPr>
        <w:sym w:font="Symbol" w:char="F0B7"/>
      </w:r>
      <w:r w:rsidRPr="00E641A6">
        <w:rPr>
          <w:rFonts w:ascii="Times New Roman" w:hAnsi="Times New Roman" w:cs="Times New Roman"/>
          <w:sz w:val="28"/>
          <w:szCs w:val="28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классе; </w:t>
      </w:r>
    </w:p>
    <w:p w:rsidR="00E641A6" w:rsidRPr="00E641A6" w:rsidRDefault="008B0237" w:rsidP="00E641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641A6">
        <w:rPr>
          <w:rFonts w:ascii="Times New Roman" w:hAnsi="Times New Roman" w:cs="Times New Roman"/>
          <w:sz w:val="28"/>
          <w:szCs w:val="28"/>
        </w:rPr>
        <w:sym w:font="Symbol" w:char="F0B7"/>
      </w:r>
      <w:r w:rsidRPr="00E641A6">
        <w:rPr>
          <w:rFonts w:ascii="Times New Roman" w:hAnsi="Times New Roman" w:cs="Times New Roman"/>
          <w:sz w:val="28"/>
          <w:szCs w:val="28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E641A6" w:rsidRPr="00E641A6" w:rsidRDefault="008B0237" w:rsidP="00E641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641A6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641A6">
        <w:rPr>
          <w:rFonts w:ascii="Times New Roman" w:hAnsi="Times New Roman" w:cs="Times New Roman"/>
          <w:sz w:val="28"/>
          <w:szCs w:val="28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E641A6" w:rsidRPr="00E641A6" w:rsidRDefault="008B0237" w:rsidP="00E641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641A6">
        <w:rPr>
          <w:rFonts w:ascii="Times New Roman" w:hAnsi="Times New Roman" w:cs="Times New Roman"/>
          <w:sz w:val="28"/>
          <w:szCs w:val="28"/>
        </w:rPr>
        <w:t xml:space="preserve"> </w:t>
      </w:r>
      <w:r w:rsidRPr="00E641A6">
        <w:rPr>
          <w:rFonts w:ascii="Times New Roman" w:hAnsi="Times New Roman" w:cs="Times New Roman"/>
          <w:sz w:val="28"/>
          <w:szCs w:val="28"/>
        </w:rPr>
        <w:sym w:font="Symbol" w:char="F0B7"/>
      </w:r>
      <w:r w:rsidRPr="00E641A6">
        <w:rPr>
          <w:rFonts w:ascii="Times New Roman" w:hAnsi="Times New Roman" w:cs="Times New Roman"/>
          <w:sz w:val="28"/>
          <w:szCs w:val="28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E641A6" w:rsidRPr="00E641A6" w:rsidRDefault="008B0237" w:rsidP="00E641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641A6">
        <w:rPr>
          <w:rFonts w:ascii="Times New Roman" w:hAnsi="Times New Roman" w:cs="Times New Roman"/>
          <w:sz w:val="28"/>
          <w:szCs w:val="28"/>
        </w:rPr>
        <w:sym w:font="Symbol" w:char="F0B7"/>
      </w:r>
      <w:r w:rsidRPr="00E641A6">
        <w:rPr>
          <w:rFonts w:ascii="Times New Roman" w:hAnsi="Times New Roman" w:cs="Times New Roman"/>
          <w:sz w:val="28"/>
          <w:szCs w:val="28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E641A6" w:rsidRPr="00E641A6" w:rsidRDefault="008B0237" w:rsidP="00E641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641A6">
        <w:rPr>
          <w:rFonts w:ascii="Times New Roman" w:hAnsi="Times New Roman" w:cs="Times New Roman"/>
          <w:sz w:val="28"/>
          <w:szCs w:val="28"/>
        </w:rPr>
        <w:sym w:font="Symbol" w:char="F0B7"/>
      </w:r>
      <w:r w:rsidRPr="00E641A6">
        <w:rPr>
          <w:rFonts w:ascii="Times New Roman" w:hAnsi="Times New Roman" w:cs="Times New Roman"/>
          <w:sz w:val="28"/>
          <w:szCs w:val="28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E641A6" w:rsidRPr="00E641A6" w:rsidRDefault="008B0237" w:rsidP="00E641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641A6">
        <w:rPr>
          <w:rFonts w:ascii="Times New Roman" w:hAnsi="Times New Roman" w:cs="Times New Roman"/>
          <w:sz w:val="28"/>
          <w:szCs w:val="28"/>
        </w:rPr>
        <w:sym w:font="Symbol" w:char="F0B7"/>
      </w:r>
      <w:r w:rsidRPr="00E641A6">
        <w:rPr>
          <w:rFonts w:ascii="Times New Roman" w:hAnsi="Times New Roman" w:cs="Times New Roman"/>
          <w:sz w:val="28"/>
          <w:szCs w:val="28"/>
        </w:rPr>
        <w:t xml:space="preserve"> 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 w:rsidR="0056561D">
        <w:rPr>
          <w:rFonts w:ascii="Times New Roman" w:hAnsi="Times New Roman" w:cs="Times New Roman"/>
          <w:sz w:val="28"/>
          <w:szCs w:val="28"/>
        </w:rPr>
        <w:t xml:space="preserve"> </w:t>
      </w:r>
      <w:r w:rsidRPr="00E641A6">
        <w:rPr>
          <w:rFonts w:ascii="Times New Roman" w:hAnsi="Times New Roman" w:cs="Times New Roman"/>
          <w:sz w:val="28"/>
          <w:szCs w:val="28"/>
        </w:rPr>
        <w:t xml:space="preserve">своей точки зрения; </w:t>
      </w:r>
    </w:p>
    <w:p w:rsidR="008B0237" w:rsidRPr="00E641A6" w:rsidRDefault="008B0237" w:rsidP="00E641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641A6">
        <w:rPr>
          <w:rFonts w:ascii="Times New Roman" w:hAnsi="Times New Roman" w:cs="Times New Roman"/>
          <w:sz w:val="28"/>
          <w:szCs w:val="28"/>
        </w:rPr>
        <w:sym w:font="Symbol" w:char="F0B7"/>
      </w:r>
      <w:r w:rsidRPr="00E641A6">
        <w:rPr>
          <w:rFonts w:ascii="Times New Roman" w:hAnsi="Times New Roman" w:cs="Times New Roman"/>
          <w:sz w:val="28"/>
          <w:szCs w:val="28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993C74" w:rsidRPr="00F336D6" w:rsidRDefault="00993C74" w:rsidP="00993C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Arial"/>
          <w:color w:val="00000A"/>
          <w:kern w:val="2"/>
          <w:szCs w:val="24"/>
        </w:rPr>
      </w:pPr>
    </w:p>
    <w:p w:rsidR="00993C74" w:rsidRPr="00993C74" w:rsidRDefault="00993C74" w:rsidP="00993C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74" w:rsidRPr="00E641A6" w:rsidRDefault="00E641A6" w:rsidP="00993C74">
      <w:pPr>
        <w:pStyle w:val="a3"/>
        <w:ind w:left="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Раздел 1</w:t>
      </w:r>
      <w:r w:rsidR="00993C74" w:rsidRPr="00E641A6">
        <w:rPr>
          <w:rFonts w:ascii="Times New Roman" w:hAnsi="Times New Roman"/>
          <w:b/>
          <w:bCs/>
          <w:color w:val="000000"/>
          <w:sz w:val="36"/>
          <w:szCs w:val="36"/>
        </w:rPr>
        <w:t>. Содержание учебного предмета</w:t>
      </w:r>
    </w:p>
    <w:p w:rsidR="0072267A" w:rsidRPr="00E641A6" w:rsidRDefault="0072267A" w:rsidP="0072267A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t>Раздел 1. «</w:t>
      </w:r>
      <w:r w:rsidRPr="00E6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Россия - Родина моя» (4 ч)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Красота родной земли, человека в народной музыке и со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чинениях русских композиторов. Общность интонаций народ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и композиторского музыкального творчества. Тайна рождения песни. Многообразие жанров народных песен: ко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лыбельная, плясовая, солдатская, трудовая, лирическая, хоро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водная и др.; особенности интонаций, ритмов, композицион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строения, манеры исполнения. Лирические образы му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зыки С. Рахманинова (инструментальный концерт, вокализ), патриотическая тема в музыке М. Глинки (опера), С. Про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кофьева (кантата). Звучащие картины.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Вокальные импровизации на заданный текст.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ное, интонационно осмысленное исполнение сочинений раз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жанров и стилей.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творческих заданий из ра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бочей тетради.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Музыкальный материал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Концерт № 3 для фортепиано с оркестром.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Главная мелодия 1-й части. С. Рахманинов.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«Вокализ»,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Рахманинов.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«Песня о России»,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Локтев, слова О.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Высотской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lastRenderedPageBreak/>
        <w:t>«Родные места»,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Антонов, слова М.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Пляцковского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</w:rPr>
        <w:t>«Ты, река ль, моя реченька</w:t>
      </w:r>
      <w:proofErr w:type="gram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</w:rPr>
        <w:t>»,</w:t>
      </w:r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русская</w:t>
      </w:r>
      <w:proofErr w:type="gramEnd"/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народная песня;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</w:rPr>
        <w:t>«Ко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</w:rPr>
        <w:softHyphen/>
        <w:t>лыбельная</w:t>
      </w:r>
      <w:proofErr w:type="gram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</w:rPr>
        <w:t>»,</w:t>
      </w:r>
      <w:proofErr w:type="spellStart"/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обраб</w:t>
      </w:r>
      <w:proofErr w:type="spellEnd"/>
      <w:proofErr w:type="gramEnd"/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. А. </w:t>
      </w:r>
      <w:proofErr w:type="spellStart"/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Лядова</w:t>
      </w:r>
      <w:proofErr w:type="spellEnd"/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;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</w:rPr>
        <w:t>«У зори-то, у зореньки», «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</w:rPr>
        <w:t>Солдатушки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бравы ребятушки», «Милый мой хоровод», «А мы просо 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</w:rPr>
        <w:t>сеяли</w:t>
      </w:r>
      <w:proofErr w:type="gram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</w:rPr>
        <w:t>»,</w:t>
      </w:r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русские</w:t>
      </w:r>
      <w:proofErr w:type="spellEnd"/>
      <w:proofErr w:type="gramEnd"/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народные песни, </w:t>
      </w:r>
      <w:proofErr w:type="spellStart"/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обраб</w:t>
      </w:r>
      <w:proofErr w:type="spellEnd"/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. М. Балакире</w:t>
      </w:r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softHyphen/>
        <w:t>ва, Н. Римского-Корсакова.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«Александр Невский»,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Кантата (фрагменты), С. Прокофьев.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«Иван Сусанин».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 (фрагменты), М. Глинка. 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t>Раздел 2. О России петь - что стремиться в храм (4 ч)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 подвиги святых земли Русской (княгиня Ольга, князь Владимир, князь Александр Невский, преподоб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Сергий Радонежский и Илья Муромец), их почитание и восхваление. Святые Кирилл и Мефодий - создатели славян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письменности. Религиозные песнопения: стихира, тропарь, молитва, величание; особенности мелодики, ритма, исполне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 Праздники в Русской православной церкви: Пасха - «праздников праздник, торжество из торжеств». Церковные и народные традиции праздника. Образ светлого Христова Воскресения в музыке русских композиторов.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Выразительное, интонационно осмысленное исполнение сочинений разных жанров и стилей.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творческих заданий из рабочей тетради.</w:t>
      </w:r>
    </w:p>
    <w:p w:rsidR="0072267A" w:rsidRPr="00E641A6" w:rsidRDefault="0072267A" w:rsidP="0072267A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t>Музыкальный материал</w:t>
      </w:r>
    </w:p>
    <w:p w:rsidR="0072267A" w:rsidRPr="00E641A6" w:rsidRDefault="0072267A" w:rsidP="0072267A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t xml:space="preserve">«Земля Русская», </w:t>
      </w:r>
      <w:r w:rsidRPr="00E641A6">
        <w:rPr>
          <w:rFonts w:ascii="Times New Roman" w:eastAsia="Times New Roman" w:hAnsi="Times New Roman" w:cs="Times New Roman"/>
          <w:sz w:val="28"/>
          <w:szCs w:val="28"/>
        </w:rPr>
        <w:t>стихира.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«Былина об Илье Муромце»,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былинный напев сказителей Рябининых.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«Симфония № 2» («Богатырская»).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1-я часть (фрагмент). А. Бородин.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«Богатырские ворота».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сюиты «Картинки с выставки». М. Мусоргский.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«Величание святым Кириллу и 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Мефодию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обиходный распев.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«Гимн Кириллу и </w:t>
      </w:r>
      <w:proofErr w:type="spellStart"/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Мефодию</w:t>
      </w:r>
      <w:proofErr w:type="spellEnd"/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Пипков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слова С.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«Величание князю Владимиру и княгине Ольге»; «Баллада о князе Владимире»,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сл. А. Толстого.</w:t>
      </w:r>
    </w:p>
    <w:p w:rsidR="0072267A" w:rsidRPr="00E641A6" w:rsidRDefault="0072267A" w:rsidP="0072267A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</w:rPr>
        <w:t>«Тропарь праздника Пасхи».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«Ангел </w:t>
      </w:r>
      <w:proofErr w:type="spellStart"/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вопияше</w:t>
      </w:r>
      <w:proofErr w:type="spellEnd"/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Молитва. П. Чесноков.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«Богородице </w:t>
      </w:r>
      <w:proofErr w:type="spellStart"/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Дево</w:t>
      </w:r>
      <w:proofErr w:type="spellEnd"/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, радуйся», № 6.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«Всенощного бде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ния». С. Рахманинов.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«Не шум шумит»,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русская народная песня.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«Светлый праздник».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Финал Сюиты-фантазии № 1 для двух фортепиано. С. Рахманинов.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67A" w:rsidRPr="00E641A6" w:rsidRDefault="0072267A" w:rsidP="0072267A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Раздел 3. «День, полный событий» (6 ч)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«В краю великих вдохновений...».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день с А. Пушки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ным. Михайловское: музыкально-поэтические образы приро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ды, сказок в творчестве русских композиторов (П. Чайков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ский, М. Мусоргский, Н. Римский-Корсаков, Г. Свиридов и др.).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«Многообразие жанров народной музыки»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Святогорский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монастырь: колокольные звоны. «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Тригорское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: музыкально-литературные вечера - романсы, 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инструментальноемузициро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oftHyphen/>
        <w:t>вание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(ансамбль, дуэт)».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Музыкальность поэзии А. Пушкина.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Выразительное, интонационно осмысленное исполнение сочинений разных жанров и стилей.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творческих заданий из рабочей тетради.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t>Музыкальный материал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«В деревне».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Мусоргский.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«Осенняя песнь (Октябрь)».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цикла «Времена года». П. Чайковский.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Calibri" w:hAnsi="Times New Roman" w:cs="Times New Roman"/>
          <w:sz w:val="28"/>
          <w:szCs w:val="28"/>
        </w:rPr>
      </w:pPr>
      <w:r w:rsidRPr="00E641A6">
        <w:rPr>
          <w:rFonts w:ascii="Times New Roman" w:eastAsia="Calibri" w:hAnsi="Times New Roman" w:cs="Times New Roman"/>
          <w:b/>
          <w:i/>
          <w:sz w:val="28"/>
          <w:szCs w:val="28"/>
        </w:rPr>
        <w:t>«Пастораль».</w:t>
      </w:r>
      <w:r w:rsidRPr="00E641A6">
        <w:rPr>
          <w:rFonts w:ascii="Times New Roman" w:eastAsia="Calibri" w:hAnsi="Times New Roman" w:cs="Times New Roman"/>
          <w:sz w:val="28"/>
          <w:szCs w:val="28"/>
        </w:rPr>
        <w:t xml:space="preserve"> Из Музыкальных иллюстраций к повести А. Пушкина «Метель». Г. Свиридов.</w:t>
      </w:r>
    </w:p>
    <w:p w:rsidR="0072267A" w:rsidRPr="00E641A6" w:rsidRDefault="0072267A" w:rsidP="007226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1A6">
        <w:rPr>
          <w:rFonts w:ascii="Times New Roman" w:eastAsia="Calibri" w:hAnsi="Times New Roman" w:cs="Times New Roman"/>
          <w:b/>
          <w:i/>
          <w:sz w:val="28"/>
          <w:szCs w:val="28"/>
        </w:rPr>
        <w:t>«Зимнее утро».</w:t>
      </w:r>
      <w:r w:rsidRPr="00E641A6">
        <w:rPr>
          <w:rFonts w:ascii="Times New Roman" w:eastAsia="Calibri" w:hAnsi="Times New Roman" w:cs="Times New Roman"/>
          <w:sz w:val="28"/>
          <w:szCs w:val="28"/>
        </w:rPr>
        <w:t xml:space="preserve"> Из «Детского альбома». П. Чайковский.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Calibri" w:hAnsi="Times New Roman" w:cs="Times New Roman"/>
          <w:sz w:val="28"/>
          <w:szCs w:val="28"/>
        </w:rPr>
      </w:pPr>
      <w:r w:rsidRPr="00E641A6">
        <w:rPr>
          <w:rFonts w:ascii="Times New Roman" w:eastAsia="Calibri" w:hAnsi="Times New Roman" w:cs="Times New Roman"/>
          <w:b/>
          <w:i/>
          <w:sz w:val="28"/>
          <w:szCs w:val="28"/>
        </w:rPr>
        <w:t>«У камелька (Январь)».</w:t>
      </w:r>
      <w:r w:rsidRPr="00E641A6">
        <w:rPr>
          <w:rFonts w:ascii="Times New Roman" w:eastAsia="Calibri" w:hAnsi="Times New Roman" w:cs="Times New Roman"/>
          <w:sz w:val="28"/>
          <w:szCs w:val="28"/>
        </w:rPr>
        <w:t xml:space="preserve"> Из цикла «Времена года». П. Чай</w:t>
      </w:r>
      <w:r w:rsidRPr="00E641A6">
        <w:rPr>
          <w:rFonts w:ascii="Times New Roman" w:eastAsia="Calibri" w:hAnsi="Times New Roman" w:cs="Times New Roman"/>
          <w:sz w:val="28"/>
          <w:szCs w:val="28"/>
        </w:rPr>
        <w:softHyphen/>
        <w:t>ковский.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«Сквозь волнистые туманы»; «Зимний вечер»,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русские народные песни.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«Зимняя дорога»,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В. Шебалин, стихи А. Пушкина.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«Зимняя дорога»,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Ц. Кюи, стихи А. Пушкина.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Calibri" w:hAnsi="Times New Roman" w:cs="Times New Roman"/>
          <w:sz w:val="28"/>
          <w:szCs w:val="28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«Зимняя дорога»,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М. Яковлева, А. Пушкина.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«Три чуда».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Вступление ко </w:t>
      </w:r>
      <w:r w:rsidRPr="00E641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действию оперы «Сказка о царе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Салтане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Н. Римский-Корсаков.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«Девицы, красавицы». «Уж, как по мосту, 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мосточку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хоры из оперы «Евгений Онегин». П. Чайковский.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«Вступление», «Великий колокольный звон».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оперы «Борис Годунов». М. Мусоргский.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«Венецианская ночь».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Глинка, слова И. Козлова.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4. «Гори, гори ясно, чтобы не погасло!» (3 ч)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Народная песня - летопись жизни народа и источник вдохновения композиторов разных стран и эпох. Сюжеты, об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разы, жанры народных песен. Музыка в народном стиле.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развития: повтор, контраст,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вариационность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импровизационность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Единство слова, напева, инструментального наигрыша, движений, среды бытования в образцах народно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 творчества.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Устная и письменная традиция сохранения и передачи музыкального фольклора.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Музыкальные инструменты России: балалайка, гармонь, баян и др. Оркестр русских народных инструментов.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Мифы, легенды, предания, сказки о музыке и музыкантах. Вариации в народной и композиторской музыке.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Церковные и народные праздники на Руси: Троица. Икона «Троица» А. Рублева.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Выразительное, интонационно осмысленное исполнение сочинений разных жанров и стилей.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творческих заданий из рабочей тетради.</w:t>
      </w:r>
    </w:p>
    <w:p w:rsidR="0072267A" w:rsidRPr="00E641A6" w:rsidRDefault="0072267A" w:rsidP="0072267A">
      <w:pPr>
        <w:keepNext/>
        <w:keepLines/>
        <w:spacing w:after="0" w:line="240" w:lineRule="auto"/>
        <w:ind w:right="180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t>Музыкальный материал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«Ой ты, речка, реченька», «Бульба»,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белорусские народные песни.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«Солнце, в дом войди», «Светлячок», «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Сулико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грузинские народные песни.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«Аисты»,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узбекская народная песня.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«Колыбельная»,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английская народная песня.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«Колыбельная»,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неаполитанская народная песня.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«Санта 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Лючия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»,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итальянская народная песня.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«Вишня»,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японская народная песня.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«Концерт №1 для фортепиано с оркестром (3-я часть)».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Чайковский.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«Камаринская», «Мужик на гармонике играет».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Чайковский.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«Ты воспой, воспой, 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жавороночек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кантаты «Курские песни». Г. Свиридов.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«Светит месяц»,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русская народная песня-пляска.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«Пляска скоморохов».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оперы «»Снегурочка». Н. Римский-Корсаков. Троицкие песни.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5. «В концертном зале» (5 ч)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жанры и образные сферы: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вокальной (песня, вокализ, романс, баркарола),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камерной инструментальной (квартет, вариации, сюита, соната),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симфонической музыки (симфония, симфоническая увертюра).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музыкальной драматургии (сочинения А. Бородина, П. Чайковского,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С. Рахманинова, Л. Бетховена).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Интонации народной музыки в творчестве Ф. Шопена (полонезы, мазурки, вальсы, прелюдии),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Глинки (баркарола, хота).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Музыкальные инструменты: виолончель, скрипка.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Симфонический оркестр. Известные дирижёры и исполнительские коллективы.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Выразительное, интонационно осмысленное исполнение сочинений разных жанров и стилей.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творческих заданий из рабочей тетради.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t>Музыкальный материал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«Ноктюрн».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Квартета № 2. А. Бородин.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lastRenderedPageBreak/>
        <w:t>«Вариации на тему рококо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ля виолончели с оркестром» (фрагменты).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Чайковский.</w:t>
      </w:r>
    </w:p>
    <w:p w:rsidR="0072267A" w:rsidRPr="00E641A6" w:rsidRDefault="0072267A" w:rsidP="00722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«Сирень».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Рахманинов, слова Е. Бекетовой.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«Старый замок».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сюиты «Картинки с выставки». М. Мусоргский.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«Песня франкского рыцаря</w:t>
      </w:r>
      <w:proofErr w:type="gram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ред.С.</w:t>
      </w:r>
      <w:proofErr w:type="gramEnd"/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Василенко.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Полонез ля мажор»; «Вальс си минор»; «Мазурки ля ми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oftHyphen/>
        <w:t>нор, фа мажор, си-бемоль мажор</w:t>
      </w:r>
      <w:proofErr w:type="gram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».</w:t>
      </w:r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Ф.</w:t>
      </w:r>
      <w:proofErr w:type="gramEnd"/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Шопен.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«Желание».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Шопен, слова С.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Витвицкого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пер. Вс. Рож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дественского.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Соната № 8» («Патетическая»</w:t>
      </w:r>
      <w:proofErr w:type="gramStart"/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),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proofErr w:type="gram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фрагменты).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Бет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ховен.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Венецианская ночь».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Глинка, слова И. Козлова.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Арагонская хота</w:t>
      </w:r>
      <w:proofErr w:type="gram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Pr="00E641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М.</w:t>
      </w:r>
      <w:proofErr w:type="gramEnd"/>
      <w:r w:rsidRPr="00E641A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Глинка.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«Баркарола (Июнь)».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цикла «Времена года». П. Чай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ковский.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6. «В музыкальном театре» (7 ч)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События отечественной истории в творчестве М. Глинки, М. Мусоргского, С. Прокофьева.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Опера. Музыкальная тема - характеристика действующих лиц.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Ария, речитатив, песня, танцы и др. Линии драматурги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ческого развития действия в опере. Основные приемы драма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тургии: контраст, сопоставление, повтор, вариантность.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Балет. Особенности развития музыкальных образов в ба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летах А. Хачатуряна, И. Стравинского. Народные мотивы и своеобразие музыкального языка.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Восточные мотивы в творчестве русских композиторов. Орнаментальная мелодика.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Жанры легкой музыки: оперетта, мюзикл. Особенности мелодики, ритмики, манеры исполнения.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Сценическое воплощение учащимися отдельных фрагмен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тов музыкальных спектаклей.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Выразительное, интонационно осмысленное исполнение сочинений разных жанров и стилей.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творческих заданий из рабочей тетради.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t>Музыкальный материал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«Интродукция, танцы из 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действия, сцена и хор из 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III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действия, сцена из 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IV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действия».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оперы «Иван Сусанин». М. Глинка.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«Песня Марфы» («Исходила 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младёшенька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»), «Пляска 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персидок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оперы «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Хованщина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». М. Мусоргский.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«Персидский хор».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оперы «Руслан и Людмила». М. Глинка.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«Колыбельная», «Танец с саблями».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балета «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Гаянэ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». А. Хачатурян.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«Первая картина».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балета «Петрушка». И. Стравинский.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«Вальс».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оперетты «Летучая мышь». И. Штраус.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Песня </w:t>
      </w:r>
      <w:proofErr w:type="spellStart"/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Элизы</w:t>
      </w:r>
      <w:proofErr w:type="spellEnd"/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» («Я танцевать хочу»).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мюзикла «Моя прекрасная леди». Ф.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Лоу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lastRenderedPageBreak/>
        <w:t>«Звездная река».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и музыка В. Семенова.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Джаз».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Я.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Дубравин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слова В. Суслова.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«Острый ритм».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Дж. Гершвин, слова А. Гершвина.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67A" w:rsidRPr="00E641A6" w:rsidRDefault="0072267A" w:rsidP="0072267A">
      <w:pPr>
        <w:keepNext/>
        <w:keepLines/>
        <w:spacing w:after="0" w:line="240" w:lineRule="auto"/>
        <w:ind w:right="84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t>Раздел 7. «Чтоб музыкантом быть, так надобно уменье» (5 ч)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Произведения композиторов-классиков (С. Рахманинов, Н. Римский-Корсаков, Ф. Шопен) и мастерство известных исполнителей (С. Рихтер, С. Лемешев, И. Козловский, М. Ростропович и др.).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Сходство и различие музыкального языка разных эпох, композиторов, народов.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Музыкальные об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разы и их развитие в разных жанрах (прелюдия, этюд, сона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та, симфоническая картина, сюита, песня и др.).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онная выразительность музыкальной речи.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Музыкальные инструменты: гитара. Классические и современные образцы гитарной музыки (народная песня, романс, шедевры класси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ки, джазовая импровизация, авторская песня). Обработка. Переложение. Импровизация. Образы былин и сказок в произведениях Н. Римского-Корсакова.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Родины в музыке М. Мусоргского.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Выразительное, интонационно осмысленное исполнение сочинений разных жанров и стилей.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творческих заданий, помещенных в рабочей тетради. 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sz w:val="28"/>
          <w:szCs w:val="28"/>
        </w:rPr>
        <w:t>Музыкальный материал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«Прелюдия до-диез минор».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Рахманинов.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Прелюдии №7 и №20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». Ф. Шопен.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«Этюд №12 («Революционный»)».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Шопен.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«Соната №8» («Патетическая»).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Бетховен.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«Песня 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Сольвейг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», «Танец 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Анитры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».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сюиты «Пер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Гюнт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». Э. Григ.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«Исходила 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младёшенька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», «Тонкая рябина»,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русские народные песни.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«Пастушка»,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французскаянародная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песня в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Ж.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Векерлена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«Пожелания друзьям», «Музыкант».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и музыка Б. Окуджавы.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«Песня о друге».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имузыка В. Высоцкого.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«Сказка по лесу идёт».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Никитин, слова Ю. 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Мориц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267A" w:rsidRPr="00E641A6" w:rsidRDefault="0072267A" w:rsidP="0072267A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proofErr w:type="spellStart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Шахерезада</w:t>
      </w:r>
      <w:proofErr w:type="spellEnd"/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».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1-ячасть симфонической сюиты (фрагменты). Н. Римский-Корсаков.</w:t>
      </w:r>
    </w:p>
    <w:p w:rsidR="00842969" w:rsidRDefault="0072267A" w:rsidP="0072267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1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«Рассвет на Москве-реке». </w:t>
      </w:r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Вступление к опере «</w:t>
      </w:r>
      <w:proofErr w:type="spellStart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Хованщина</w:t>
      </w:r>
      <w:proofErr w:type="spellEnd"/>
      <w:r w:rsidRPr="00E641A6">
        <w:rPr>
          <w:rFonts w:ascii="Times New Roman" w:eastAsia="Times New Roman" w:hAnsi="Times New Roman" w:cs="Times New Roman"/>
          <w:sz w:val="28"/>
          <w:szCs w:val="28"/>
          <w:lang w:eastAsia="ru-RU"/>
        </w:rPr>
        <w:t>». М. Мусоргский.</w:t>
      </w:r>
    </w:p>
    <w:p w:rsidR="0056561D" w:rsidRDefault="0056561D" w:rsidP="0072267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EB5" w:rsidRPr="00080BCF" w:rsidRDefault="00650EB5" w:rsidP="008328AB">
      <w:pPr>
        <w:spacing w:after="0" w:line="264" w:lineRule="auto"/>
        <w:ind w:left="120"/>
        <w:jc w:val="center"/>
      </w:pPr>
      <w:r w:rsidRPr="00565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2.</w:t>
      </w:r>
      <w:r w:rsidRPr="0056561D">
        <w:rPr>
          <w:rFonts w:ascii="Times New Roman" w:hAnsi="Times New Roman"/>
          <w:b/>
          <w:color w:val="000000"/>
          <w:sz w:val="24"/>
          <w:szCs w:val="24"/>
        </w:rPr>
        <w:t xml:space="preserve"> ПЛАНИРУЕМЫЕ РЕЗУЛЬТАТЫ </w:t>
      </w:r>
    </w:p>
    <w:p w:rsidR="00650EB5" w:rsidRPr="00080BCF" w:rsidRDefault="00650EB5" w:rsidP="0056561D">
      <w:pPr>
        <w:spacing w:after="0" w:line="264" w:lineRule="auto"/>
        <w:ind w:left="12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lastRenderedPageBreak/>
        <w:t>6) в области трудового воспитания: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650EB5" w:rsidRPr="00080BCF" w:rsidRDefault="00650EB5" w:rsidP="00650EB5">
      <w:pPr>
        <w:spacing w:after="0"/>
        <w:ind w:left="120"/>
      </w:pPr>
      <w:bookmarkStart w:id="0" w:name="_Toc139972685"/>
      <w:bookmarkEnd w:id="0"/>
    </w:p>
    <w:p w:rsidR="00650EB5" w:rsidRPr="00080BCF" w:rsidRDefault="00650EB5" w:rsidP="00650EB5">
      <w:pPr>
        <w:spacing w:after="0" w:line="264" w:lineRule="auto"/>
        <w:ind w:left="120"/>
        <w:jc w:val="both"/>
      </w:pPr>
    </w:p>
    <w:p w:rsidR="00650EB5" w:rsidRPr="00080BCF" w:rsidRDefault="00650EB5" w:rsidP="0056561D">
      <w:pPr>
        <w:spacing w:after="0" w:line="264" w:lineRule="auto"/>
        <w:ind w:left="12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50EB5" w:rsidRPr="00080BCF" w:rsidRDefault="00650EB5" w:rsidP="00650EB5">
      <w:pPr>
        <w:spacing w:after="0" w:line="264" w:lineRule="auto"/>
        <w:ind w:left="12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080BCF">
        <w:rPr>
          <w:rFonts w:ascii="Times New Roman" w:hAnsi="Times New Roman"/>
          <w:color w:val="000000"/>
          <w:sz w:val="28"/>
        </w:rPr>
        <w:t xml:space="preserve"> 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80BCF">
        <w:rPr>
          <w:rFonts w:ascii="Times New Roman" w:hAnsi="Times New Roman"/>
          <w:color w:val="000000"/>
          <w:sz w:val="28"/>
        </w:rPr>
        <w:t>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80BCF">
        <w:rPr>
          <w:rFonts w:ascii="Times New Roman" w:hAnsi="Times New Roman"/>
          <w:color w:val="000000"/>
          <w:sz w:val="28"/>
        </w:rPr>
        <w:t>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lastRenderedPageBreak/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080BCF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080BCF">
        <w:rPr>
          <w:rFonts w:ascii="Times New Roman" w:hAnsi="Times New Roman"/>
          <w:color w:val="000000"/>
          <w:sz w:val="28"/>
        </w:rPr>
        <w:t>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80BCF">
        <w:rPr>
          <w:rFonts w:ascii="Times New Roman" w:hAnsi="Times New Roman"/>
          <w:color w:val="000000"/>
          <w:sz w:val="28"/>
        </w:rPr>
        <w:t>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 xml:space="preserve">анализировать музыкальные тексты (акустические и </w:t>
      </w:r>
      <w:proofErr w:type="gramStart"/>
      <w:r w:rsidRPr="00080BCF">
        <w:rPr>
          <w:rFonts w:ascii="Times New Roman" w:hAnsi="Times New Roman"/>
          <w:color w:val="000000"/>
          <w:sz w:val="28"/>
        </w:rPr>
        <w:t>нотные)по</w:t>
      </w:r>
      <w:proofErr w:type="gramEnd"/>
      <w:r w:rsidRPr="00080BCF">
        <w:rPr>
          <w:rFonts w:ascii="Times New Roman" w:hAnsi="Times New Roman"/>
          <w:color w:val="000000"/>
          <w:sz w:val="28"/>
        </w:rPr>
        <w:t xml:space="preserve"> предложенному учителем алгоритму;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80BCF">
        <w:rPr>
          <w:rFonts w:ascii="Times New Roman" w:hAnsi="Times New Roman"/>
          <w:color w:val="000000"/>
          <w:sz w:val="28"/>
        </w:rPr>
        <w:t>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lastRenderedPageBreak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080BCF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080BCF"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080BCF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080BCF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080BCF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080BCF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080BCF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080BCF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80BCF">
        <w:rPr>
          <w:rFonts w:ascii="Times New Roman" w:hAnsi="Times New Roman"/>
          <w:color w:val="000000"/>
          <w:sz w:val="28"/>
        </w:rPr>
        <w:t>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80BCF">
        <w:rPr>
          <w:rFonts w:ascii="Times New Roman" w:hAnsi="Times New Roman"/>
          <w:color w:val="000000"/>
          <w:sz w:val="28"/>
        </w:rPr>
        <w:t>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50EB5" w:rsidRPr="00080BCF" w:rsidRDefault="00650EB5" w:rsidP="008328AB">
      <w:pPr>
        <w:spacing w:after="0" w:line="264" w:lineRule="auto"/>
        <w:jc w:val="both"/>
      </w:pPr>
      <w:bookmarkStart w:id="1" w:name="_Toc139972686"/>
      <w:bookmarkEnd w:id="1"/>
    </w:p>
    <w:p w:rsidR="00650EB5" w:rsidRPr="00080BCF" w:rsidRDefault="00650EB5" w:rsidP="00650EB5">
      <w:pPr>
        <w:spacing w:after="0" w:line="264" w:lineRule="auto"/>
        <w:ind w:left="12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50EB5" w:rsidRPr="00080BCF" w:rsidRDefault="00650EB5" w:rsidP="00650EB5">
      <w:pPr>
        <w:spacing w:after="0" w:line="264" w:lineRule="auto"/>
        <w:ind w:left="120"/>
        <w:jc w:val="both"/>
      </w:pP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50EB5" w:rsidRPr="00080BCF" w:rsidRDefault="00650EB5" w:rsidP="00650EB5">
      <w:pPr>
        <w:spacing w:after="0" w:line="264" w:lineRule="auto"/>
        <w:ind w:left="120"/>
        <w:jc w:val="both"/>
      </w:pPr>
    </w:p>
    <w:p w:rsidR="00650EB5" w:rsidRPr="00080BCF" w:rsidRDefault="00650EB5" w:rsidP="00650EB5">
      <w:pPr>
        <w:spacing w:after="0" w:line="264" w:lineRule="auto"/>
        <w:ind w:left="12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b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</w:rPr>
        <w:t>4 класса</w:t>
      </w:r>
      <w:r w:rsidRPr="00080BCF">
        <w:rPr>
          <w:rFonts w:ascii="Times New Roman" w:hAnsi="Times New Roman"/>
          <w:b/>
          <w:color w:val="000000"/>
          <w:sz w:val="28"/>
        </w:rPr>
        <w:t xml:space="preserve"> обучающийся научится: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080BCF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080BCF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</w:t>
      </w:r>
      <w:r w:rsidR="0056561D">
        <w:rPr>
          <w:rFonts w:ascii="Times New Roman" w:hAnsi="Times New Roman"/>
          <w:color w:val="000000"/>
          <w:sz w:val="28"/>
        </w:rPr>
        <w:t xml:space="preserve"> </w:t>
      </w:r>
      <w:r w:rsidRPr="00080BCF">
        <w:rPr>
          <w:rFonts w:ascii="Times New Roman" w:hAnsi="Times New Roman"/>
          <w:color w:val="000000"/>
          <w:sz w:val="28"/>
        </w:rPr>
        <w:t>при исполнении народной песни;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</w:t>
      </w:r>
      <w:r w:rsidR="0056561D">
        <w:rPr>
          <w:rFonts w:ascii="Times New Roman" w:hAnsi="Times New Roman"/>
          <w:color w:val="000000"/>
          <w:sz w:val="28"/>
        </w:rPr>
        <w:t xml:space="preserve"> </w:t>
      </w:r>
      <w:r w:rsidRPr="00080BCF">
        <w:rPr>
          <w:rFonts w:ascii="Times New Roman" w:hAnsi="Times New Roman"/>
          <w:color w:val="000000"/>
          <w:sz w:val="28"/>
        </w:rPr>
        <w:t>и симфонические, вокальные и инструментальные), знать их разновидности, приводить примеры;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080BCF"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 w:rsidRPr="00080BC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80BCF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080BCF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080BCF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080BCF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650EB5" w:rsidRPr="00080BCF" w:rsidRDefault="00650EB5" w:rsidP="00650EB5">
      <w:pPr>
        <w:spacing w:after="0" w:line="264" w:lineRule="auto"/>
        <w:ind w:firstLine="600"/>
        <w:jc w:val="both"/>
      </w:pPr>
      <w:r w:rsidRPr="00080BCF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650EB5" w:rsidRDefault="00650EB5" w:rsidP="005656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080BCF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8328AB" w:rsidRPr="0056561D" w:rsidRDefault="008328AB" w:rsidP="0056561D">
      <w:pPr>
        <w:spacing w:after="0" w:line="264" w:lineRule="auto"/>
        <w:ind w:firstLine="600"/>
        <w:jc w:val="both"/>
      </w:pPr>
    </w:p>
    <w:p w:rsidR="0072267A" w:rsidRPr="007640EF" w:rsidRDefault="0072267A" w:rsidP="0072267A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</w:rPr>
      </w:pPr>
      <w:r w:rsidRPr="007640EF">
        <w:rPr>
          <w:rFonts w:ascii="Times New Roman" w:eastAsia="Calibri" w:hAnsi="Times New Roman" w:cs="Times New Roman"/>
          <w:b/>
          <w:color w:val="00000A"/>
          <w:kern w:val="2"/>
          <w:sz w:val="28"/>
          <w:szCs w:val="28"/>
        </w:rPr>
        <w:t xml:space="preserve">РАЗДЕЛ 3. </w:t>
      </w:r>
      <w:r w:rsidRPr="007640EF"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</w:rPr>
        <w:t>Тематическое планирование</w:t>
      </w:r>
    </w:p>
    <w:p w:rsidR="0072267A" w:rsidRPr="0072267A" w:rsidRDefault="0072267A" w:rsidP="007226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"/>
        <w:tblW w:w="12415" w:type="dxa"/>
        <w:tblInd w:w="108" w:type="dxa"/>
        <w:tblLook w:val="04A0" w:firstRow="1" w:lastRow="0" w:firstColumn="1" w:lastColumn="0" w:noHBand="0" w:noVBand="1"/>
      </w:tblPr>
      <w:tblGrid>
        <w:gridCol w:w="1571"/>
        <w:gridCol w:w="5382"/>
        <w:gridCol w:w="1969"/>
        <w:gridCol w:w="3493"/>
      </w:tblGrid>
      <w:tr w:rsidR="00707466" w:rsidRPr="0072267A" w:rsidTr="00707466">
        <w:trPr>
          <w:trHeight w:val="122"/>
        </w:trPr>
        <w:tc>
          <w:tcPr>
            <w:tcW w:w="1792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640EF">
              <w:rPr>
                <w:rFonts w:eastAsia="Calibri"/>
                <w:b/>
                <w:sz w:val="28"/>
                <w:szCs w:val="28"/>
              </w:rPr>
              <w:t>№ п/п</w:t>
            </w:r>
          </w:p>
        </w:tc>
        <w:tc>
          <w:tcPr>
            <w:tcW w:w="6205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640EF">
              <w:rPr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2209" w:type="dxa"/>
          </w:tcPr>
          <w:p w:rsidR="00707466" w:rsidRPr="007640EF" w:rsidRDefault="00707466" w:rsidP="0072267A">
            <w:pPr>
              <w:jc w:val="center"/>
              <w:rPr>
                <w:b/>
                <w:sz w:val="28"/>
                <w:szCs w:val="28"/>
              </w:rPr>
            </w:pPr>
            <w:r w:rsidRPr="007640EF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2209" w:type="dxa"/>
          </w:tcPr>
          <w:p w:rsidR="00707466" w:rsidRPr="007640EF" w:rsidRDefault="00707466" w:rsidP="00707466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7640EF">
              <w:rPr>
                <w:b/>
                <w:sz w:val="28"/>
                <w:szCs w:val="28"/>
                <w:lang w:val="en-US"/>
              </w:rPr>
              <w:t>Электронные</w:t>
            </w:r>
            <w:proofErr w:type="spellEnd"/>
            <w:r w:rsidRPr="007640EF">
              <w:rPr>
                <w:b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7640EF">
              <w:rPr>
                <w:b/>
                <w:sz w:val="28"/>
                <w:szCs w:val="28"/>
                <w:lang w:val="en-US"/>
              </w:rPr>
              <w:t>цифровые</w:t>
            </w:r>
            <w:proofErr w:type="spellEnd"/>
            <w:r w:rsidRPr="007640EF">
              <w:rPr>
                <w:b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7640EF">
              <w:rPr>
                <w:b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7640EF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640EF">
              <w:rPr>
                <w:b/>
                <w:sz w:val="28"/>
                <w:szCs w:val="28"/>
                <w:lang w:val="en-US"/>
              </w:rPr>
              <w:t>ресурсы</w:t>
            </w:r>
            <w:proofErr w:type="spellEnd"/>
            <w:r w:rsidRPr="007640EF">
              <w:rPr>
                <w:b/>
                <w:sz w:val="28"/>
                <w:szCs w:val="28"/>
                <w:lang w:val="en-US"/>
              </w:rPr>
              <w:t xml:space="preserve"> </w:t>
            </w:r>
          </w:p>
          <w:p w:rsidR="00707466" w:rsidRPr="007640EF" w:rsidRDefault="00707466" w:rsidP="0072267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7466" w:rsidRPr="0072267A" w:rsidTr="0056561D">
        <w:trPr>
          <w:trHeight w:val="122"/>
        </w:trPr>
        <w:tc>
          <w:tcPr>
            <w:tcW w:w="1792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205" w:type="dxa"/>
          </w:tcPr>
          <w:p w:rsidR="00707466" w:rsidRPr="007640EF" w:rsidRDefault="00707466" w:rsidP="0072267A">
            <w:pPr>
              <w:rPr>
                <w:rFonts w:eastAsia="Calibri"/>
                <w:sz w:val="28"/>
                <w:szCs w:val="28"/>
              </w:rPr>
            </w:pPr>
            <w:r w:rsidRPr="007640EF">
              <w:rPr>
                <w:sz w:val="28"/>
                <w:szCs w:val="28"/>
                <w:shd w:val="clear" w:color="auto" w:fill="FFFFFF"/>
              </w:rPr>
              <w:t>Россия – родина моя</w:t>
            </w:r>
          </w:p>
        </w:tc>
        <w:tc>
          <w:tcPr>
            <w:tcW w:w="2209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4 ч</w:t>
            </w:r>
          </w:p>
        </w:tc>
        <w:tc>
          <w:tcPr>
            <w:tcW w:w="2209" w:type="dxa"/>
            <w:vAlign w:val="center"/>
          </w:tcPr>
          <w:p w:rsidR="00707466" w:rsidRPr="007640EF" w:rsidRDefault="00707466" w:rsidP="0056561D">
            <w:pPr>
              <w:ind w:left="135"/>
              <w:rPr>
                <w:sz w:val="28"/>
                <w:szCs w:val="28"/>
              </w:rPr>
            </w:pPr>
            <w:r w:rsidRPr="007640EF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">
              <w:r w:rsidRPr="007640EF">
                <w:rPr>
                  <w:color w:val="0000FF"/>
                  <w:sz w:val="28"/>
                  <w:szCs w:val="28"/>
                  <w:u w:val="single"/>
                </w:rPr>
                <w:t>https://m.edsoo.ru/7f412ea4</w:t>
              </w:r>
            </w:hyperlink>
          </w:p>
        </w:tc>
      </w:tr>
      <w:tr w:rsidR="00707466" w:rsidRPr="0072267A" w:rsidTr="0056561D">
        <w:trPr>
          <w:trHeight w:val="122"/>
        </w:trPr>
        <w:tc>
          <w:tcPr>
            <w:tcW w:w="1792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205" w:type="dxa"/>
          </w:tcPr>
          <w:p w:rsidR="00707466" w:rsidRPr="007640EF" w:rsidRDefault="00707466" w:rsidP="0072267A">
            <w:pPr>
              <w:rPr>
                <w:sz w:val="28"/>
                <w:szCs w:val="28"/>
                <w:shd w:val="clear" w:color="auto" w:fill="FFFFFF"/>
              </w:rPr>
            </w:pPr>
            <w:r w:rsidRPr="007640EF">
              <w:rPr>
                <w:sz w:val="28"/>
                <w:szCs w:val="28"/>
              </w:rPr>
              <w:t>О России петь – что стремиться в храм</w:t>
            </w:r>
          </w:p>
        </w:tc>
        <w:tc>
          <w:tcPr>
            <w:tcW w:w="2209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4 ч</w:t>
            </w:r>
          </w:p>
        </w:tc>
        <w:tc>
          <w:tcPr>
            <w:tcW w:w="2209" w:type="dxa"/>
            <w:vAlign w:val="center"/>
          </w:tcPr>
          <w:p w:rsidR="00707466" w:rsidRPr="007640EF" w:rsidRDefault="00707466" w:rsidP="0056561D">
            <w:pPr>
              <w:ind w:left="135"/>
              <w:rPr>
                <w:sz w:val="28"/>
                <w:szCs w:val="28"/>
              </w:rPr>
            </w:pPr>
            <w:r w:rsidRPr="007640EF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7640EF">
                <w:rPr>
                  <w:color w:val="0000FF"/>
                  <w:sz w:val="28"/>
                  <w:szCs w:val="28"/>
                  <w:u w:val="single"/>
                </w:rPr>
                <w:t>https://m.edsoo.ru/7f412ea4</w:t>
              </w:r>
            </w:hyperlink>
          </w:p>
        </w:tc>
      </w:tr>
      <w:tr w:rsidR="00707466" w:rsidRPr="0072267A" w:rsidTr="0056561D">
        <w:trPr>
          <w:trHeight w:val="122"/>
        </w:trPr>
        <w:tc>
          <w:tcPr>
            <w:tcW w:w="1792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6205" w:type="dxa"/>
          </w:tcPr>
          <w:p w:rsidR="00707466" w:rsidRPr="007640EF" w:rsidRDefault="00707466" w:rsidP="0072267A">
            <w:pPr>
              <w:rPr>
                <w:color w:val="FF0000"/>
                <w:sz w:val="28"/>
                <w:szCs w:val="28"/>
              </w:rPr>
            </w:pPr>
            <w:r w:rsidRPr="007640EF">
              <w:rPr>
                <w:sz w:val="28"/>
                <w:szCs w:val="28"/>
              </w:rPr>
              <w:t>День, полный событий</w:t>
            </w:r>
          </w:p>
        </w:tc>
        <w:tc>
          <w:tcPr>
            <w:tcW w:w="2209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color w:val="FF0000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6 ч</w:t>
            </w:r>
          </w:p>
        </w:tc>
        <w:tc>
          <w:tcPr>
            <w:tcW w:w="2209" w:type="dxa"/>
            <w:vAlign w:val="center"/>
          </w:tcPr>
          <w:p w:rsidR="00707466" w:rsidRPr="007640EF" w:rsidRDefault="00707466" w:rsidP="0056561D">
            <w:pPr>
              <w:ind w:left="135"/>
              <w:rPr>
                <w:sz w:val="28"/>
                <w:szCs w:val="28"/>
              </w:rPr>
            </w:pPr>
            <w:r w:rsidRPr="007640EF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7640EF">
                <w:rPr>
                  <w:color w:val="0000FF"/>
                  <w:sz w:val="28"/>
                  <w:szCs w:val="28"/>
                  <w:u w:val="single"/>
                </w:rPr>
                <w:t>https://m.edsoo.ru/7f412ea4</w:t>
              </w:r>
            </w:hyperlink>
          </w:p>
        </w:tc>
      </w:tr>
      <w:tr w:rsidR="00707466" w:rsidRPr="0072267A" w:rsidTr="0056561D">
        <w:trPr>
          <w:trHeight w:val="122"/>
        </w:trPr>
        <w:tc>
          <w:tcPr>
            <w:tcW w:w="1792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6205" w:type="dxa"/>
          </w:tcPr>
          <w:p w:rsidR="00707466" w:rsidRPr="007640EF" w:rsidRDefault="00707466" w:rsidP="0072267A">
            <w:pPr>
              <w:rPr>
                <w:color w:val="FF0000"/>
                <w:sz w:val="28"/>
                <w:szCs w:val="28"/>
              </w:rPr>
            </w:pPr>
            <w:r w:rsidRPr="007640EF">
              <w:rPr>
                <w:sz w:val="28"/>
                <w:szCs w:val="28"/>
              </w:rPr>
              <w:t>Гори, гори ясно, чтобы не погасло</w:t>
            </w:r>
          </w:p>
        </w:tc>
        <w:tc>
          <w:tcPr>
            <w:tcW w:w="2209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color w:val="FF0000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3 ч</w:t>
            </w:r>
          </w:p>
        </w:tc>
        <w:tc>
          <w:tcPr>
            <w:tcW w:w="2209" w:type="dxa"/>
            <w:vAlign w:val="center"/>
          </w:tcPr>
          <w:p w:rsidR="00707466" w:rsidRPr="007640EF" w:rsidRDefault="00707466" w:rsidP="0056561D">
            <w:pPr>
              <w:ind w:left="135"/>
              <w:rPr>
                <w:sz w:val="28"/>
                <w:szCs w:val="28"/>
              </w:rPr>
            </w:pPr>
            <w:r w:rsidRPr="007640EF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7640EF">
                <w:rPr>
                  <w:color w:val="0000FF"/>
                  <w:sz w:val="28"/>
                  <w:szCs w:val="28"/>
                  <w:u w:val="single"/>
                </w:rPr>
                <w:t>https://m.edsoo.ru/7f412ea4</w:t>
              </w:r>
            </w:hyperlink>
          </w:p>
        </w:tc>
      </w:tr>
      <w:tr w:rsidR="00707466" w:rsidRPr="0072267A" w:rsidTr="0056561D">
        <w:trPr>
          <w:trHeight w:val="122"/>
        </w:trPr>
        <w:tc>
          <w:tcPr>
            <w:tcW w:w="1792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6205" w:type="dxa"/>
          </w:tcPr>
          <w:p w:rsidR="00707466" w:rsidRPr="007640EF" w:rsidRDefault="00707466" w:rsidP="0072267A">
            <w:pPr>
              <w:rPr>
                <w:color w:val="FF0000"/>
                <w:sz w:val="28"/>
                <w:szCs w:val="28"/>
              </w:rPr>
            </w:pPr>
            <w:r w:rsidRPr="007640EF">
              <w:rPr>
                <w:sz w:val="28"/>
                <w:szCs w:val="28"/>
              </w:rPr>
              <w:t>В концертном зале</w:t>
            </w:r>
          </w:p>
        </w:tc>
        <w:tc>
          <w:tcPr>
            <w:tcW w:w="2209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color w:val="FF0000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5 ч</w:t>
            </w:r>
          </w:p>
        </w:tc>
        <w:tc>
          <w:tcPr>
            <w:tcW w:w="2209" w:type="dxa"/>
            <w:vAlign w:val="center"/>
          </w:tcPr>
          <w:p w:rsidR="00707466" w:rsidRPr="007640EF" w:rsidRDefault="00707466" w:rsidP="0056561D">
            <w:pPr>
              <w:ind w:left="135"/>
              <w:rPr>
                <w:sz w:val="28"/>
                <w:szCs w:val="28"/>
              </w:rPr>
            </w:pPr>
            <w:r w:rsidRPr="007640EF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7640EF">
                <w:rPr>
                  <w:color w:val="0000FF"/>
                  <w:sz w:val="28"/>
                  <w:szCs w:val="28"/>
                  <w:u w:val="single"/>
                </w:rPr>
                <w:t>https://m.edsoo.ru/7f412ea4</w:t>
              </w:r>
            </w:hyperlink>
          </w:p>
        </w:tc>
      </w:tr>
      <w:tr w:rsidR="00707466" w:rsidRPr="0072267A" w:rsidTr="0056561D">
        <w:trPr>
          <w:trHeight w:val="122"/>
        </w:trPr>
        <w:tc>
          <w:tcPr>
            <w:tcW w:w="1792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6205" w:type="dxa"/>
          </w:tcPr>
          <w:p w:rsidR="00707466" w:rsidRPr="007640EF" w:rsidRDefault="00707466" w:rsidP="0072267A">
            <w:pPr>
              <w:rPr>
                <w:color w:val="FF0000"/>
                <w:sz w:val="28"/>
                <w:szCs w:val="28"/>
              </w:rPr>
            </w:pPr>
            <w:r w:rsidRPr="007640EF">
              <w:rPr>
                <w:sz w:val="28"/>
                <w:szCs w:val="28"/>
              </w:rPr>
              <w:t>В музыкальном театре</w:t>
            </w:r>
          </w:p>
        </w:tc>
        <w:tc>
          <w:tcPr>
            <w:tcW w:w="2209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color w:val="FF0000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7 ч</w:t>
            </w:r>
          </w:p>
        </w:tc>
        <w:tc>
          <w:tcPr>
            <w:tcW w:w="2209" w:type="dxa"/>
            <w:vAlign w:val="center"/>
          </w:tcPr>
          <w:p w:rsidR="00707466" w:rsidRPr="007640EF" w:rsidRDefault="00707466" w:rsidP="0056561D">
            <w:pPr>
              <w:ind w:left="135"/>
              <w:rPr>
                <w:sz w:val="28"/>
                <w:szCs w:val="28"/>
              </w:rPr>
            </w:pPr>
            <w:r w:rsidRPr="007640EF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7640EF">
                <w:rPr>
                  <w:color w:val="0000FF"/>
                  <w:sz w:val="28"/>
                  <w:szCs w:val="28"/>
                  <w:u w:val="single"/>
                </w:rPr>
                <w:t>https://m.edsoo.ru/7f412ea4</w:t>
              </w:r>
            </w:hyperlink>
          </w:p>
        </w:tc>
      </w:tr>
      <w:tr w:rsidR="00707466" w:rsidRPr="0072267A" w:rsidTr="00707466">
        <w:trPr>
          <w:trHeight w:val="122"/>
        </w:trPr>
        <w:tc>
          <w:tcPr>
            <w:tcW w:w="1792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6205" w:type="dxa"/>
          </w:tcPr>
          <w:p w:rsidR="00707466" w:rsidRPr="007640EF" w:rsidRDefault="00707466" w:rsidP="0072267A">
            <w:pPr>
              <w:rPr>
                <w:sz w:val="28"/>
                <w:szCs w:val="28"/>
              </w:rPr>
            </w:pPr>
            <w:r w:rsidRPr="007640EF">
              <w:rPr>
                <w:sz w:val="28"/>
                <w:szCs w:val="28"/>
              </w:rPr>
              <w:t>Чтоб музыкантом быть, так надобно уменье…</w:t>
            </w:r>
          </w:p>
        </w:tc>
        <w:tc>
          <w:tcPr>
            <w:tcW w:w="2209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color w:val="FF0000"/>
                <w:sz w:val="28"/>
                <w:szCs w:val="28"/>
              </w:rPr>
            </w:pPr>
            <w:r w:rsidRPr="007640EF">
              <w:rPr>
                <w:rFonts w:eastAsia="Calibri"/>
                <w:sz w:val="28"/>
                <w:szCs w:val="28"/>
              </w:rPr>
              <w:t>5 ч</w:t>
            </w:r>
          </w:p>
        </w:tc>
        <w:tc>
          <w:tcPr>
            <w:tcW w:w="2209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sz w:val="28"/>
                <w:szCs w:val="28"/>
              </w:rPr>
            </w:pPr>
            <w:r w:rsidRPr="007640EF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7640EF">
                <w:rPr>
                  <w:color w:val="0000FF"/>
                  <w:sz w:val="28"/>
                  <w:szCs w:val="28"/>
                  <w:u w:val="single"/>
                </w:rPr>
                <w:t>https://m.edsoo.ru/7f412ea4</w:t>
              </w:r>
            </w:hyperlink>
          </w:p>
        </w:tc>
      </w:tr>
      <w:tr w:rsidR="00707466" w:rsidRPr="0072267A" w:rsidTr="00707466">
        <w:trPr>
          <w:trHeight w:val="122"/>
        </w:trPr>
        <w:tc>
          <w:tcPr>
            <w:tcW w:w="7997" w:type="dxa"/>
            <w:gridSpan w:val="2"/>
          </w:tcPr>
          <w:p w:rsidR="00707466" w:rsidRPr="007640EF" w:rsidRDefault="00707466" w:rsidP="0072267A">
            <w:pPr>
              <w:jc w:val="right"/>
              <w:rPr>
                <w:b/>
                <w:sz w:val="28"/>
                <w:szCs w:val="28"/>
              </w:rPr>
            </w:pPr>
            <w:r w:rsidRPr="007640EF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09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640EF">
              <w:rPr>
                <w:rFonts w:eastAsia="Calibri"/>
                <w:b/>
                <w:sz w:val="28"/>
                <w:szCs w:val="28"/>
              </w:rPr>
              <w:t>34 ч</w:t>
            </w:r>
          </w:p>
        </w:tc>
        <w:tc>
          <w:tcPr>
            <w:tcW w:w="2209" w:type="dxa"/>
          </w:tcPr>
          <w:p w:rsidR="00707466" w:rsidRPr="007640EF" w:rsidRDefault="00707466" w:rsidP="0072267A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7640EF" w:rsidRDefault="007640EF" w:rsidP="0072267A">
      <w:pPr>
        <w:spacing w:after="0" w:line="240" w:lineRule="auto"/>
      </w:pPr>
    </w:p>
    <w:p w:rsidR="0072267A" w:rsidRDefault="0072267A" w:rsidP="0072267A">
      <w:pPr>
        <w:spacing w:after="0" w:line="240" w:lineRule="auto"/>
      </w:pPr>
    </w:p>
    <w:p w:rsidR="008328AB" w:rsidRDefault="008328AB" w:rsidP="0072267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8328AB" w:rsidRDefault="008328AB" w:rsidP="0072267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2267A" w:rsidRPr="007640EF" w:rsidRDefault="0072267A" w:rsidP="0072267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40E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lastRenderedPageBreak/>
        <w:t>Календарно – тематическое планирование</w:t>
      </w:r>
      <w:r w:rsidR="00650F9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 музыке</w:t>
      </w:r>
      <w:bookmarkStart w:id="2" w:name="_GoBack"/>
      <w:bookmarkEnd w:id="2"/>
    </w:p>
    <w:p w:rsidR="0072267A" w:rsidRPr="007E484F" w:rsidRDefault="0072267A" w:rsidP="0072267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13"/>
        <w:gridCol w:w="9646"/>
        <w:gridCol w:w="1112"/>
        <w:gridCol w:w="1365"/>
        <w:gridCol w:w="1569"/>
      </w:tblGrid>
      <w:tr w:rsidR="0072267A" w:rsidRPr="007640EF" w:rsidTr="00180B74">
        <w:tc>
          <w:tcPr>
            <w:tcW w:w="797" w:type="dxa"/>
            <w:vMerge w:val="restart"/>
            <w:shd w:val="clear" w:color="auto" w:fill="auto"/>
          </w:tcPr>
          <w:p w:rsidR="0072267A" w:rsidRPr="007640EF" w:rsidRDefault="0072267A" w:rsidP="006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72267A" w:rsidRPr="007640EF" w:rsidRDefault="0072267A" w:rsidP="006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659" w:type="dxa"/>
            <w:gridSpan w:val="2"/>
            <w:vMerge w:val="restart"/>
            <w:shd w:val="clear" w:color="auto" w:fill="auto"/>
          </w:tcPr>
          <w:p w:rsidR="0072267A" w:rsidRPr="007640EF" w:rsidRDefault="0072267A" w:rsidP="006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раздела, урока</w:t>
            </w:r>
          </w:p>
        </w:tc>
        <w:tc>
          <w:tcPr>
            <w:tcW w:w="1112" w:type="dxa"/>
            <w:vMerge w:val="restart"/>
            <w:shd w:val="clear" w:color="auto" w:fill="auto"/>
          </w:tcPr>
          <w:p w:rsidR="0072267A" w:rsidRPr="007640EF" w:rsidRDefault="0072267A" w:rsidP="006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72267A" w:rsidRPr="007640EF" w:rsidRDefault="0072267A" w:rsidP="006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934" w:type="dxa"/>
            <w:gridSpan w:val="2"/>
            <w:shd w:val="clear" w:color="auto" w:fill="auto"/>
          </w:tcPr>
          <w:p w:rsidR="0072267A" w:rsidRPr="007640EF" w:rsidRDefault="0072267A" w:rsidP="006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72267A" w:rsidRPr="007640EF" w:rsidTr="00180B74">
        <w:tc>
          <w:tcPr>
            <w:tcW w:w="797" w:type="dxa"/>
            <w:vMerge/>
            <w:shd w:val="clear" w:color="auto" w:fill="auto"/>
          </w:tcPr>
          <w:p w:rsidR="0072267A" w:rsidRPr="007640EF" w:rsidRDefault="0072267A" w:rsidP="006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659" w:type="dxa"/>
            <w:gridSpan w:val="2"/>
            <w:vMerge/>
            <w:shd w:val="clear" w:color="auto" w:fill="auto"/>
          </w:tcPr>
          <w:p w:rsidR="0072267A" w:rsidRPr="007640EF" w:rsidRDefault="0072267A" w:rsidP="006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72267A" w:rsidRPr="007640EF" w:rsidRDefault="0072267A" w:rsidP="006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72267A" w:rsidRPr="007640EF" w:rsidRDefault="0072267A" w:rsidP="006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69" w:type="dxa"/>
            <w:shd w:val="clear" w:color="auto" w:fill="auto"/>
          </w:tcPr>
          <w:p w:rsidR="0072267A" w:rsidRPr="007640EF" w:rsidRDefault="0072267A" w:rsidP="006A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72267A" w:rsidRPr="007640EF" w:rsidTr="00180B74">
        <w:tc>
          <w:tcPr>
            <w:tcW w:w="10456" w:type="dxa"/>
            <w:gridSpan w:val="3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Calibri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«Россия – родина моя»</w:t>
            </w:r>
            <w:r w:rsidRPr="007640E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(</w:t>
            </w:r>
            <w:r w:rsidRPr="007640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ч</w:t>
            </w:r>
            <w:r w:rsidRPr="007640E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1112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2267A" w:rsidRPr="007640EF" w:rsidTr="00180B74">
        <w:trPr>
          <w:trHeight w:val="285"/>
        </w:trPr>
        <w:tc>
          <w:tcPr>
            <w:tcW w:w="797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72267A" w:rsidRPr="007640EF" w:rsidRDefault="0072267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Мелодия. Ты запой мне ту песню…</w:t>
            </w:r>
          </w:p>
        </w:tc>
        <w:tc>
          <w:tcPr>
            <w:tcW w:w="1112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72267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01.09</w:t>
            </w:r>
          </w:p>
        </w:tc>
        <w:tc>
          <w:tcPr>
            <w:tcW w:w="1569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2267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72267A" w:rsidRPr="007640EF" w:rsidRDefault="0072267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Как сложили песню. Звучащие картины.</w:t>
            </w:r>
          </w:p>
        </w:tc>
        <w:tc>
          <w:tcPr>
            <w:tcW w:w="1112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72267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08.09</w:t>
            </w:r>
          </w:p>
        </w:tc>
        <w:tc>
          <w:tcPr>
            <w:tcW w:w="1569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2267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72267A" w:rsidRPr="007640EF" w:rsidRDefault="0072267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Ты откуда, русская, зародилась, музыка?</w:t>
            </w:r>
          </w:p>
        </w:tc>
        <w:tc>
          <w:tcPr>
            <w:tcW w:w="1112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72267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15.09</w:t>
            </w:r>
          </w:p>
        </w:tc>
        <w:tc>
          <w:tcPr>
            <w:tcW w:w="1569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2267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72267A" w:rsidRPr="007640EF" w:rsidRDefault="0072267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 xml:space="preserve">Я пойду по полю белому… На великий праздник </w:t>
            </w:r>
            <w:proofErr w:type="spellStart"/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собралася</w:t>
            </w:r>
            <w:proofErr w:type="spellEnd"/>
            <w:r w:rsidRPr="007640EF">
              <w:rPr>
                <w:rFonts w:ascii="Times New Roman" w:hAnsi="Times New Roman" w:cs="Times New Roman"/>
                <w:sz w:val="28"/>
                <w:szCs w:val="28"/>
              </w:rPr>
              <w:t xml:space="preserve"> Русь!</w:t>
            </w:r>
          </w:p>
        </w:tc>
        <w:tc>
          <w:tcPr>
            <w:tcW w:w="1112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72267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22.09</w:t>
            </w:r>
          </w:p>
        </w:tc>
        <w:tc>
          <w:tcPr>
            <w:tcW w:w="1569" w:type="dxa"/>
            <w:shd w:val="clear" w:color="auto" w:fill="auto"/>
          </w:tcPr>
          <w:p w:rsidR="0072267A" w:rsidRPr="007640EF" w:rsidRDefault="0072267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10456" w:type="dxa"/>
            <w:gridSpan w:val="3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О России петь – что стремиться в храм</w:t>
            </w:r>
            <w:r w:rsidRPr="007640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(4 ч)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Святые земли Русской Илья Муромец.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29.09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Кирилл и Мефодий.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06.10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 xml:space="preserve">Праздников  праздник, торжество из торжеств. Ангел </w:t>
            </w:r>
            <w:proofErr w:type="spellStart"/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вопияше</w:t>
            </w:r>
            <w:proofErr w:type="spellEnd"/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20.10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Родной обычай старины. Светлый праздник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27.10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10456" w:type="dxa"/>
            <w:gridSpan w:val="3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День, полный событий (6 ч)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В краю великих вдохновений…Приют спокойствия, трудов и вдохновенья…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Зимнее утро. Зимний вечер.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10.11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Что за прелесть эти сказки! Три чуда.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17.11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Ярмарочное гулянье.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01.12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Святогорский</w:t>
            </w:r>
            <w:proofErr w:type="spellEnd"/>
            <w:r w:rsidRPr="007640EF">
              <w:rPr>
                <w:rFonts w:ascii="Times New Roman" w:hAnsi="Times New Roman" w:cs="Times New Roman"/>
                <w:sz w:val="28"/>
                <w:szCs w:val="28"/>
              </w:rPr>
              <w:t xml:space="preserve">  монастырь.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08.12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797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659" w:type="dxa"/>
            <w:gridSpan w:val="2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Приют, сияньем муз одетый.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15.12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10456" w:type="dxa"/>
            <w:gridSpan w:val="3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Гори, гори ясно, чтобы не погасло! (3 ч)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На свете каждый миг  мелодия родится… Композитор - имя ему народ. Музыкальные инструменты России.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22.12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Оркестр  русских народных инструментов. Музыкант - чародей.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29.12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Народные праздники. « Троица».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12.01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A2847" w:rsidRPr="007640EF" w:rsidTr="00180B74">
        <w:trPr>
          <w:trHeight w:val="357"/>
        </w:trPr>
        <w:tc>
          <w:tcPr>
            <w:tcW w:w="10456" w:type="dxa"/>
            <w:gridSpan w:val="3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В концертном зале (5 ч)</w:t>
            </w:r>
          </w:p>
        </w:tc>
        <w:tc>
          <w:tcPr>
            <w:tcW w:w="1112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512"/>
        </w:trPr>
        <w:tc>
          <w:tcPr>
            <w:tcW w:w="810" w:type="dxa"/>
            <w:gridSpan w:val="2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 (виолончель, скрипка). Вариации на тему рококо. Старый замок.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19.01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19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Счастье в сирени живёт…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26.01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Не молкнет сердце чуткое  Шопена… Танцы, танцы, танцы.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02.02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Патетическая соната.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09.02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4DDA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814DDA" w:rsidRPr="007640EF" w:rsidRDefault="00814DDA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Годы странствий. Царит гармония оркестра.</w:t>
            </w:r>
          </w:p>
        </w:tc>
        <w:tc>
          <w:tcPr>
            <w:tcW w:w="1112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814DDA" w:rsidRPr="007640EF" w:rsidRDefault="00790FDF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1569" w:type="dxa"/>
            <w:shd w:val="clear" w:color="auto" w:fill="auto"/>
          </w:tcPr>
          <w:p w:rsidR="00814DDA" w:rsidRPr="007640EF" w:rsidRDefault="00814DDA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A2847" w:rsidRPr="007640EF" w:rsidTr="00180B74">
        <w:trPr>
          <w:trHeight w:val="357"/>
        </w:trPr>
        <w:tc>
          <w:tcPr>
            <w:tcW w:w="10456" w:type="dxa"/>
            <w:gridSpan w:val="3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В музыкальном театре (7 ч)</w:t>
            </w:r>
          </w:p>
        </w:tc>
        <w:tc>
          <w:tcPr>
            <w:tcW w:w="1112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A2847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A2847" w:rsidRPr="007640EF" w:rsidRDefault="006A2847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Опера «Иван Сусанин». Бал в замке  польского короля (2 действие).</w:t>
            </w:r>
          </w:p>
        </w:tc>
        <w:tc>
          <w:tcPr>
            <w:tcW w:w="1112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2847" w:rsidRPr="007640EF" w:rsidRDefault="0056561D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</w:t>
            </w:r>
          </w:p>
        </w:tc>
        <w:tc>
          <w:tcPr>
            <w:tcW w:w="1569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A2847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A2847" w:rsidRPr="007640EF" w:rsidRDefault="006A2847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 xml:space="preserve">За Русь мы все стеной стоим… </w:t>
            </w:r>
          </w:p>
        </w:tc>
        <w:tc>
          <w:tcPr>
            <w:tcW w:w="1112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2847" w:rsidRPr="007640EF" w:rsidRDefault="0056561D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90FDF"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569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A2847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A2847" w:rsidRPr="007640EF" w:rsidRDefault="006A2847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(3 действие) из оперы «Иван Сусанин» М.И. Глинки.</w:t>
            </w:r>
          </w:p>
        </w:tc>
        <w:tc>
          <w:tcPr>
            <w:tcW w:w="1112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2847" w:rsidRPr="007640EF" w:rsidRDefault="0056561D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790FDF"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569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A2847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A2847" w:rsidRPr="007640EF" w:rsidRDefault="006A2847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 xml:space="preserve">Песня Марфы «Исходила </w:t>
            </w:r>
            <w:proofErr w:type="spellStart"/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младёшенька</w:t>
            </w:r>
            <w:proofErr w:type="spellEnd"/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…» из оперы «</w:t>
            </w:r>
            <w:proofErr w:type="spellStart"/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Хованщина</w:t>
            </w:r>
            <w:proofErr w:type="spellEnd"/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»  М. Мусоргского.</w:t>
            </w:r>
          </w:p>
        </w:tc>
        <w:tc>
          <w:tcPr>
            <w:tcW w:w="1112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2847" w:rsidRPr="007640EF" w:rsidRDefault="0056561D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790FDF"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569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A2847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A2847" w:rsidRPr="007640EF" w:rsidRDefault="006A2847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Русский Восток. «Сезам, откройся!». «Восточные мотивы».</w:t>
            </w:r>
          </w:p>
        </w:tc>
        <w:tc>
          <w:tcPr>
            <w:tcW w:w="1112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2847" w:rsidRPr="007640EF" w:rsidRDefault="0056561D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05.04</w:t>
            </w:r>
          </w:p>
        </w:tc>
        <w:tc>
          <w:tcPr>
            <w:tcW w:w="1569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A2847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A2847" w:rsidRPr="007640EF" w:rsidRDefault="006A2847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Балет «Петрушка».</w:t>
            </w:r>
          </w:p>
        </w:tc>
        <w:tc>
          <w:tcPr>
            <w:tcW w:w="1112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2847" w:rsidRPr="007640EF" w:rsidRDefault="0056561D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19.04</w:t>
            </w:r>
          </w:p>
        </w:tc>
        <w:tc>
          <w:tcPr>
            <w:tcW w:w="1569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A2847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A2847" w:rsidRPr="007640EF" w:rsidRDefault="006A2847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Театр музыкальной комедии.</w:t>
            </w:r>
          </w:p>
        </w:tc>
        <w:tc>
          <w:tcPr>
            <w:tcW w:w="1112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2847" w:rsidRPr="007640EF" w:rsidRDefault="0056561D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1569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A2847" w:rsidRPr="007640EF" w:rsidTr="00180B74">
        <w:trPr>
          <w:trHeight w:val="357"/>
        </w:trPr>
        <w:tc>
          <w:tcPr>
            <w:tcW w:w="10456" w:type="dxa"/>
            <w:gridSpan w:val="3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Чтоб музыкантом быть, так надобно уменье…(5 ч)</w:t>
            </w:r>
          </w:p>
        </w:tc>
        <w:tc>
          <w:tcPr>
            <w:tcW w:w="1112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A2847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A2847" w:rsidRPr="007640EF" w:rsidRDefault="006A2847" w:rsidP="00180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«Прелюдия». «Исповедь души». «Революционный этюд».</w:t>
            </w:r>
          </w:p>
        </w:tc>
        <w:tc>
          <w:tcPr>
            <w:tcW w:w="1112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56561D" w:rsidRPr="007640EF" w:rsidRDefault="0056561D" w:rsidP="0056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03.05</w:t>
            </w:r>
          </w:p>
        </w:tc>
        <w:tc>
          <w:tcPr>
            <w:tcW w:w="1569" w:type="dxa"/>
            <w:shd w:val="clear" w:color="auto" w:fill="auto"/>
          </w:tcPr>
          <w:p w:rsidR="006A2847" w:rsidRPr="007640EF" w:rsidRDefault="006A2847" w:rsidP="0018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50F9E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50F9E" w:rsidRPr="007640EF" w:rsidRDefault="00650F9E" w:rsidP="00650F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«Мастерство исполнителя». «В интонации спрятан человек».</w:t>
            </w:r>
          </w:p>
        </w:tc>
        <w:tc>
          <w:tcPr>
            <w:tcW w:w="1112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17.05</w:t>
            </w:r>
          </w:p>
        </w:tc>
        <w:tc>
          <w:tcPr>
            <w:tcW w:w="1569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50F9E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50F9E" w:rsidRPr="007640EF" w:rsidRDefault="00650F9E" w:rsidP="00650F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инструменты.</w:t>
            </w:r>
          </w:p>
        </w:tc>
        <w:tc>
          <w:tcPr>
            <w:tcW w:w="1112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1569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50F9E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50F9E" w:rsidRPr="007640EF" w:rsidRDefault="00650F9E" w:rsidP="00650F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Музыкальный сказочник.</w:t>
            </w:r>
          </w:p>
        </w:tc>
        <w:tc>
          <w:tcPr>
            <w:tcW w:w="1112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50F9E" w:rsidRPr="007640EF" w:rsidTr="00180B74">
        <w:trPr>
          <w:trHeight w:val="357"/>
        </w:trPr>
        <w:tc>
          <w:tcPr>
            <w:tcW w:w="810" w:type="dxa"/>
            <w:gridSpan w:val="2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9646" w:type="dxa"/>
            <w:shd w:val="clear" w:color="auto" w:fill="auto"/>
            <w:vAlign w:val="bottom"/>
          </w:tcPr>
          <w:p w:rsidR="00650F9E" w:rsidRPr="007640EF" w:rsidRDefault="00650F9E" w:rsidP="00650F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«Рассвет на Москве-реке». Обобщение пройденного.</w:t>
            </w:r>
          </w:p>
        </w:tc>
        <w:tc>
          <w:tcPr>
            <w:tcW w:w="1112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50F9E" w:rsidRPr="007640EF" w:rsidRDefault="00650F9E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2267A" w:rsidRDefault="0072267A" w:rsidP="00180B74">
      <w:pPr>
        <w:spacing w:after="0" w:line="240" w:lineRule="auto"/>
      </w:pPr>
    </w:p>
    <w:p w:rsidR="007640EF" w:rsidRDefault="007640EF" w:rsidP="00180B74">
      <w:pPr>
        <w:spacing w:after="0" w:line="240" w:lineRule="auto"/>
      </w:pPr>
    </w:p>
    <w:p w:rsidR="007640EF" w:rsidRDefault="007640EF" w:rsidP="00180B74">
      <w:pPr>
        <w:spacing w:after="0" w:line="240" w:lineRule="auto"/>
      </w:pPr>
    </w:p>
    <w:p w:rsidR="007640EF" w:rsidRDefault="007640EF" w:rsidP="00180B74">
      <w:pPr>
        <w:spacing w:after="0" w:line="240" w:lineRule="auto"/>
      </w:pPr>
    </w:p>
    <w:p w:rsidR="007640EF" w:rsidRDefault="007640EF" w:rsidP="00180B74">
      <w:pPr>
        <w:spacing w:after="0" w:line="240" w:lineRule="auto"/>
      </w:pPr>
    </w:p>
    <w:p w:rsidR="007640EF" w:rsidRDefault="007640EF" w:rsidP="00180B74">
      <w:pPr>
        <w:spacing w:after="0" w:line="240" w:lineRule="auto"/>
      </w:pPr>
    </w:p>
    <w:p w:rsidR="007640EF" w:rsidRDefault="007640EF" w:rsidP="00180B74">
      <w:pPr>
        <w:spacing w:after="0" w:line="240" w:lineRule="auto"/>
      </w:pPr>
    </w:p>
    <w:p w:rsidR="007640EF" w:rsidRDefault="007640EF" w:rsidP="00180B74">
      <w:pPr>
        <w:spacing w:after="0" w:line="240" w:lineRule="auto"/>
      </w:pPr>
    </w:p>
    <w:p w:rsidR="007640EF" w:rsidRDefault="007640EF" w:rsidP="00180B74">
      <w:pPr>
        <w:spacing w:after="0" w:line="240" w:lineRule="auto"/>
      </w:pPr>
    </w:p>
    <w:p w:rsidR="007640EF" w:rsidRDefault="007640EF" w:rsidP="00180B74">
      <w:pPr>
        <w:spacing w:after="0" w:line="240" w:lineRule="auto"/>
      </w:pPr>
    </w:p>
    <w:p w:rsidR="007640EF" w:rsidRDefault="007640EF" w:rsidP="00180B74">
      <w:pPr>
        <w:spacing w:after="0" w:line="240" w:lineRule="auto"/>
      </w:pPr>
    </w:p>
    <w:p w:rsidR="007640EF" w:rsidRPr="007640EF" w:rsidRDefault="007640EF" w:rsidP="00180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40EF" w:rsidRPr="00AA5E58" w:rsidRDefault="00AA5E58" w:rsidP="00764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E5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</w:p>
    <w:p w:rsidR="007640EF" w:rsidRPr="007640EF" w:rsidRDefault="007640EF" w:rsidP="00764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40EF" w:rsidRPr="007640EF" w:rsidRDefault="007640EF" w:rsidP="00764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40EF">
        <w:rPr>
          <w:rFonts w:ascii="Times New Roman" w:hAnsi="Times New Roman" w:cs="Times New Roman"/>
          <w:sz w:val="28"/>
          <w:szCs w:val="28"/>
        </w:rPr>
        <w:t>Лист корректировки календарно-тематического планирования</w:t>
      </w:r>
    </w:p>
    <w:p w:rsidR="007640EF" w:rsidRPr="007640EF" w:rsidRDefault="007640EF" w:rsidP="00764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4992" w:type="dxa"/>
        <w:tblLook w:val="04A0" w:firstRow="1" w:lastRow="0" w:firstColumn="1" w:lastColumn="0" w:noHBand="0" w:noVBand="1"/>
      </w:tblPr>
      <w:tblGrid>
        <w:gridCol w:w="1493"/>
        <w:gridCol w:w="1011"/>
        <w:gridCol w:w="1409"/>
        <w:gridCol w:w="1983"/>
        <w:gridCol w:w="2150"/>
        <w:gridCol w:w="1418"/>
        <w:gridCol w:w="1417"/>
        <w:gridCol w:w="2133"/>
        <w:gridCol w:w="1978"/>
      </w:tblGrid>
      <w:tr w:rsidR="007640EF" w:rsidRPr="007640EF" w:rsidTr="00AA5E58">
        <w:tc>
          <w:tcPr>
            <w:tcW w:w="1493" w:type="dxa"/>
            <w:vMerge w:val="restart"/>
          </w:tcPr>
          <w:p w:rsidR="007640EF" w:rsidRPr="007640EF" w:rsidRDefault="007640EF" w:rsidP="00AA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011" w:type="dxa"/>
            <w:vMerge w:val="restart"/>
          </w:tcPr>
          <w:p w:rsidR="007640EF" w:rsidRPr="007640EF" w:rsidRDefault="007640EF" w:rsidP="00AA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09" w:type="dxa"/>
            <w:vMerge w:val="restart"/>
          </w:tcPr>
          <w:p w:rsidR="007640EF" w:rsidRPr="007640EF" w:rsidRDefault="007640EF" w:rsidP="00AA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983" w:type="dxa"/>
            <w:vMerge w:val="restart"/>
          </w:tcPr>
          <w:p w:rsidR="007640EF" w:rsidRPr="007640EF" w:rsidRDefault="007640EF" w:rsidP="00AA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Дата пропущенного урока</w:t>
            </w:r>
          </w:p>
        </w:tc>
        <w:tc>
          <w:tcPr>
            <w:tcW w:w="2150" w:type="dxa"/>
            <w:vMerge w:val="restart"/>
          </w:tcPr>
          <w:p w:rsidR="007640EF" w:rsidRPr="007640EF" w:rsidRDefault="007640EF" w:rsidP="00AA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835" w:type="dxa"/>
            <w:gridSpan w:val="2"/>
          </w:tcPr>
          <w:p w:rsidR="007640EF" w:rsidRPr="007640EF" w:rsidRDefault="007640EF" w:rsidP="00AA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133" w:type="dxa"/>
            <w:vMerge w:val="restart"/>
          </w:tcPr>
          <w:p w:rsidR="007640EF" w:rsidRPr="007640EF" w:rsidRDefault="007640EF" w:rsidP="00AA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978" w:type="dxa"/>
            <w:vMerge w:val="restart"/>
          </w:tcPr>
          <w:p w:rsidR="007640EF" w:rsidRPr="007640EF" w:rsidRDefault="007640EF" w:rsidP="00AA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корректировка</w:t>
            </w:r>
          </w:p>
        </w:tc>
      </w:tr>
      <w:tr w:rsidR="007640EF" w:rsidRPr="007640EF" w:rsidTr="00AA5E58">
        <w:tc>
          <w:tcPr>
            <w:tcW w:w="1493" w:type="dxa"/>
            <w:vMerge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vMerge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vMerge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vMerge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417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2133" w:type="dxa"/>
            <w:vMerge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vMerge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EF" w:rsidRPr="007640EF" w:rsidTr="00AA5E58">
        <w:tc>
          <w:tcPr>
            <w:tcW w:w="149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EF" w:rsidRPr="007640EF" w:rsidTr="00AA5E58">
        <w:tc>
          <w:tcPr>
            <w:tcW w:w="149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EF" w:rsidRPr="007640EF" w:rsidTr="00AA5E58">
        <w:tc>
          <w:tcPr>
            <w:tcW w:w="149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EF" w:rsidRPr="007640EF" w:rsidTr="00AA5E58">
        <w:tc>
          <w:tcPr>
            <w:tcW w:w="149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EF" w:rsidRPr="007640EF" w:rsidTr="00AA5E58">
        <w:tc>
          <w:tcPr>
            <w:tcW w:w="149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EF" w:rsidRPr="007640EF" w:rsidTr="00AA5E58">
        <w:tc>
          <w:tcPr>
            <w:tcW w:w="149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EF" w:rsidRPr="007640EF" w:rsidTr="00AA5E58">
        <w:tc>
          <w:tcPr>
            <w:tcW w:w="149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EF" w:rsidRPr="007640EF" w:rsidTr="00AA5E58">
        <w:tc>
          <w:tcPr>
            <w:tcW w:w="149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7640EF" w:rsidRPr="007640EF" w:rsidRDefault="007640EF" w:rsidP="00764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40EF" w:rsidRPr="007640EF" w:rsidRDefault="007640EF" w:rsidP="0076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40EF" w:rsidRDefault="007640EF" w:rsidP="00180B74">
      <w:pPr>
        <w:spacing w:after="0" w:line="240" w:lineRule="auto"/>
      </w:pPr>
    </w:p>
    <w:sectPr w:rsidR="007640EF" w:rsidSect="00281BB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87604"/>
    <w:multiLevelType w:val="hybridMultilevel"/>
    <w:tmpl w:val="89D8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96798"/>
    <w:multiLevelType w:val="hybridMultilevel"/>
    <w:tmpl w:val="FFA62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007"/>
    <w:rsid w:val="00061A8D"/>
    <w:rsid w:val="00175947"/>
    <w:rsid w:val="00180B74"/>
    <w:rsid w:val="001E0B3B"/>
    <w:rsid w:val="00245007"/>
    <w:rsid w:val="00281BBB"/>
    <w:rsid w:val="004F4A34"/>
    <w:rsid w:val="00550BC4"/>
    <w:rsid w:val="0056561D"/>
    <w:rsid w:val="00650EB5"/>
    <w:rsid w:val="00650F9E"/>
    <w:rsid w:val="006A2847"/>
    <w:rsid w:val="00707466"/>
    <w:rsid w:val="0072267A"/>
    <w:rsid w:val="007226F3"/>
    <w:rsid w:val="00762EBC"/>
    <w:rsid w:val="007640EF"/>
    <w:rsid w:val="00790FDF"/>
    <w:rsid w:val="007B7BCC"/>
    <w:rsid w:val="00804935"/>
    <w:rsid w:val="00814DDA"/>
    <w:rsid w:val="008328AB"/>
    <w:rsid w:val="00842969"/>
    <w:rsid w:val="00885EA9"/>
    <w:rsid w:val="008B0237"/>
    <w:rsid w:val="00944340"/>
    <w:rsid w:val="00993C74"/>
    <w:rsid w:val="00AA5E58"/>
    <w:rsid w:val="00B67502"/>
    <w:rsid w:val="00CD3BF6"/>
    <w:rsid w:val="00D42574"/>
    <w:rsid w:val="00E05FD4"/>
    <w:rsid w:val="00E641A6"/>
    <w:rsid w:val="00FE4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93EE"/>
  <w15:docId w15:val="{A7E625E9-ACAF-434C-A0FF-8C721206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93C74"/>
    <w:pPr>
      <w:ind w:left="720"/>
      <w:contextualSpacing/>
    </w:pPr>
  </w:style>
  <w:style w:type="table" w:customStyle="1" w:styleId="11">
    <w:name w:val="Сетка таблицы11"/>
    <w:basedOn w:val="a1"/>
    <w:next w:val="a5"/>
    <w:rsid w:val="0072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72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650EB5"/>
  </w:style>
  <w:style w:type="paragraph" w:styleId="a6">
    <w:name w:val="No Spacing"/>
    <w:uiPriority w:val="1"/>
    <w:qFormat/>
    <w:rsid w:val="00650EB5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5"/>
    <w:uiPriority w:val="59"/>
    <w:rsid w:val="00764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50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0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2e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F41D1-131C-425D-9FFC-52515CA2B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5794</Words>
  <Characters>33032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21</cp:revision>
  <cp:lastPrinted>2023-09-12T20:00:00Z</cp:lastPrinted>
  <dcterms:created xsi:type="dcterms:W3CDTF">2021-10-14T05:25:00Z</dcterms:created>
  <dcterms:modified xsi:type="dcterms:W3CDTF">2023-09-12T20:01:00Z</dcterms:modified>
</cp:coreProperties>
</file>