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522" w:rsidRDefault="00625522">
      <w:pPr>
        <w:rPr>
          <w:rFonts w:ascii="Times New Roman" w:hAnsi="Times New Roman" w:cs="Times New Roman"/>
          <w:sz w:val="28"/>
          <w:szCs w:val="28"/>
        </w:rPr>
      </w:pPr>
      <w:r w:rsidRPr="00625522">
        <w:rPr>
          <w:rFonts w:ascii="Times New Roman" w:hAnsi="Times New Roman" w:cs="Times New Roman"/>
          <w:b/>
          <w:sz w:val="32"/>
          <w:szCs w:val="32"/>
        </w:rPr>
        <w:t>Аннотация к рабочей программе по географии 7 класс</w:t>
      </w:r>
      <w:r w:rsidRPr="006255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1E0" w:rsidRPr="003911E0" w:rsidRDefault="00625522" w:rsidP="003911E0">
      <w:pPr>
        <w:rPr>
          <w:rFonts w:ascii="Times New Roman" w:hAnsi="Times New Roman" w:cs="Times New Roman"/>
          <w:sz w:val="28"/>
          <w:szCs w:val="28"/>
        </w:rPr>
      </w:pPr>
      <w:r w:rsidRPr="00625522">
        <w:rPr>
          <w:rFonts w:ascii="Times New Roman" w:hAnsi="Times New Roman" w:cs="Times New Roman"/>
          <w:sz w:val="28"/>
          <w:szCs w:val="28"/>
        </w:rPr>
        <w:t>Рабочая программа содержит пояснительную записку, общую характеристику учебного предмета, описание места в учебном плане, личностные, метапредметные и предметные результаты освоения географии, содержание курса, календарно-тематическое планирование с характеристикой основных видов учебной деятельности на уроках и перечнем ресурсов УМК для каждого урока. Рабочая программа определяет обязательную часть учебного курса, конкретизирует содержание предметных тем федерального компонента государственного стандарта основного общего образования и примерной программы основного общего образования по географии. Изложенные в ней требования к уровню подготовки учащихся соответствуют требованиям, предъявляемым к выпускникам основной школы, определённым государственным стандартом основного общего образования по географии. Основные цели и задачи курса: – создать у учащихся целостное представление о Земле как планете людей, раскрыть разнообразие ее природы и населения, ознакомить их со странами и народами, сформировать необходимый минимум базовых знаний и представлений страноведческого характера, необходимых каждому человеку нашей эпохи; - раскрыть закономерности землеведческого характера; - воспитывать убеждения бережного отношения к природе, международного сотрудничества в решении проблем окружающей среды на базе знаний о роли приро</w:t>
      </w:r>
      <w:r>
        <w:rPr>
          <w:rFonts w:ascii="Times New Roman" w:hAnsi="Times New Roman" w:cs="Times New Roman"/>
          <w:sz w:val="28"/>
          <w:szCs w:val="28"/>
        </w:rPr>
        <w:t xml:space="preserve">дных условий в жизни человека. </w:t>
      </w:r>
      <w:r w:rsidRPr="0062552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Toc410653960"/>
      <w:bookmarkStart w:id="1" w:name="_Toc31893394"/>
      <w:bookmarkStart w:id="2" w:name="_Toc31898616"/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911E0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обучения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географии</w:t>
      </w:r>
    </w:p>
    <w:bookmarkEnd w:id="0"/>
    <w:bookmarkEnd w:id="1"/>
    <w:bookmarkEnd w:id="2"/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911E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Выпускник научится: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-выбирать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-ориентироваться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-определять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lastRenderedPageBreak/>
        <w:t>-представлять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-описывать по карте положение и взаиморасположение географических объектов;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-объяснять особенности компонентов природы отдельных территорий;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приводить примеры взаимодействия природы и общества в пределах отдельных территорий;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lastRenderedPageBreak/>
        <w:t>-различать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-оценивать воздействие географического положения Росс</w:t>
      </w:r>
      <w:proofErr w:type="gramStart"/>
      <w:r w:rsidRPr="003911E0">
        <w:rPr>
          <w:rFonts w:ascii="Times New Roman" w:eastAsia="Calibri" w:hAnsi="Times New Roman" w:cs="Times New Roman"/>
          <w:sz w:val="28"/>
          <w:szCs w:val="28"/>
        </w:rPr>
        <w:t>ии и ее</w:t>
      </w:r>
      <w:proofErr w:type="gramEnd"/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 отдельных частей на особенности природы, жизнь и хозяйственную деятельность населения;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 реальной жизни;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-различать географические процессы и явления, определяющие особенности природы России и ее отдельных регионов;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-оценивать особенности взаимодействия природы и общества в пределах отдельных территорий России;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-объяснять особенности компонентов природы отдельных частей страны;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-оценивать природные условия и обеспеченность природными ресурсами отдельных территорий России;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-использовать знания об особенностях компонентов природы Росс</w:t>
      </w:r>
      <w:proofErr w:type="gramStart"/>
      <w:r w:rsidRPr="003911E0">
        <w:rPr>
          <w:rFonts w:ascii="Times New Roman" w:eastAsia="Calibri" w:hAnsi="Times New Roman" w:cs="Times New Roman"/>
          <w:sz w:val="28"/>
          <w:szCs w:val="28"/>
        </w:rPr>
        <w:t>ии и ее</w:t>
      </w:r>
      <w:proofErr w:type="gramEnd"/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-использовать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-объяснять и сравнивать особенности природы, населения и хозяйства отдельных регионов России;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-сравнивать особенности природы, населения и хозяйства отдельных регионов России;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-уметь ориентироваться при помощи компаса, определять стороны горизонта, использовать компас для определения азимута;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-описывать погоду своей местности;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объяснять расовые отличия разных народов мира;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 xml:space="preserve">-давать характеристику рельефа своей местности; 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-уметь выделять в записках путешественников географические особенности территории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-оценивать место и роль России в мировом хозяйстве.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911E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Выпускник получит возможность научиться</w:t>
      </w:r>
      <w:r w:rsidRPr="003911E0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-создавать простейшие географические карты различного содержания;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-моделировать географические объекты и явления;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-работать с записками, отчетами, дневниками путешественников как источниками географической информации;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-подготавливать сообщения (презентации) о выдающихся путешественниках, о современных исследованиях Земли;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-ориентироваться на местности: в мегаполисе и в природе;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-приводить примеры, показывающие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-составлять описание природного комплекса; выдвигать гипотезы о связях и закономерностях событий, процессов, объектов, происходящих в географической оболочке;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-сопоставлять существующие в науке точки зрения о причинах происходящих глобальных изменений климата;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-оценивать положительные и негативные последствия глобальных изменений климата для отдельных регионов и стран;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-оценивать возможные в будущем изменения географического положения России, обусловленные мировыми геодемографическими, геополитическими и геоэкономическими изменениями, а также развитием глобальной коммуникационной системы;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lastRenderedPageBreak/>
        <w:t>-давать оценку и приводить примеры изменения значения границ во времени, оценивать границы с точки зрения их доступности;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делать прогнозы трансформации географических систем и комплексов в результате изменения их компонентов;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-наносить на контурные карты основные формы рельефа;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-давать характеристику климата своей области (края, республики);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-показывать на карте артезианские бассейны и области распространения многолетней мерзлоты;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-оценивать ситуацию на рынке труда и ее динамику;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-объяснять различия в обеспеченности трудовыми ресурсами отдельных регионов России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-обосновывать возможные пути решения проблем развития хозяйства России;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-выбирать критерии для сравнения, сопоставления, места страны в мировой экономике;</w:t>
      </w:r>
    </w:p>
    <w:p w:rsidR="003911E0" w:rsidRPr="003911E0" w:rsidRDefault="003911E0" w:rsidP="003911E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-объяснять возможности России в решении современных глобальных проблем человечества;</w:t>
      </w:r>
    </w:p>
    <w:p w:rsidR="003911E0" w:rsidRPr="00661FF9" w:rsidRDefault="003911E0" w:rsidP="00661FF9">
      <w:pPr>
        <w:suppressAutoHyphens/>
        <w:spacing w:after="0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3911E0">
        <w:rPr>
          <w:rFonts w:ascii="Times New Roman" w:eastAsia="Calibri" w:hAnsi="Times New Roman" w:cs="Times New Roman"/>
          <w:sz w:val="28"/>
          <w:szCs w:val="28"/>
        </w:rPr>
        <w:t>-оценивать социально-экономическое положение и перспективы развития России</w:t>
      </w:r>
    </w:p>
    <w:p w:rsidR="00B12174" w:rsidRDefault="00625522" w:rsidP="00B12174">
      <w:pPr>
        <w:pStyle w:val="a4"/>
        <w:rPr>
          <w:rFonts w:ascii="Times New Roman" w:hAnsi="Times New Roman" w:cs="Times New Roman"/>
          <w:sz w:val="28"/>
          <w:szCs w:val="28"/>
        </w:rPr>
      </w:pPr>
      <w:r w:rsidRPr="00625522">
        <w:rPr>
          <w:rFonts w:ascii="Times New Roman" w:hAnsi="Times New Roman" w:cs="Times New Roman"/>
          <w:sz w:val="28"/>
          <w:szCs w:val="28"/>
        </w:rPr>
        <w:t>Место пр</w:t>
      </w:r>
      <w:r w:rsidR="00BB5939">
        <w:rPr>
          <w:rFonts w:ascii="Times New Roman" w:hAnsi="Times New Roman" w:cs="Times New Roman"/>
          <w:sz w:val="28"/>
          <w:szCs w:val="28"/>
        </w:rPr>
        <w:t xml:space="preserve">едмета в базисном учебном плане. </w:t>
      </w:r>
      <w:r w:rsidRPr="00625522">
        <w:rPr>
          <w:rFonts w:ascii="Times New Roman" w:hAnsi="Times New Roman" w:cs="Times New Roman"/>
          <w:sz w:val="28"/>
          <w:szCs w:val="28"/>
        </w:rPr>
        <w:t>Предмет география входит в образовательную область «Обществознание». Федеральный базисный учебный план для общеобразовательных учреждений РФ отводит 68 учебных часов для обязательного изучения географии в 7-м классе основной школы из расчета 2 учебных часа в неделю. Программа рассчитана на один год. Распределение часов по разделам и темам является примерным. Количество часов: всего - 68 , в неделю – 2 часа</w:t>
      </w:r>
      <w:r w:rsidR="00B12174">
        <w:rPr>
          <w:rFonts w:ascii="Times New Roman" w:hAnsi="Times New Roman" w:cs="Times New Roman"/>
          <w:sz w:val="28"/>
          <w:szCs w:val="28"/>
        </w:rPr>
        <w:t>.</w:t>
      </w:r>
    </w:p>
    <w:p w:rsidR="00661FF9" w:rsidRPr="00661FF9" w:rsidRDefault="00661FF9" w:rsidP="00661FF9">
      <w:pPr>
        <w:pStyle w:val="a4"/>
        <w:rPr>
          <w:rFonts w:ascii="Times New Roman" w:hAnsi="Times New Roman" w:cs="Times New Roman"/>
          <w:sz w:val="28"/>
          <w:szCs w:val="28"/>
        </w:rPr>
      </w:pP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 </w:t>
      </w:r>
      <w:r w:rsidRPr="00661FF9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Рабочая программа ориентирована на использование </w:t>
      </w: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учебно-методического комплекса:</w:t>
      </w:r>
    </w:p>
    <w:p w:rsidR="00661FF9" w:rsidRPr="00661FF9" w:rsidRDefault="00661FF9" w:rsidP="00661FF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1.География: 7 класс: учебник для учащихся общеобразовательных организаций/</w:t>
      </w:r>
      <w:r w:rsidRPr="00661FF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А. И. Алексеева, В. В. Николиной, Е. К. Липкиной и др., Москва « Просвещение»-2022 г. </w:t>
      </w:r>
    </w:p>
    <w:p w:rsidR="00661FF9" w:rsidRPr="00661FF9" w:rsidRDefault="00661FF9" w:rsidP="00661FF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2. География. Атлас. 7 класс, В.В. Николина « Просвещение»-2023 г.</w:t>
      </w:r>
    </w:p>
    <w:p w:rsidR="00661FF9" w:rsidRDefault="00661FF9" w:rsidP="00661FF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3. География. Контурная карта. 7 класс, В. В.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Николина</w:t>
      </w: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АО «Издательство</w:t>
      </w:r>
    </w:p>
    <w:p w:rsidR="00661FF9" w:rsidRPr="00661FF9" w:rsidRDefault="00661FF9" w:rsidP="00661FF9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« Просвещение»-2023 г.</w:t>
      </w:r>
    </w:p>
    <w:p w:rsidR="00661FF9" w:rsidRPr="00661FF9" w:rsidRDefault="00661FF9" w:rsidP="00661FF9">
      <w:pPr>
        <w:suppressAutoHyphens/>
        <w:spacing w:after="0" w:line="240" w:lineRule="auto"/>
        <w:rPr>
          <w:rFonts w:ascii="Calibri" w:eastAsia="Times New Roman" w:hAnsi="Calibri" w:cs="Calibri"/>
          <w:kern w:val="1"/>
          <w:sz w:val="28"/>
          <w:szCs w:val="28"/>
          <w:lang w:eastAsia="ar-SA"/>
        </w:rPr>
      </w:pP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4.Тренажёр. 7 класс, В. В.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Николина</w:t>
      </w: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661FF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АО «Издательство  « Просвещение»-2022 г.</w:t>
      </w:r>
    </w:p>
    <w:p w:rsidR="00736FF7" w:rsidRDefault="00736FF7" w:rsidP="00736FF7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36FF7" w:rsidRDefault="00736FF7" w:rsidP="00736FF7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36FF7" w:rsidRPr="00736FF7" w:rsidRDefault="00736FF7" w:rsidP="00736FF7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 w:rsidRPr="00736FF7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Электронно-образовательные ресурсы по географии:</w:t>
      </w:r>
    </w:p>
    <w:p w:rsidR="00BB5939" w:rsidRPr="00B12174" w:rsidRDefault="00BB5939" w:rsidP="00B121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https://resh.edu.ru/ Российская электронная школа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https://uchi.ru/teachers/lk/subjects/modern_geo УЧИ</w:t>
      </w:r>
      <w:proofErr w:type="gramStart"/>
      <w:r w:rsidRPr="00F835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8356D">
        <w:rPr>
          <w:rFonts w:ascii="Times New Roman" w:hAnsi="Times New Roman" w:cs="Times New Roman"/>
          <w:sz w:val="28"/>
          <w:szCs w:val="28"/>
        </w:rPr>
        <w:t>У (образовательный портал на базе интерактивно платформы для обучения детей)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 xml:space="preserve">https://onlinetestpad.com/ru/tests Онлайн тест PAD </w:t>
      </w:r>
      <w:proofErr w:type="gramStart"/>
      <w:r w:rsidRPr="00F8356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8356D">
        <w:rPr>
          <w:rFonts w:ascii="Times New Roman" w:hAnsi="Times New Roman" w:cs="Times New Roman"/>
          <w:sz w:val="28"/>
          <w:szCs w:val="28"/>
        </w:rPr>
        <w:t>онлайн конструктор тестов, опросов, кроссвордов)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https://geo-oge.sdamgia.ru/ образовательный портал для подготовки к экзаменам и ВПР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Российская электронная школа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https://resh.edu.ru/subject/4/7/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Интерактивные уроки по географии для 1–9 классов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https://education.yandex.ru/geo/lessons/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F8356D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F8356D">
        <w:rPr>
          <w:rFonts w:ascii="Times New Roman" w:hAnsi="Times New Roman" w:cs="Times New Roman"/>
          <w:sz w:val="28"/>
          <w:szCs w:val="28"/>
        </w:rPr>
        <w:t>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https://www.yaklass.ru/p/geografiya#program-7-klass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F8356D">
        <w:rPr>
          <w:rFonts w:ascii="Times New Roman" w:hAnsi="Times New Roman" w:cs="Times New Roman"/>
          <w:sz w:val="28"/>
          <w:szCs w:val="28"/>
        </w:rPr>
        <w:t>Internet</w:t>
      </w:r>
      <w:proofErr w:type="gramStart"/>
      <w:r w:rsidRPr="00F8356D">
        <w:rPr>
          <w:rFonts w:ascii="Times New Roman" w:hAnsi="Times New Roman" w:cs="Times New Roman"/>
          <w:sz w:val="28"/>
          <w:szCs w:val="28"/>
        </w:rPr>
        <w:t>урок</w:t>
      </w:r>
      <w:proofErr w:type="spellEnd"/>
      <w:proofErr w:type="gramEnd"/>
      <w:r w:rsidRPr="00F8356D">
        <w:rPr>
          <w:rFonts w:ascii="Times New Roman" w:hAnsi="Times New Roman" w:cs="Times New Roman"/>
          <w:sz w:val="28"/>
          <w:szCs w:val="28"/>
        </w:rPr>
        <w:t>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https://interneturok.ru/subject/geografy/class/7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F8356D">
        <w:rPr>
          <w:rFonts w:ascii="Times New Roman" w:hAnsi="Times New Roman" w:cs="Times New Roman"/>
          <w:sz w:val="28"/>
          <w:szCs w:val="28"/>
        </w:rPr>
        <w:t>Инфоурок</w:t>
      </w:r>
      <w:proofErr w:type="spellEnd"/>
      <w:r w:rsidRPr="00F8356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8356D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F8356D">
        <w:rPr>
          <w:rFonts w:ascii="Times New Roman" w:hAnsi="Times New Roman" w:cs="Times New Roman"/>
          <w:sz w:val="28"/>
          <w:szCs w:val="28"/>
        </w:rPr>
        <w:t xml:space="preserve"> и презентации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https://iu.ru/video-lessons?utm_source=infourok&amp;utm_medium=videouroki&amp;utm_campaign=redirect&amp;predmet=geografiya&amp;klass=7_klass&amp;nazvanie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Яндекс. Репетитор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https://yandex.ru/tutor/uroki/klass-7/geografiya/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 xml:space="preserve">videouroki.net </w:t>
      </w:r>
      <w:proofErr w:type="spellStart"/>
      <w:r w:rsidRPr="00F8356D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Pr="00F8356D">
        <w:rPr>
          <w:rFonts w:ascii="Times New Roman" w:hAnsi="Times New Roman" w:cs="Times New Roman"/>
          <w:sz w:val="28"/>
          <w:szCs w:val="28"/>
        </w:rPr>
        <w:t xml:space="preserve"> по географии 7 класс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https://videouroki.net/video/geografiya/7-class/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Тесты, опросы, кроссворды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https://app.onlinetestpad.com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Презентации к урокам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https://www.geomania.net/7-class/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Фильмы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https://www.geomania.net/video-7/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Карты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https://www.geomania.net/maps/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Разбор вариантов ВПР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https://www.geomania.net/vpr/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Онлайн-школа "</w:t>
      </w:r>
      <w:proofErr w:type="spellStart"/>
      <w:r w:rsidRPr="00F8356D">
        <w:rPr>
          <w:rFonts w:ascii="Times New Roman" w:hAnsi="Times New Roman" w:cs="Times New Roman"/>
          <w:sz w:val="28"/>
          <w:szCs w:val="28"/>
        </w:rPr>
        <w:t>Фоксфорд</w:t>
      </w:r>
      <w:proofErr w:type="spellEnd"/>
      <w:r w:rsidRPr="00F8356D">
        <w:rPr>
          <w:rFonts w:ascii="Times New Roman" w:hAnsi="Times New Roman" w:cs="Times New Roman"/>
          <w:sz w:val="28"/>
          <w:szCs w:val="28"/>
        </w:rPr>
        <w:t>" Учебник.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https://foxford.ru/wiki/geografiya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Современный учительский портал. Разработки.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https://easyen.ru/load/geografija/7_klass/97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Уроки, тесты, презентации, конспекты. 7 класс.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https://kopilkaurokov.ru/geografiya?class=7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Онлайн-уроки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https://100urokov.ru/predmety/7klass-geografiya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Образовательная платформа LEKTA. Интерактивная тетрадь.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https://hw.lecta.ru/homework/new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8356D">
        <w:rPr>
          <w:rFonts w:ascii="Times New Roman" w:hAnsi="Times New Roman" w:cs="Times New Roman"/>
          <w:sz w:val="28"/>
          <w:szCs w:val="28"/>
        </w:rPr>
        <w:t>Сдам ГИА: Решу ВПР (7 класс) </w:t>
      </w:r>
      <w:r w:rsidRPr="00F8356D">
        <w:rPr>
          <w:rFonts w:ascii="Times New Roman" w:hAnsi="Times New Roman" w:cs="Times New Roman"/>
          <w:sz w:val="28"/>
          <w:szCs w:val="28"/>
          <w:u w:val="single"/>
        </w:rPr>
        <w:t>https://geo7-vpr.sdamgia.ru/</w:t>
      </w: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8356D" w:rsidRPr="00F8356D" w:rsidRDefault="00F8356D" w:rsidP="00F8356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25522" w:rsidRPr="00625522" w:rsidRDefault="00625522" w:rsidP="00625522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625522" w:rsidRPr="00625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46229"/>
    <w:multiLevelType w:val="hybridMultilevel"/>
    <w:tmpl w:val="E326D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EE"/>
    <w:rsid w:val="00066C02"/>
    <w:rsid w:val="00357F67"/>
    <w:rsid w:val="003911E0"/>
    <w:rsid w:val="003E2548"/>
    <w:rsid w:val="00451EDF"/>
    <w:rsid w:val="00625522"/>
    <w:rsid w:val="00661FF9"/>
    <w:rsid w:val="00736FF7"/>
    <w:rsid w:val="00B12174"/>
    <w:rsid w:val="00BB5939"/>
    <w:rsid w:val="00F40EEE"/>
    <w:rsid w:val="00F8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522"/>
    <w:pPr>
      <w:ind w:left="720"/>
      <w:contextualSpacing/>
    </w:pPr>
  </w:style>
  <w:style w:type="paragraph" w:styleId="a4">
    <w:name w:val="No Spacing"/>
    <w:uiPriority w:val="1"/>
    <w:qFormat/>
    <w:rsid w:val="006255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522"/>
    <w:pPr>
      <w:ind w:left="720"/>
      <w:contextualSpacing/>
    </w:pPr>
  </w:style>
  <w:style w:type="paragraph" w:styleId="a4">
    <w:name w:val="No Spacing"/>
    <w:uiPriority w:val="1"/>
    <w:qFormat/>
    <w:rsid w:val="006255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2026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9</cp:revision>
  <dcterms:created xsi:type="dcterms:W3CDTF">2022-08-30T14:26:00Z</dcterms:created>
  <dcterms:modified xsi:type="dcterms:W3CDTF">2023-09-02T17:37:00Z</dcterms:modified>
</cp:coreProperties>
</file>