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B0" w:rsidRPr="007A4DB0" w:rsidRDefault="007A4DB0" w:rsidP="007A4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>Аннотация к рабочей программе по литературе 7 класс</w:t>
      </w:r>
    </w:p>
    <w:p w:rsidR="007A4DB0" w:rsidRPr="007A4DB0" w:rsidRDefault="007A4DB0" w:rsidP="007A4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>Рабочая программа по литературе 7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4DB0">
        <w:rPr>
          <w:sz w:val="24"/>
          <w:szCs w:val="24"/>
        </w:rPr>
        <w:t xml:space="preserve">- </w:t>
      </w:r>
      <w:hyperlink r:id="rId4" w:anchor="/document/70291362/paragraph/1/doclist/0/selflink/0/context/федеральный закон об образовании/" w:history="1">
        <w:r w:rsidRPr="007A4DB0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Федерального закона N 273-ФЗ "Об образовании в Российской Федерации"   </w:t>
        </w:r>
        <w:r w:rsidRPr="007A4DB0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</w:rPr>
          <w:t xml:space="preserve">от 29.12.2012 г. </w:t>
        </w:r>
        <w:r w:rsidRPr="007A4DB0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(с изменениями и дополнениями)</w:t>
        </w:r>
      </w:hyperlink>
      <w:r w:rsidRPr="007A4DB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</w:t>
      </w:r>
      <w:proofErr w:type="gramStart"/>
      <w:r w:rsidRPr="007A4DB0">
        <w:rPr>
          <w:rFonts w:ascii="Times New Roman" w:eastAsia="Times New Roman" w:hAnsi="Times New Roman" w:cs="Times New Roman"/>
          <w:sz w:val="24"/>
          <w:szCs w:val="24"/>
        </w:rPr>
        <w:t>РФ  "</w:t>
      </w:r>
      <w:proofErr w:type="gramEnd"/>
      <w:r w:rsidRPr="007A4DB0">
        <w:rPr>
          <w:rFonts w:ascii="Times New Roman" w:eastAsia="Times New Roman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основного общего образования» от 17.12.2010 г. (</w:t>
      </w:r>
      <w:r w:rsidRPr="007A4DB0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изменениями и дополнениями);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- Основной образовательной программы основного общего образования МОУ </w:t>
      </w:r>
      <w:proofErr w:type="spellStart"/>
      <w:r w:rsidRPr="007A4DB0">
        <w:rPr>
          <w:rFonts w:ascii="Times New Roman" w:eastAsia="Times New Roman" w:hAnsi="Times New Roman" w:cs="Times New Roman"/>
          <w:sz w:val="24"/>
          <w:szCs w:val="24"/>
        </w:rPr>
        <w:t>Ишеевского</w:t>
      </w:r>
      <w:proofErr w:type="spellEnd"/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многопрофильного лицея;</w:t>
      </w:r>
    </w:p>
    <w:p w:rsidR="00FC48D0" w:rsidRPr="00FC48D0" w:rsidRDefault="007A4DB0" w:rsidP="00FC48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Программой </w:t>
      </w:r>
      <w:proofErr w:type="gramStart"/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>по  литературе</w:t>
      </w:r>
      <w:proofErr w:type="gramEnd"/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 для 5-11 классов общеобразовательной школы /Авт.-сост.: </w:t>
      </w:r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Коровина В.Я., Коровин В.И., </w:t>
      </w:r>
      <w:proofErr w:type="spellStart"/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>Полухина</w:t>
      </w:r>
      <w:proofErr w:type="spellEnd"/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В.П., Журавлев В.П.</w:t>
      </w:r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 М.:    Просвещение,  2020г.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A4DB0" w:rsidRPr="00FC48D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учебника (учебно-методического комплекта) «Литература. 7 класс. Учебник для общеобразовательных учреждений» в 2-х </w:t>
      </w:r>
      <w:proofErr w:type="gramStart"/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>частях./</w:t>
      </w:r>
      <w:proofErr w:type="gramEnd"/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Автор-составитель </w:t>
      </w:r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Коровина В.Я., Коровин В.И., </w:t>
      </w:r>
      <w:proofErr w:type="spellStart"/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>Полухина</w:t>
      </w:r>
      <w:proofErr w:type="spellEnd"/>
      <w:r w:rsidR="00FC48D0" w:rsidRPr="00FC48D0">
        <w:rPr>
          <w:rFonts w:ascii="Times New Roman" w:eastAsia="Times New Roman" w:hAnsi="Times New Roman" w:cs="Times New Roman"/>
          <w:bCs/>
          <w:sz w:val="24"/>
          <w:szCs w:val="24"/>
        </w:rPr>
        <w:t xml:space="preserve"> В.П., Журавлев В.П.</w:t>
      </w:r>
      <w:r w:rsidR="00FC48D0" w:rsidRPr="00FC48D0">
        <w:rPr>
          <w:rFonts w:ascii="Times New Roman" w:eastAsia="Times New Roman" w:hAnsi="Times New Roman" w:cs="Times New Roman"/>
          <w:sz w:val="24"/>
          <w:szCs w:val="24"/>
        </w:rPr>
        <w:t xml:space="preserve"> М.:    Просвещение,  2020г.</w:t>
      </w:r>
    </w:p>
    <w:p w:rsidR="007A4DB0" w:rsidRPr="007A4DB0" w:rsidRDefault="007A4DB0" w:rsidP="007A4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>Главная цель курса литературы - способствовать духовному становлению личности, формированию ее нравственных позиций, эстетического вкуса, совершенному владению речью.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A4DB0">
        <w:rPr>
          <w:rFonts w:ascii="Times New Roman" w:eastAsia="Times New Roman" w:hAnsi="Times New Roman" w:cs="Times New Roman"/>
          <w:sz w:val="24"/>
          <w:szCs w:val="24"/>
        </w:rPr>
        <w:t>с  учебным</w:t>
      </w:r>
      <w:proofErr w:type="gramEnd"/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планом МОУ </w:t>
      </w:r>
      <w:proofErr w:type="spellStart"/>
      <w:r w:rsidRPr="007A4DB0">
        <w:rPr>
          <w:rFonts w:ascii="Times New Roman" w:eastAsia="Times New Roman" w:hAnsi="Times New Roman" w:cs="Times New Roman"/>
          <w:sz w:val="24"/>
          <w:szCs w:val="24"/>
        </w:rPr>
        <w:t>Ишеевского</w:t>
      </w:r>
      <w:proofErr w:type="spellEnd"/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многопрофильного лицея на изучение литературы  в 7 классе отводится 68  часов в год, 2 часа в неделю.</w:t>
      </w:r>
    </w:p>
    <w:p w:rsidR="007A4DB0" w:rsidRPr="007A4DB0" w:rsidRDefault="007A4DB0" w:rsidP="007A4D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4DB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36370B" w:rsidRDefault="0036370B"/>
    <w:sectPr w:rsidR="00363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793"/>
    <w:rsid w:val="0036370B"/>
    <w:rsid w:val="00711793"/>
    <w:rsid w:val="007A4DB0"/>
    <w:rsid w:val="00FC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17D87"/>
  <w15:chartTrackingRefBased/>
  <w15:docId w15:val="{0734758D-5AB3-4602-9B27-44530BD0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DB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2022-08-31T19:17:00Z</dcterms:created>
  <dcterms:modified xsi:type="dcterms:W3CDTF">2023-09-13T17:06:00Z</dcterms:modified>
</cp:coreProperties>
</file>