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AFF06" w14:textId="11D5C386" w:rsidR="00DA1DEF" w:rsidRPr="00DA1DEF" w:rsidRDefault="00DA1DEF" w:rsidP="00DA1DEF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A1DEF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Аннотация к рабочей программе по литературе 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10 </w:t>
      </w:r>
      <w:r w:rsidRPr="00DA1DEF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класс</w:t>
      </w:r>
    </w:p>
    <w:p w14:paraId="6F9C4A94" w14:textId="77777777" w:rsidR="00DA1DEF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0B5E77" w14:textId="4E6C04B1" w:rsidR="00DA1DEF" w:rsidRPr="007A64AE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Минобрнауки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14:paraId="3A33DD2A" w14:textId="77777777" w:rsidR="00DA1DEF" w:rsidRPr="007A64AE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14:paraId="72B8573E" w14:textId="77777777" w:rsidR="00DA1DEF" w:rsidRPr="007A64AE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r w:rsidRPr="007A64AE">
        <w:rPr>
          <w:rFonts w:ascii="Times New Roman" w:hAnsi="Times New Roman" w:cs="Times New Roman"/>
          <w:sz w:val="24"/>
          <w:szCs w:val="24"/>
        </w:rPr>
        <w:t>I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>Х – начала ХХ</w:t>
      </w:r>
      <w:r w:rsidRPr="007A64AE">
        <w:rPr>
          <w:rFonts w:ascii="Times New Roman" w:hAnsi="Times New Roman" w:cs="Times New Roman"/>
          <w:sz w:val="24"/>
          <w:szCs w:val="24"/>
        </w:rPr>
        <w:t>I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14:paraId="24F7CE33" w14:textId="77777777" w:rsidR="00DA1DEF" w:rsidRPr="007A64AE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межпредметных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</w:r>
    </w:p>
    <w:p w14:paraId="51AE4AED" w14:textId="77777777" w:rsidR="00DA1DEF" w:rsidRPr="007A64AE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r w:rsidRPr="007A64AE">
        <w:rPr>
          <w:rFonts w:ascii="Times New Roman" w:hAnsi="Times New Roman" w:cs="Times New Roman"/>
          <w:sz w:val="24"/>
          <w:szCs w:val="24"/>
        </w:rPr>
        <w:t>I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>Х – начала ХХ</w:t>
      </w:r>
      <w:r w:rsidRPr="007A64AE">
        <w:rPr>
          <w:rFonts w:ascii="Times New Roman" w:hAnsi="Times New Roman" w:cs="Times New Roman"/>
          <w:sz w:val="24"/>
          <w:szCs w:val="24"/>
        </w:rPr>
        <w:t>I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14:paraId="267D3C1E" w14:textId="77777777" w:rsidR="00DA1DEF" w:rsidRPr="007A64AE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14:paraId="2D781275" w14:textId="77777777" w:rsidR="00DA1DEF" w:rsidRPr="007A64AE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изучения предмета.</w:t>
      </w:r>
    </w:p>
    <w:p w14:paraId="154429E5" w14:textId="77777777" w:rsidR="00DA1DEF" w:rsidRPr="007A64AE" w:rsidRDefault="00DA1DEF" w:rsidP="00DA1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Цели изучения предмета «Литература» в средней школе состоят:</w:t>
      </w:r>
    </w:p>
    <w:p w14:paraId="7307F1D5" w14:textId="77777777" w:rsidR="00DA1DEF" w:rsidRPr="007A64AE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в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14:paraId="12D568B3" w14:textId="77777777" w:rsidR="00DA1DEF" w:rsidRPr="007A64AE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в развитии ценностно-смысловой сферы личности на основе высоких этических идеалов;</w:t>
      </w:r>
    </w:p>
    <w:p w14:paraId="201E594C" w14:textId="77777777" w:rsidR="00DA1DEF" w:rsidRPr="007A64AE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14:paraId="475469E9" w14:textId="77777777" w:rsidR="00DA1DEF" w:rsidRPr="007A64AE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14:paraId="0C6FFD6B" w14:textId="77777777" w:rsidR="00DA1DEF" w:rsidRPr="007A64AE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 w:rsidRPr="007A64AE">
        <w:rPr>
          <w:rFonts w:ascii="Times New Roman" w:hAnsi="Times New Roman" w:cs="Times New Roman"/>
          <w:sz w:val="24"/>
          <w:szCs w:val="24"/>
        </w:rPr>
        <w:t>I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>Х – начала ХХ</w:t>
      </w:r>
      <w:r w:rsidRPr="007A64AE">
        <w:rPr>
          <w:rFonts w:ascii="Times New Roman" w:hAnsi="Times New Roman" w:cs="Times New Roman"/>
          <w:sz w:val="24"/>
          <w:szCs w:val="24"/>
        </w:rPr>
        <w:t>I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14:paraId="3F59A952" w14:textId="77777777" w:rsidR="00DA1DEF" w:rsidRPr="007A64AE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14:paraId="6DC17226" w14:textId="77777777" w:rsidR="00DA1DEF" w:rsidRPr="007A64AE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Задачи, связанные с воспитанием читательских качеств </w:t>
      </w:r>
      <w:r w:rsidRPr="007A64AE">
        <w:rPr>
          <w:rFonts w:ascii="Times New Roman" w:hAnsi="Times New Roman" w:cs="Times New Roman"/>
          <w:spacing w:val="-2"/>
          <w:sz w:val="24"/>
          <w:szCs w:val="24"/>
          <w:lang w:val="ru-RU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</w:p>
    <w:p w14:paraId="314500F6" w14:textId="77777777" w:rsidR="00DA1DEF" w:rsidRPr="007A64AE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</w:p>
    <w:p w14:paraId="3F42993C" w14:textId="77777777" w:rsidR="00DA1DEF" w:rsidRPr="007A64AE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625838C" w14:textId="77777777" w:rsidR="00DA1DEF" w:rsidRPr="007A64AE" w:rsidRDefault="00DA1DEF" w:rsidP="00DA1DE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14:paraId="5834590A" w14:textId="77777777" w:rsidR="00DA1DEF" w:rsidRPr="007A64AE" w:rsidRDefault="00DA1DEF" w:rsidP="00DA1DE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На изучение литературы в 10 классе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отводится 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102 часа (3 часа в неделю). </w:t>
      </w:r>
    </w:p>
    <w:p w14:paraId="05C33CA7" w14:textId="77777777" w:rsidR="00DA1DEF" w:rsidRPr="00DA1DEF" w:rsidRDefault="00DA1DEF">
      <w:pPr>
        <w:rPr>
          <w:lang w:val="ru-RU"/>
        </w:rPr>
      </w:pPr>
    </w:p>
    <w:sectPr w:rsidR="00DA1DEF" w:rsidRPr="00DA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803E9"/>
    <w:multiLevelType w:val="hybridMultilevel"/>
    <w:tmpl w:val="ADFE9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840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DEF"/>
    <w:rsid w:val="00DA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48031"/>
  <w15:chartTrackingRefBased/>
  <w15:docId w15:val="{7079D9D1-E3AC-41FF-876B-60932012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DEF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1037</Words>
  <Characters>5915</Characters>
  <Application>Microsoft Office Word</Application>
  <DocSecurity>0</DocSecurity>
  <Lines>49</Lines>
  <Paragraphs>13</Paragraphs>
  <ScaleCrop>false</ScaleCrop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roza-yunusova@mail.ru</dc:creator>
  <cp:keywords/>
  <dc:description/>
  <cp:lastModifiedBy>roza-yunusova@mail.ru</cp:lastModifiedBy>
  <cp:revision>1</cp:revision>
  <dcterms:created xsi:type="dcterms:W3CDTF">2023-09-14T16:45:00Z</dcterms:created>
  <dcterms:modified xsi:type="dcterms:W3CDTF">2023-09-14T16:47:00Z</dcterms:modified>
</cp:coreProperties>
</file>